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Testplan GUI planetarium projector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Gemaakt door: Mart-Jan Koedam, Hiu Tung Tai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de GUI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een uitvoerbaar bestand.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GUI kan eenvoudig gestart worden zonder dat er fouten tevoorschijn komen.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Kalender en tijd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2: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Selecteer een willekeurige datum en tijd met behulp van de kalender en druk daarna op de vooruit spoelknop(&gt;&gt;) 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gewenste datum en tijd kan geselecteerd worden met behulp van de kalender en de vooruitgespoelde datum en tijd kloppen met de realiteit.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3: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Selecteer de datum 31-12-2020 met het tijdstip 23:59 en spoel vooruit met de vooruit knop(&gt;&gt;).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Nadat er op de vooruit spoelknop werd gedrukt, moet de datum 1 Januari 2021 zijn.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4: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 de spoelsnelheid van het tijdsverloop omhoog of omlaag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de knop en spoel daarna vooruit of achteruit met een willekeurig datum en tijdstip.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snelheid van het tijdsverloop gaat omhoog of omlaag. De tijdstip wordt vooruit of achteruit gespoeld met de waarde die werd geselecteerd.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5: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Selecteer de datum 1-3-2020 met het tijdstip 00:00 en spoel daarna achteruit met de knop(&lt;&lt;).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het achteruitspoelen moet de datum 29-2-2020 zijn.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6: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een letter in de </w:t>
      </w:r>
      <w:r w:rsidDel="00000000" w:rsidR="00000000" w:rsidRPr="00000000">
        <w:rPr>
          <w:rtl w:val="0"/>
        </w:rPr>
        <w:t xml:space="preserve">tijdstip balk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spoel dan vooruit.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7: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het tijdstip 25:00 uur in de tijdstip balk.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8: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het tijdstip 3:65 in de tijdstip balk.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9: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het tijdstip -5:35 in de tijdstip balk.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10: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op een aantal willekeurige plusboxen naast de checkboxen.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klapt een rijtje met subboxen uit naast de checkbox van het sterrenbeeld.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11: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 willekeurig een aantal hoofdboxen(sterrenbeelden) aan en kijk of de subboxen ook worden aangevinkt.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hoofdboxen en de subboxen die daarbij horen worden allemaal aangevinkt.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12: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 willekeurig een aantal subboxen aan.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 wordt automatisch ingevuld, maar niet aangevinkt.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 alle subboxen aan van een willekeurig sterrenbeeld.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 wordt ingevuld, en zodra alle subboxen zijn aangevinkt wordt de hoofdbox automatisch aangevinkt.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14: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Vergelijk de namen van de checkboxen met de namen van de sterrenbeelden en sterren uit de </w:t>
      </w:r>
      <w:r w:rsidDel="00000000" w:rsidR="00000000" w:rsidRPr="00000000">
        <w:rPr>
          <w:rtl w:val="0"/>
        </w:rPr>
        <w:t xml:space="preserve">datafile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namen van de sterrenbeelden en sterren in de checkboxen komen overeen met de informatie uit de </w:t>
      </w:r>
      <w:r w:rsidDel="00000000" w:rsidR="00000000" w:rsidRPr="00000000">
        <w:rPr>
          <w:rtl w:val="0"/>
        </w:rPr>
        <w:t xml:space="preserve">datafile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Visueel paneel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15: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Vergroot en verklein de visie van het paneel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de plus -en minknop.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groter en kleiner.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16: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Beweeg de visie van het paneel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de pijltjesknoppen.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bewogen in de richting van de ingedrukte pijltjesknoppen.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17: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Beweeg de visie van het paneel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het indrukken, bewegen en daarna loslaten van de muis.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bewogen in de tegenovergestelde richting van de muis.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18: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Druk 2 keer met de </w:t>
      </w:r>
      <w:r w:rsidDel="00000000" w:rsidR="00000000" w:rsidRPr="00000000">
        <w:rPr>
          <w:rtl w:val="0"/>
        </w:rPr>
        <w:t xml:space="preserve">linkermuisknop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het paneel waarin alle sterren worden gesimuleerd.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ingezoomd.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19: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Druk 2 keer met de rechter muisknop op het paneel waarin alle sterren worden gesimuleerd.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uitgezoomd.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  <w:rsid w:val="00524007"/>
    <w:pPr>
      <w:spacing w:line="25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 w:val="1"/>
    <w:rsid w:val="005240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524007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 w:val="1"/>
    <w:rsid w:val="0052400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524007"/>
    <w:rPr>
      <w:rFonts w:asciiTheme="majorHAnsi" w:cstheme="majorBidi" w:eastAsiaTheme="majorEastAsia" w:hAnsiTheme="majorHAns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 w:val="1"/>
    <w:rsid w:val="00524007"/>
    <w:pPr>
      <w:spacing w:after="0" w:line="240" w:lineRule="auto"/>
    </w:pPr>
    <w:rPr>
      <w:lang w:val="nl-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agSPH+HX4FpfQezRHhosKChFcQ==">AMUW2mX/P2g7antpLwiR0Q1xGgYleIxFdj3IRL75A07+sJ1U4Xg/8hgTv9gyVyn+vF4Hh+qqTjwrnl04F6UHv+UefWkxPYBx8QtmpiQBG/eW6nA6i5gjABv+3qNBFnk16xDJTScoB6YX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2020-06-19T14:54:00Z</dcterms:created>
  <dc:creator>Gebruiker</dc:creator>
</cp:coreProperties>
</file>