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Grade Equivalent Program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grade;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"Grade </w:t>
      </w:r>
      <w:r>
        <w:t>Eqivalent</w:t>
      </w:r>
      <w:r>
        <w:t>.");</w:t>
      </w:r>
    </w:p>
    <w:p>
      <w:pPr>
        <w:pStyle w:val="style0"/>
        <w:rPr/>
      </w:pPr>
      <w:r>
        <w:t xml:space="preserve">    </w:t>
      </w:r>
      <w:r>
        <w:t>do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"\</w:t>
      </w:r>
      <w:r>
        <w:t>nInput</w:t>
      </w:r>
      <w:r>
        <w:t xml:space="preserve"> Grade: ");</w:t>
      </w:r>
    </w:p>
    <w:p>
      <w:pPr>
        <w:pStyle w:val="style0"/>
        <w:rPr/>
      </w:pPr>
      <w:r>
        <w:t xml:space="preserve">        </w:t>
      </w:r>
      <w:r>
        <w:t>scanf</w:t>
      </w:r>
      <w:r>
        <w:t>(</w:t>
      </w:r>
      <w:r>
        <w:t>"%</w:t>
      </w:r>
      <w:r>
        <w:t>d",&amp;grade</w:t>
      </w:r>
      <w:r>
        <w:t>);</w:t>
      </w:r>
    </w:p>
    <w:p>
      <w:pPr>
        <w:pStyle w:val="style0"/>
        <w:rPr/>
      </w:pPr>
      <w:r>
        <w:t xml:space="preserve">        </w:t>
      </w:r>
      <w:r>
        <w:t>if(</w:t>
      </w:r>
      <w:r>
        <w:t>grade&gt;=90&amp;&amp;grade&lt;=99)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"Your Grade Equivalent is A+");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</w:t>
      </w:r>
      <w:r>
        <w:t xml:space="preserve"> if(grade&gt;=80&amp;&amp;grade&lt;=89)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"Your Grade Equivalent is A");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</w:t>
      </w:r>
      <w:r>
        <w:t xml:space="preserve"> if(grade&gt;=70&amp;&amp;grade&lt;=79)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"Your Grade Equivalent is B");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</w:t>
      </w:r>
      <w:r>
        <w:t xml:space="preserve"> if(grade&gt;=60&amp;&amp;grade&lt;=69)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"Your Grade Equivalent is C");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</w:t>
      </w:r>
      <w:r>
        <w:t xml:space="preserve"> if(grade&gt;=50&amp;&amp;grade&lt;=59)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"Your Grade Equivalent is D");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</w:t>
      </w:r>
      <w:r>
        <w:t xml:space="preserve"> if(grade&gt;=1&amp;&amp;grade&lt;50)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"Your Grade Equivalent is F");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"\"Invalid Input\"");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  <w:r>
        <w:t>}while</w:t>
      </w:r>
      <w:r>
        <w:t>(grade&gt;99||grade&lt;1);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nBy</w:t>
      </w:r>
      <w:r>
        <w:t xml:space="preserve">: </w:t>
      </w:r>
      <w:r>
        <w:rPr>
          <w:lang w:val="en-US"/>
        </w:rPr>
        <w:t>AldrinJun W. Licot</w:t>
      </w:r>
      <w:r>
        <w:t>");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2</Pages>
  <Characters>603</Characters>
  <Application>WPS Office</Application>
  <DocSecurity>0</DocSecurity>
  <Paragraphs>43</Paragraphs>
  <ScaleCrop>false</ScaleCrop>
  <LinksUpToDate>false</LinksUpToDate>
  <CharactersWithSpaces>941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2021-06-27T10:13:01Z</dcterms:created>
  <dc:creator>PCTRENDS</dc:creator>
  <lastModifiedBy>RMX2020</lastModifiedBy>
  <dcterms:modified xsi:type="dcterms:W3CDTF">2021-06-27T10:13:01Z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