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7000" w:type="dxa"/>
        <w:gridCol w:w="4250" w:type="dxa"/>
        <w:gridCol w:w="4250" w:type="dxa"/>
      </w:tblGrid>
      <w:tr>
        <w:trPr/>
        <w:tc>
          <w:tcPr>
            <w:tcW w:w="1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>
            <w:pPr>
              <w:jc w:val="center"/>
            </w:pPr>
            <w:r>
              <w:rPr>
                <w:sz w:val="32"/>
                <w:szCs w:val="32"/>
                <w:b w:val="1"/>
                <w:bCs w:val="1"/>
              </w:rPr>
              <w:t xml:space="preserve">Department of Computer Science and Engineering &amp; Information Technology</w:t>
            </w:r>
            <w:br/>
            <w:r>
              <w:rPr>
                <w:sz w:val="28"/>
                <w:szCs w:val="28"/>
                <w:b w:val="1"/>
                <w:bCs w:val="1"/>
              </w:rPr>
              <w:t xml:space="preserve">AY: 2023-24, (Even Semester)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Assessment Tools for CO Attainment</w:t>
            </w:r>
          </w:p>
        </w:tc>
      </w:tr>
      <w:tr>
        <w:trPr/>
        <w:tc>
          <w:tcPr>
            <w:tcW w:w="1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 Programme Name: B.Tech CSE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 Branch, Semester: CSE, VI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 Course Name, Code: Operating Systems and Systems Programming &amp; 15B11CI412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CO Code</w:t>
            </w:r>
          </w:p>
        </w:tc>
        <w:tc>
          <w:tcPr>
            <w:tcW w:w="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Description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Direct Assessment Tools (80%)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 In-Direct Assessment Tools (20%)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C311.1</w:t>
            </w:r>
          </w:p>
        </w:tc>
        <w:tc>
          <w:tcPr>
            <w:tcW w:w="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Explain the fundamental concepts along with the various components of operating systems and system programming.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T1, T3, assignment-1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Course Exit Survey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C311.2</w:t>
            </w:r>
          </w:p>
        </w:tc>
        <w:tc>
          <w:tcPr>
            <w:tcW w:w="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Apply various OS scheduling techniques and algorithms for processes and threads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T1, T3, assignment-2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Course Exit Survey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C311.3</w:t>
            </w:r>
          </w:p>
        </w:tc>
        <w:tc>
          <w:tcPr>
            <w:tcW w:w="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Elaborate the various resource management techniques of operating systems and their performance.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T1, T2, T3, project-1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Course Exit Survey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C311.4</w:t>
            </w:r>
          </w:p>
        </w:tc>
        <w:tc>
          <w:tcPr>
            <w:tcW w:w="7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Omit the concept of IPC and describe various process synchronization techniques in OS.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T2, T3</w:t>
            </w:r>
          </w:p>
        </w:tc>
        <w:tc>
          <w:tcPr>
            <w:tcW w:w="4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Course Exit Survey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>
          <w:sz w:val="22"/>
          <w:szCs w:val="22"/>
          <w:b w:val="1"/>
          <w:bCs w:val="1"/>
        </w:rPr>
        <w:t xml:space="preserve">Module Coordinator:                                                                                                                                                                                     Course Coordinator:</w:t>
      </w:r>
    </w:p>
    <w:p>
      <w:pPr/>
      <w:r>
        <w:rPr>
          <w:sz w:val="22"/>
          <w:szCs w:val="22"/>
          <w:b w:val="0"/>
          <w:bCs w:val="0"/>
        </w:rPr>
        <w:t xml:space="preserve">Dr. Arti Jain and Dr. Vartika                                                                                                                                                      Dr. Vikash, Mr. Ashish Kumar</w:t>
      </w:r>
    </w:p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2024-04-29T19:44:28+02:00</dcterms:created>
  <dcterms:modified xsi:type="dcterms:W3CDTF">2024-04-29T19:44:28+02:00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