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A9B3" w14:textId="6ED71CBD" w:rsidR="00684A60" w:rsidRDefault="00DB6A86">
      <w:r>
        <w:t>Recommendations</w:t>
      </w:r>
    </w:p>
    <w:p w14:paraId="4D767F16" w14:textId="1719DED8" w:rsidR="00DB6A86" w:rsidRDefault="00DB6A86" w:rsidP="00DB6A86">
      <w:pPr>
        <w:pStyle w:val="ListParagraph"/>
        <w:numPr>
          <w:ilvl w:val="0"/>
          <w:numId w:val="1"/>
        </w:numPr>
      </w:pPr>
      <w:r>
        <w:t>Scale the data to chart clusters</w:t>
      </w:r>
    </w:p>
    <w:p w14:paraId="5686D324" w14:textId="6DC99771" w:rsidR="00DB6A86" w:rsidRDefault="00DB6A86" w:rsidP="00DB6A86">
      <w:pPr>
        <w:pStyle w:val="ListParagraph"/>
        <w:numPr>
          <w:ilvl w:val="0"/>
          <w:numId w:val="1"/>
        </w:numPr>
      </w:pPr>
      <w:r>
        <w:t>Explain trends</w:t>
      </w:r>
    </w:p>
    <w:sectPr w:rsidR="00DB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0A6"/>
    <w:multiLevelType w:val="hybridMultilevel"/>
    <w:tmpl w:val="D026FA1C"/>
    <w:lvl w:ilvl="0" w:tplc="6BCA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86"/>
    <w:rsid w:val="003377D7"/>
    <w:rsid w:val="00DB6A86"/>
    <w:rsid w:val="00E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33BE"/>
  <w15:chartTrackingRefBased/>
  <w15:docId w15:val="{C54D4C2B-A54B-4F03-B5DD-55D718B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1</cp:revision>
  <dcterms:created xsi:type="dcterms:W3CDTF">2022-05-29T16:01:00Z</dcterms:created>
  <dcterms:modified xsi:type="dcterms:W3CDTF">2022-05-29T16:04:00Z</dcterms:modified>
</cp:coreProperties>
</file>