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631E394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744C4E0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"sequential"</w:t>
      </w:r>
    </w:p>
    <w:p w14:paraId="2E5B044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4C0744E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163AC3F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77D406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flatten (</w:t>
      </w:r>
      <w:r>
        <w:rPr>
          <w:rFonts w:ascii="Menlo" w:hAnsi="Menlo" w:cs="Menlo"/>
          <w:color w:val="0087FF"/>
        </w:rPr>
        <w:t>Flatten</w:t>
      </w:r>
      <w:r>
        <w:rPr>
          <w:rFonts w:ascii="Menlo" w:hAnsi="Menlo" w:cs="Menlo"/>
        </w:rPr>
        <w:t>)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784</w:t>
      </w:r>
      <w:r>
        <w:rPr>
          <w:rFonts w:ascii="Menlo" w:hAnsi="Menlo" w:cs="Menlo"/>
        </w:rPr>
        <w:t xml:space="preserve">)            │            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│</w:t>
      </w:r>
    </w:p>
    <w:p w14:paraId="4B1BE56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83BF57D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80</w:t>
      </w:r>
      <w:r>
        <w:rPr>
          <w:rFonts w:ascii="Menlo" w:hAnsi="Menlo" w:cs="Menlo"/>
        </w:rPr>
        <w:t xml:space="preserve">)             │        </w:t>
      </w:r>
      <w:r>
        <w:rPr>
          <w:rFonts w:ascii="Menlo" w:hAnsi="Menlo" w:cs="Menlo"/>
          <w:color w:val="00AF00"/>
        </w:rPr>
        <w:t>62,800</w:t>
      </w:r>
      <w:r>
        <w:rPr>
          <w:rFonts w:ascii="Menlo" w:hAnsi="Menlo" w:cs="Menlo"/>
        </w:rPr>
        <w:t xml:space="preserve"> │</w:t>
      </w:r>
    </w:p>
    <w:p w14:paraId="7F456CCF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56C4E71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dense_1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40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3,240</w:t>
      </w:r>
      <w:r>
        <w:rPr>
          <w:rFonts w:ascii="Menlo" w:hAnsi="Menlo" w:cs="Menlo"/>
        </w:rPr>
        <w:t xml:space="preserve"> │</w:t>
      </w:r>
    </w:p>
    <w:p w14:paraId="470A07A9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D4CA97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dense_2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20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820</w:t>
      </w:r>
      <w:r>
        <w:rPr>
          <w:rFonts w:ascii="Menlo" w:hAnsi="Menlo" w:cs="Menlo"/>
        </w:rPr>
        <w:t xml:space="preserve"> │</w:t>
      </w:r>
    </w:p>
    <w:p w14:paraId="0C6CE7CA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04D73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│ dense_3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210</w:t>
      </w:r>
      <w:r>
        <w:rPr>
          <w:rFonts w:ascii="Menlo" w:hAnsi="Menlo" w:cs="Menlo"/>
        </w:rPr>
        <w:t xml:space="preserve"> │</w:t>
      </w:r>
    </w:p>
    <w:p w14:paraId="59C0767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8CF916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063C9CA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5E51ABF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7E3E4C7C" w14:textId="77777777" w:rsidR="005F670A" w:rsidRDefault="005F670A" w:rsidP="005F670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78B7EEA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1B72B1E9" w14:textId="77777777" w:rsidR="005F670A" w:rsidRPr="00287E75" w:rsidRDefault="005F670A" w:rsidP="00287E75">
      <w:pPr>
        <w:jc w:val="both"/>
        <w:rPr>
          <w:sz w:val="44"/>
          <w:szCs w:val="44"/>
          <w:u w:val="single"/>
        </w:rPr>
      </w:pP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0.8898000121116638</w:t>
      </w:r>
    </w:p>
    <w:p w14:paraId="211DAC99" w14:textId="7FB51F0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2F0521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"sequential_2"</w:t>
      </w:r>
    </w:p>
    <w:p w14:paraId="588900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AEE0C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396B4A02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4031407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dense_6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152</w:t>
      </w:r>
      <w:r>
        <w:rPr>
          <w:rFonts w:ascii="Menlo" w:hAnsi="Menlo" w:cs="Menlo"/>
        </w:rPr>
        <w:t xml:space="preserve">)            │         </w:t>
      </w:r>
      <w:r>
        <w:rPr>
          <w:rFonts w:ascii="Menlo" w:hAnsi="Menlo" w:cs="Menlo"/>
          <w:color w:val="00AF00"/>
        </w:rPr>
        <w:t>3,040</w:t>
      </w:r>
      <w:r>
        <w:rPr>
          <w:rFonts w:ascii="Menlo" w:hAnsi="Menlo" w:cs="Menlo"/>
        </w:rPr>
        <w:t xml:space="preserve"> │</w:t>
      </w:r>
    </w:p>
    <w:p w14:paraId="6524408F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ACD9CF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dense_7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64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9,792</w:t>
      </w:r>
      <w:r>
        <w:rPr>
          <w:rFonts w:ascii="Menlo" w:hAnsi="Menlo" w:cs="Menlo"/>
        </w:rPr>
        <w:t xml:space="preserve"> │</w:t>
      </w:r>
    </w:p>
    <w:p w14:paraId="7D0C9D74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015B88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dense_8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32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2,080</w:t>
      </w:r>
      <w:r>
        <w:rPr>
          <w:rFonts w:ascii="Menlo" w:hAnsi="Menlo" w:cs="Menlo"/>
        </w:rPr>
        <w:t xml:space="preserve"> │</w:t>
      </w:r>
    </w:p>
    <w:p w14:paraId="17215BE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5D0860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dense_9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</w:t>
      </w:r>
      <w:r>
        <w:rPr>
          <w:rFonts w:ascii="Menlo" w:hAnsi="Menlo" w:cs="Menlo"/>
        </w:rPr>
        <w:t xml:space="preserve">)              │            </w:t>
      </w:r>
      <w:r>
        <w:rPr>
          <w:rFonts w:ascii="Menlo" w:hAnsi="Menlo" w:cs="Menlo"/>
          <w:color w:val="00AF00"/>
        </w:rPr>
        <w:t>33</w:t>
      </w:r>
      <w:r>
        <w:rPr>
          <w:rFonts w:ascii="Menlo" w:hAnsi="Menlo" w:cs="Menlo"/>
        </w:rPr>
        <w:t xml:space="preserve"> │</w:t>
      </w:r>
    </w:p>
    <w:p w14:paraId="5BB2F98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C1BD6C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30AB016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C120D23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3B8EED0E" w14:textId="77777777" w:rsidR="0014715A" w:rsidRDefault="0014715A" w:rsidP="0014715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7825BB00" w14:textId="77777777" w:rsidR="0014715A" w:rsidRPr="00287E75" w:rsidRDefault="0014715A" w:rsidP="00287E75">
      <w:pPr>
        <w:jc w:val="both"/>
        <w:rPr>
          <w:sz w:val="44"/>
          <w:szCs w:val="44"/>
          <w:u w:val="single"/>
        </w:rPr>
      </w:pPr>
    </w:p>
    <w:p w14:paraId="0132C707" w14:textId="499075A0" w:rsidR="00287E75" w:rsidRDefault="00516DDC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7853B2E7" wp14:editId="45FD5D6E">
            <wp:extent cx="5731510" cy="2879090"/>
            <wp:effectExtent l="0" t="0" r="0" b="3810"/>
            <wp:docPr id="2263915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157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BDD" w14:textId="77777777" w:rsidR="00667EF9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absolute prediction error =  68057.0  $</w:t>
      </w:r>
    </w:p>
    <w:p w14:paraId="35D45B74" w14:textId="0FFC0357" w:rsidR="00516DDC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relative prediction error =  30.670121676430824  %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715A"/>
    <w:rsid w:val="00165D5C"/>
    <w:rsid w:val="001C356D"/>
    <w:rsid w:val="00287E75"/>
    <w:rsid w:val="003E7B98"/>
    <w:rsid w:val="004805F3"/>
    <w:rsid w:val="00516DDC"/>
    <w:rsid w:val="00552685"/>
    <w:rsid w:val="005F670A"/>
    <w:rsid w:val="00667EF9"/>
    <w:rsid w:val="00670B2C"/>
    <w:rsid w:val="006B3D05"/>
    <w:rsid w:val="006F4E18"/>
    <w:rsid w:val="00723015"/>
    <w:rsid w:val="0073359B"/>
    <w:rsid w:val="00796A50"/>
    <w:rsid w:val="0080518A"/>
    <w:rsid w:val="00834F1F"/>
    <w:rsid w:val="00891F69"/>
    <w:rsid w:val="008D52CE"/>
    <w:rsid w:val="00903959"/>
    <w:rsid w:val="0096729D"/>
    <w:rsid w:val="009A5230"/>
    <w:rsid w:val="009E4396"/>
    <w:rsid w:val="00A044C8"/>
    <w:rsid w:val="00B65A42"/>
    <w:rsid w:val="00CF67F4"/>
    <w:rsid w:val="00D263C1"/>
    <w:rsid w:val="00D74A40"/>
    <w:rsid w:val="00DB05D9"/>
    <w:rsid w:val="00E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2</cp:revision>
  <dcterms:created xsi:type="dcterms:W3CDTF">2025-02-13T13:41:00Z</dcterms:created>
  <dcterms:modified xsi:type="dcterms:W3CDTF">2025-02-13T13:41:00Z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