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1F0E" w14:textId="4E992664" w:rsidR="00DA1044" w:rsidRDefault="002070B1" w:rsidP="002070B1">
      <w:pPr>
        <w:jc w:val="center"/>
        <w:rPr>
          <w:b/>
          <w:bCs/>
          <w:sz w:val="48"/>
          <w:szCs w:val="48"/>
        </w:rPr>
      </w:pPr>
      <w:r w:rsidRPr="002070B1">
        <w:rPr>
          <w:b/>
          <w:bCs/>
          <w:sz w:val="48"/>
          <w:szCs w:val="48"/>
        </w:rPr>
        <w:t>Softwarové požadavky projekt e-shop</w:t>
      </w:r>
    </w:p>
    <w:p w14:paraId="7A76C89E" w14:textId="77777777" w:rsidR="002070B1" w:rsidRPr="002070B1" w:rsidRDefault="002070B1" w:rsidP="002070B1">
      <w:pPr>
        <w:numPr>
          <w:ilvl w:val="0"/>
          <w:numId w:val="1"/>
        </w:numPr>
      </w:pPr>
      <w:r w:rsidRPr="002070B1">
        <w:rPr>
          <w:b/>
          <w:bCs/>
        </w:rPr>
        <w:t>Uživatelské funkce:</w:t>
      </w:r>
    </w:p>
    <w:p w14:paraId="39FB3DC6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Registrace: Uživatelé se mohou registrovat pomocí e-mailu a hesla.</w:t>
      </w:r>
    </w:p>
    <w:p w14:paraId="767DAFD1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Přihlášení: Registrovaní uživatelé se mohou přihlásit pomocí svých přihlašovacích údajů.</w:t>
      </w:r>
    </w:p>
    <w:p w14:paraId="4ECECB6D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Editace profilu: Uživatelé mají možnost editovat své osobní údaje a heslo.</w:t>
      </w:r>
    </w:p>
    <w:p w14:paraId="6E5F0104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Prohlížení produktů: Uživatelé mohou procházet produkty rozdělené do kategorií.</w:t>
      </w:r>
    </w:p>
    <w:p w14:paraId="4DB6F049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Přidávání do košíku: Uživatelé mohou přidávat produkty do svého nákupního košíku.</w:t>
      </w:r>
    </w:p>
    <w:p w14:paraId="7E2D07D8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Objednávání: Uživatelé mohou odeslat objednávku po přidání produktů do košíku.</w:t>
      </w:r>
    </w:p>
    <w:p w14:paraId="2092D5D1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 xml:space="preserve">Odesílání potvrzovacího e-mailu: Po odeslání objednávky </w:t>
      </w:r>
      <w:proofErr w:type="gramStart"/>
      <w:r w:rsidRPr="002070B1">
        <w:t>obdrží</w:t>
      </w:r>
      <w:proofErr w:type="gramEnd"/>
      <w:r w:rsidRPr="002070B1">
        <w:t xml:space="preserve"> uživatelé potvrzení na svůj e-mail.</w:t>
      </w:r>
    </w:p>
    <w:p w14:paraId="3C217F94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Výběr kategorie: Uživatelé mohou vybírat produkty podle kategorie.</w:t>
      </w:r>
    </w:p>
    <w:p w14:paraId="6C2823A2" w14:textId="77777777" w:rsidR="002070B1" w:rsidRPr="002070B1" w:rsidRDefault="002070B1" w:rsidP="002070B1">
      <w:pPr>
        <w:numPr>
          <w:ilvl w:val="0"/>
          <w:numId w:val="1"/>
        </w:numPr>
      </w:pPr>
      <w:r w:rsidRPr="002070B1">
        <w:rPr>
          <w:b/>
          <w:bCs/>
        </w:rPr>
        <w:t>Administrátorské funkce:</w:t>
      </w:r>
    </w:p>
    <w:p w14:paraId="5AEBFA02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Správa produktů: Administrátoři mohou přidávat, editovat a mazat produkty.</w:t>
      </w:r>
    </w:p>
    <w:p w14:paraId="29E2F7D1" w14:textId="77777777" w:rsidR="002070B1" w:rsidRDefault="002070B1" w:rsidP="002070B1">
      <w:pPr>
        <w:numPr>
          <w:ilvl w:val="1"/>
          <w:numId w:val="1"/>
        </w:numPr>
      </w:pPr>
      <w:r w:rsidRPr="002070B1">
        <w:t>Správa kategorií: Administrátoři mohou přidávat, editovat a mazat kategorie.</w:t>
      </w:r>
    </w:p>
    <w:p w14:paraId="6688CBBD" w14:textId="5186EFE7" w:rsidR="002070B1" w:rsidRPr="002070B1" w:rsidRDefault="002070B1" w:rsidP="002070B1">
      <w:pPr>
        <w:numPr>
          <w:ilvl w:val="1"/>
          <w:numId w:val="1"/>
        </w:numPr>
      </w:pPr>
      <w:r>
        <w:t xml:space="preserve">Správa uživatelů: Administrátoři mohou editovat, mazat a </w:t>
      </w:r>
      <w:proofErr w:type="spellStart"/>
      <w:r>
        <w:t>banovat</w:t>
      </w:r>
      <w:proofErr w:type="spellEnd"/>
      <w:r>
        <w:t xml:space="preserve"> uživatele.</w:t>
      </w:r>
    </w:p>
    <w:p w14:paraId="0349E5A5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 xml:space="preserve">Správa </w:t>
      </w:r>
      <w:proofErr w:type="spellStart"/>
      <w:r w:rsidRPr="002070B1">
        <w:t>slideru</w:t>
      </w:r>
      <w:proofErr w:type="spellEnd"/>
      <w:r w:rsidRPr="002070B1">
        <w:t xml:space="preserve">: Administrátoři mohou měnit obrázky v </w:t>
      </w:r>
      <w:proofErr w:type="spellStart"/>
      <w:r w:rsidRPr="002070B1">
        <w:t>slideru</w:t>
      </w:r>
      <w:proofErr w:type="spellEnd"/>
      <w:r w:rsidRPr="002070B1">
        <w:t>, které se zobrazují na hlavní stránce e-shopu.</w:t>
      </w:r>
    </w:p>
    <w:p w14:paraId="44FBA0D1" w14:textId="77777777" w:rsidR="002070B1" w:rsidRPr="002070B1" w:rsidRDefault="002070B1" w:rsidP="002070B1">
      <w:pPr>
        <w:numPr>
          <w:ilvl w:val="0"/>
          <w:numId w:val="1"/>
        </w:numPr>
      </w:pPr>
      <w:r w:rsidRPr="002070B1">
        <w:rPr>
          <w:b/>
          <w:bCs/>
        </w:rPr>
        <w:t>Platební brána:</w:t>
      </w:r>
    </w:p>
    <w:p w14:paraId="04553C69" w14:textId="77777777" w:rsidR="002070B1" w:rsidRDefault="002070B1" w:rsidP="002070B1">
      <w:pPr>
        <w:numPr>
          <w:ilvl w:val="1"/>
          <w:numId w:val="1"/>
        </w:numPr>
      </w:pPr>
      <w:r w:rsidRPr="002070B1">
        <w:t>Integrace PayPal: Implementace platební brány PayPal umožní uživatelům provádět platby za objednávky.</w:t>
      </w:r>
    </w:p>
    <w:p w14:paraId="783D743E" w14:textId="45B6AEDC" w:rsidR="002070B1" w:rsidRPr="002070B1" w:rsidRDefault="002070B1" w:rsidP="002070B1">
      <w:pPr>
        <w:numPr>
          <w:ilvl w:val="1"/>
          <w:numId w:val="1"/>
        </w:numPr>
      </w:pPr>
      <w:r>
        <w:t xml:space="preserve">Integrace Stripe: </w:t>
      </w:r>
      <w:r w:rsidRPr="002070B1">
        <w:t xml:space="preserve">Implementace platební brány </w:t>
      </w:r>
      <w:r>
        <w:t>Stripe</w:t>
      </w:r>
      <w:r w:rsidRPr="002070B1">
        <w:t xml:space="preserve"> umožní uživatelům provádět platby za objednávky.</w:t>
      </w:r>
    </w:p>
    <w:p w14:paraId="54FB4164" w14:textId="77777777" w:rsidR="002070B1" w:rsidRPr="002070B1" w:rsidRDefault="002070B1" w:rsidP="002070B1">
      <w:pPr>
        <w:numPr>
          <w:ilvl w:val="0"/>
          <w:numId w:val="1"/>
        </w:numPr>
      </w:pPr>
      <w:r w:rsidRPr="002070B1">
        <w:rPr>
          <w:b/>
          <w:bCs/>
        </w:rPr>
        <w:t>Bezpečnostní požadavky:</w:t>
      </w:r>
    </w:p>
    <w:p w14:paraId="46086A7A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Ochrana hesel: Uživatelská hesla musí být ukládána v bezpečné formě.</w:t>
      </w:r>
    </w:p>
    <w:p w14:paraId="4BE9994B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Ochrana proti neoprávněnému přístupu: Administrátorské funkce musí být chráněny před neoprávněným přístupem.</w:t>
      </w:r>
    </w:p>
    <w:p w14:paraId="5BAABD51" w14:textId="77777777" w:rsidR="002070B1" w:rsidRPr="002070B1" w:rsidRDefault="002070B1" w:rsidP="002070B1">
      <w:pPr>
        <w:numPr>
          <w:ilvl w:val="0"/>
          <w:numId w:val="1"/>
        </w:numPr>
      </w:pPr>
      <w:r w:rsidRPr="002070B1">
        <w:rPr>
          <w:b/>
          <w:bCs/>
        </w:rPr>
        <w:t>Technické požadavky:</w:t>
      </w:r>
    </w:p>
    <w:p w14:paraId="402DBBEB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Webové rozhraní: Aplikace musí být přístupná prostřednictvím webového prohlížeče.</w:t>
      </w:r>
    </w:p>
    <w:p w14:paraId="358F0B00" w14:textId="77777777" w:rsidR="002070B1" w:rsidRPr="002070B1" w:rsidRDefault="002070B1" w:rsidP="002070B1">
      <w:pPr>
        <w:numPr>
          <w:ilvl w:val="1"/>
          <w:numId w:val="1"/>
        </w:numPr>
      </w:pPr>
      <w:r w:rsidRPr="002070B1">
        <w:t>Responsivní design: Webové rozhraní musí být optimalizované pro různá zařízení (počítače, tablety, mobily).</w:t>
      </w:r>
    </w:p>
    <w:p w14:paraId="71459005" w14:textId="77777777" w:rsidR="002070B1" w:rsidRPr="002070B1" w:rsidRDefault="002070B1" w:rsidP="002070B1"/>
    <w:p w14:paraId="3621643A" w14:textId="77777777" w:rsidR="002070B1" w:rsidRPr="002070B1" w:rsidRDefault="002070B1" w:rsidP="002070B1">
      <w:pPr>
        <w:jc w:val="center"/>
        <w:rPr>
          <w:sz w:val="40"/>
          <w:szCs w:val="40"/>
        </w:rPr>
      </w:pPr>
    </w:p>
    <w:sectPr w:rsidR="002070B1" w:rsidRPr="00207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62DE0"/>
    <w:multiLevelType w:val="multilevel"/>
    <w:tmpl w:val="4618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29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B1"/>
    <w:rsid w:val="00072476"/>
    <w:rsid w:val="002070B1"/>
    <w:rsid w:val="003B24B6"/>
    <w:rsid w:val="00B16BBF"/>
    <w:rsid w:val="00C1750B"/>
    <w:rsid w:val="00DA1044"/>
    <w:rsid w:val="00F9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3A67"/>
  <w15:chartTrackingRefBased/>
  <w15:docId w15:val="{4F0DFD50-175D-4B93-866F-6822785F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70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70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70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70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70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70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70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70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70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70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Kaleja Filip</dc:creator>
  <cp:keywords/>
  <dc:description/>
  <cp:lastModifiedBy>Kaleja Filip</cp:lastModifiedBy>
  <cp:revision>1</cp:revision>
  <dcterms:created xsi:type="dcterms:W3CDTF">2024-03-18T10:21:00Z</dcterms:created>
  <dcterms:modified xsi:type="dcterms:W3CDTF">2024-03-18T10:31:00Z</dcterms:modified>
</cp:coreProperties>
</file>