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7207" w14:textId="6536A872" w:rsidR="00DA1044" w:rsidRDefault="00444CC8" w:rsidP="00444CC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</w:t>
      </w:r>
      <w:r w:rsidRPr="00444CC8">
        <w:rPr>
          <w:b/>
          <w:bCs/>
          <w:sz w:val="44"/>
          <w:szCs w:val="44"/>
        </w:rPr>
        <w:t>živatelská a administrátorská příručka</w:t>
      </w:r>
    </w:p>
    <w:p w14:paraId="37B06F30" w14:textId="77777777" w:rsidR="00444CC8" w:rsidRPr="00444CC8" w:rsidRDefault="00444CC8" w:rsidP="00444CC8">
      <w:pPr>
        <w:rPr>
          <w:b/>
          <w:bCs/>
        </w:rPr>
      </w:pPr>
      <w:r w:rsidRPr="00444CC8">
        <w:rPr>
          <w:b/>
          <w:bCs/>
        </w:rPr>
        <w:t>Uživatelská příručka:</w:t>
      </w:r>
    </w:p>
    <w:p w14:paraId="06A662DA" w14:textId="77777777" w:rsidR="00444CC8" w:rsidRPr="00444CC8" w:rsidRDefault="00444CC8" w:rsidP="00444CC8">
      <w:r w:rsidRPr="00444CC8">
        <w:t>1. Registrace a přihlášení:</w:t>
      </w:r>
    </w:p>
    <w:p w14:paraId="382AF394" w14:textId="77777777" w:rsidR="00444CC8" w:rsidRPr="00444CC8" w:rsidRDefault="00444CC8" w:rsidP="00444CC8">
      <w:pPr>
        <w:numPr>
          <w:ilvl w:val="0"/>
          <w:numId w:val="2"/>
        </w:numPr>
      </w:pPr>
      <w:r w:rsidRPr="00444CC8">
        <w:rPr>
          <w:b/>
          <w:bCs/>
        </w:rPr>
        <w:t>Registrace nového účtu:</w:t>
      </w:r>
    </w:p>
    <w:p w14:paraId="62CF38F3" w14:textId="00A8E33C" w:rsidR="00444CC8" w:rsidRPr="00444CC8" w:rsidRDefault="00444CC8" w:rsidP="00444CC8">
      <w:pPr>
        <w:numPr>
          <w:ilvl w:val="1"/>
          <w:numId w:val="2"/>
        </w:numPr>
      </w:pPr>
      <w:r w:rsidRPr="00444CC8">
        <w:t xml:space="preserve">Na domovské stránce klikněte na </w:t>
      </w:r>
      <w:r>
        <w:t>odkaz</w:t>
      </w:r>
      <w:r w:rsidRPr="00444CC8">
        <w:t xml:space="preserve"> "</w:t>
      </w:r>
      <w:r>
        <w:t>Zaregistrovat se</w:t>
      </w:r>
      <w:r w:rsidRPr="00444CC8">
        <w:t>".</w:t>
      </w:r>
    </w:p>
    <w:p w14:paraId="42C8A75B" w14:textId="11B3ADD1" w:rsidR="00444CC8" w:rsidRDefault="00444CC8" w:rsidP="00444CC8">
      <w:pPr>
        <w:numPr>
          <w:ilvl w:val="1"/>
          <w:numId w:val="2"/>
        </w:numPr>
      </w:pPr>
      <w:r w:rsidRPr="00444CC8">
        <w:t>Vyplňte požadované informace (jméno,</w:t>
      </w:r>
      <w:r>
        <w:t xml:space="preserve"> příjmení,</w:t>
      </w:r>
      <w:r w:rsidRPr="00444CC8">
        <w:t xml:space="preserve"> e-mail, heslo).</w:t>
      </w:r>
    </w:p>
    <w:p w14:paraId="22508AD8" w14:textId="64A4794C" w:rsidR="00444CC8" w:rsidRPr="00444CC8" w:rsidRDefault="00444CC8" w:rsidP="00444CC8">
      <w:pPr>
        <w:numPr>
          <w:ilvl w:val="1"/>
          <w:numId w:val="2"/>
        </w:numPr>
      </w:pPr>
      <w:r>
        <w:t>Odsouhlaste podmínky a pravidla e-shopu.</w:t>
      </w:r>
    </w:p>
    <w:p w14:paraId="26C9292C" w14:textId="77777777" w:rsidR="00444CC8" w:rsidRPr="00444CC8" w:rsidRDefault="00444CC8" w:rsidP="00444CC8">
      <w:pPr>
        <w:numPr>
          <w:ilvl w:val="1"/>
          <w:numId w:val="2"/>
        </w:numPr>
      </w:pPr>
      <w:r w:rsidRPr="00444CC8">
        <w:t>Klikněte na tlačítko "Registrovat se".</w:t>
      </w:r>
    </w:p>
    <w:p w14:paraId="0E3D5208" w14:textId="77777777" w:rsidR="00444CC8" w:rsidRPr="00444CC8" w:rsidRDefault="00444CC8" w:rsidP="00444CC8">
      <w:pPr>
        <w:numPr>
          <w:ilvl w:val="0"/>
          <w:numId w:val="2"/>
        </w:numPr>
      </w:pPr>
      <w:r w:rsidRPr="00444CC8">
        <w:rPr>
          <w:b/>
          <w:bCs/>
        </w:rPr>
        <w:t>Přihlášení:</w:t>
      </w:r>
    </w:p>
    <w:p w14:paraId="6180B699" w14:textId="41E6CF13" w:rsidR="00444CC8" w:rsidRPr="00444CC8" w:rsidRDefault="00444CC8" w:rsidP="00444CC8">
      <w:pPr>
        <w:numPr>
          <w:ilvl w:val="1"/>
          <w:numId w:val="2"/>
        </w:numPr>
      </w:pPr>
      <w:r w:rsidRPr="00444CC8">
        <w:t xml:space="preserve">Na domovské stránce klikněte na </w:t>
      </w:r>
      <w:r>
        <w:t>odkaz</w:t>
      </w:r>
      <w:r w:rsidRPr="00444CC8">
        <w:t xml:space="preserve"> "Přihlásit se".</w:t>
      </w:r>
    </w:p>
    <w:p w14:paraId="21EA068B" w14:textId="77777777" w:rsidR="00444CC8" w:rsidRPr="00444CC8" w:rsidRDefault="00444CC8" w:rsidP="00444CC8">
      <w:pPr>
        <w:numPr>
          <w:ilvl w:val="1"/>
          <w:numId w:val="2"/>
        </w:numPr>
      </w:pPr>
      <w:r w:rsidRPr="00444CC8">
        <w:t>Zadejte své přihlašovací údaje (e-mail, heslo).</w:t>
      </w:r>
    </w:p>
    <w:p w14:paraId="2A09B8BF" w14:textId="77777777" w:rsidR="00444CC8" w:rsidRPr="00444CC8" w:rsidRDefault="00444CC8" w:rsidP="00444CC8">
      <w:pPr>
        <w:numPr>
          <w:ilvl w:val="1"/>
          <w:numId w:val="2"/>
        </w:numPr>
      </w:pPr>
      <w:r w:rsidRPr="00444CC8">
        <w:t>Klikněte na tlačítko "Přihlásit se".</w:t>
      </w:r>
    </w:p>
    <w:p w14:paraId="52013E58" w14:textId="77777777" w:rsidR="00444CC8" w:rsidRPr="00444CC8" w:rsidRDefault="00444CC8" w:rsidP="00444CC8">
      <w:r w:rsidRPr="00444CC8">
        <w:t>2. Prohlížení a nakupování:</w:t>
      </w:r>
    </w:p>
    <w:p w14:paraId="14C19056" w14:textId="77777777" w:rsidR="00444CC8" w:rsidRPr="00444CC8" w:rsidRDefault="00444CC8" w:rsidP="00444CC8">
      <w:pPr>
        <w:numPr>
          <w:ilvl w:val="0"/>
          <w:numId w:val="3"/>
        </w:numPr>
      </w:pPr>
      <w:r w:rsidRPr="00444CC8">
        <w:rPr>
          <w:b/>
          <w:bCs/>
        </w:rPr>
        <w:t>Prohlížení produktů:</w:t>
      </w:r>
    </w:p>
    <w:p w14:paraId="60CAE8F7" w14:textId="06B55FA3" w:rsidR="00444CC8" w:rsidRPr="00444CC8" w:rsidRDefault="00444CC8" w:rsidP="00444CC8">
      <w:pPr>
        <w:numPr>
          <w:ilvl w:val="1"/>
          <w:numId w:val="3"/>
        </w:numPr>
      </w:pPr>
      <w:r w:rsidRPr="00444CC8">
        <w:t>Na domovské stránce</w:t>
      </w:r>
      <w:r>
        <w:t xml:space="preserve"> si můžete prohlížet nejvíce prohlížené produkty a nedávno přidané produkty</w:t>
      </w:r>
      <w:r w:rsidRPr="00444CC8">
        <w:t>.</w:t>
      </w:r>
      <w:r>
        <w:t xml:space="preserve"> Více produktů naleznete na stránce obchod, kde je možné si nechat zobrazit produkty podle kategorie.</w:t>
      </w:r>
    </w:p>
    <w:p w14:paraId="63582EA2" w14:textId="77777777" w:rsidR="00444CC8" w:rsidRPr="00444CC8" w:rsidRDefault="00444CC8" w:rsidP="00444CC8">
      <w:pPr>
        <w:numPr>
          <w:ilvl w:val="1"/>
          <w:numId w:val="3"/>
        </w:numPr>
      </w:pPr>
      <w:r w:rsidRPr="00444CC8">
        <w:t>Kliknutím na produkt zobrazíte jeho podrobnosti.</w:t>
      </w:r>
    </w:p>
    <w:p w14:paraId="08CE9961" w14:textId="28B58AEA" w:rsidR="00444CC8" w:rsidRPr="00444CC8" w:rsidRDefault="00444CC8" w:rsidP="00444CC8">
      <w:pPr>
        <w:numPr>
          <w:ilvl w:val="0"/>
          <w:numId w:val="3"/>
        </w:numPr>
      </w:pPr>
      <w:r w:rsidRPr="00444CC8">
        <w:rPr>
          <w:b/>
          <w:bCs/>
        </w:rPr>
        <w:t>Přidávání do košíku:</w:t>
      </w:r>
    </w:p>
    <w:p w14:paraId="62AB9652" w14:textId="1758EE18" w:rsidR="00444CC8" w:rsidRDefault="00444CC8" w:rsidP="00444CC8">
      <w:pPr>
        <w:numPr>
          <w:ilvl w:val="1"/>
          <w:numId w:val="3"/>
        </w:numPr>
      </w:pPr>
      <w:r>
        <w:t>Jsou dvě možnosti, jak si produkt přidat do košíku:</w:t>
      </w:r>
    </w:p>
    <w:p w14:paraId="7D72C7C2" w14:textId="4EFF7C99" w:rsidR="00444CC8" w:rsidRDefault="00444CC8" w:rsidP="00444CC8">
      <w:pPr>
        <w:numPr>
          <w:ilvl w:val="2"/>
          <w:numId w:val="3"/>
        </w:numPr>
      </w:pPr>
      <w:r>
        <w:t xml:space="preserve">Kliknutím na tlačítko </w:t>
      </w:r>
      <w:r w:rsidRPr="00444CC8">
        <w:t>"</w:t>
      </w:r>
      <w:r>
        <w:t>Přidat do košíku</w:t>
      </w:r>
      <w:r w:rsidRPr="00444CC8">
        <w:t>"</w:t>
      </w:r>
      <w:r>
        <w:t xml:space="preserve"> na kartě produktu</w:t>
      </w:r>
    </w:p>
    <w:p w14:paraId="02A7EFFE" w14:textId="0ADCAC9B" w:rsidR="00444CC8" w:rsidRPr="00444CC8" w:rsidRDefault="00444CC8" w:rsidP="00444CC8">
      <w:pPr>
        <w:pStyle w:val="Odstavecseseznamem"/>
        <w:numPr>
          <w:ilvl w:val="2"/>
          <w:numId w:val="3"/>
        </w:numPr>
      </w:pPr>
      <w:r w:rsidRPr="00444CC8">
        <w:t>Na stránce produktu klikněte na tlačítko "Přidat do košíku".</w:t>
      </w:r>
      <w:r>
        <w:t xml:space="preserve"> </w:t>
      </w:r>
      <w:r w:rsidRPr="00444CC8">
        <w:t>Proveďte počet kusů, které chcete zakoupit.</w:t>
      </w:r>
      <w:r>
        <w:t xml:space="preserve"> </w:t>
      </w:r>
    </w:p>
    <w:p w14:paraId="7FAE849D" w14:textId="77777777" w:rsidR="00444CC8" w:rsidRPr="00444CC8" w:rsidRDefault="00444CC8" w:rsidP="00444CC8">
      <w:pPr>
        <w:numPr>
          <w:ilvl w:val="0"/>
          <w:numId w:val="3"/>
        </w:numPr>
      </w:pPr>
      <w:r w:rsidRPr="00444CC8">
        <w:rPr>
          <w:b/>
          <w:bCs/>
        </w:rPr>
        <w:t>Odeslání objednávky:</w:t>
      </w:r>
    </w:p>
    <w:p w14:paraId="652274B8" w14:textId="77777777" w:rsidR="00444CC8" w:rsidRPr="00444CC8" w:rsidRDefault="00444CC8" w:rsidP="00444CC8">
      <w:pPr>
        <w:numPr>
          <w:ilvl w:val="1"/>
          <w:numId w:val="3"/>
        </w:numPr>
      </w:pPr>
      <w:r w:rsidRPr="00444CC8">
        <w:t>Po přidání všech požadovaných produktů do košíku klikněte na tlačítko "Dokončit objednávku".</w:t>
      </w:r>
    </w:p>
    <w:p w14:paraId="13C2911C" w14:textId="4C3A427D" w:rsidR="00444CC8" w:rsidRDefault="00444CC8" w:rsidP="00444CC8">
      <w:pPr>
        <w:numPr>
          <w:ilvl w:val="1"/>
          <w:numId w:val="3"/>
        </w:numPr>
      </w:pPr>
      <w:r w:rsidRPr="00444CC8">
        <w:t>Vyplňte požadované údaje pro doručení a potvrďte objednávku.</w:t>
      </w:r>
    </w:p>
    <w:p w14:paraId="7EB77781" w14:textId="40720D02" w:rsidR="00C80690" w:rsidRPr="00C80690" w:rsidRDefault="00C80690" w:rsidP="00C80690">
      <w:pPr>
        <w:numPr>
          <w:ilvl w:val="0"/>
          <w:numId w:val="3"/>
        </w:numPr>
      </w:pPr>
      <w:r>
        <w:rPr>
          <w:b/>
          <w:bCs/>
        </w:rPr>
        <w:t>Prohlížení objednávek:</w:t>
      </w:r>
    </w:p>
    <w:p w14:paraId="60318C30" w14:textId="4844CA08" w:rsidR="00C80690" w:rsidRDefault="00C80690" w:rsidP="00C80690">
      <w:pPr>
        <w:numPr>
          <w:ilvl w:val="1"/>
          <w:numId w:val="3"/>
        </w:numPr>
      </w:pPr>
      <w:r>
        <w:t>Po přihlášení klikněte na svůj profil a zvolte volbu objednávky.</w:t>
      </w:r>
    </w:p>
    <w:p w14:paraId="04C0D852" w14:textId="72158F06" w:rsidR="00444CC8" w:rsidRPr="00444CC8" w:rsidRDefault="00444CC8" w:rsidP="00444CC8">
      <w:r w:rsidRPr="00444CC8">
        <w:t>3. Editace profilu:</w:t>
      </w:r>
    </w:p>
    <w:p w14:paraId="3D3070A0" w14:textId="77777777" w:rsidR="00444CC8" w:rsidRPr="00444CC8" w:rsidRDefault="00444CC8" w:rsidP="00444CC8">
      <w:pPr>
        <w:numPr>
          <w:ilvl w:val="0"/>
          <w:numId w:val="4"/>
        </w:numPr>
      </w:pPr>
      <w:r w:rsidRPr="00444CC8">
        <w:rPr>
          <w:b/>
          <w:bCs/>
        </w:rPr>
        <w:t>Úprava osobních údajů:</w:t>
      </w:r>
    </w:p>
    <w:p w14:paraId="065D8398" w14:textId="77777777" w:rsidR="00444CC8" w:rsidRPr="00444CC8" w:rsidRDefault="00444CC8" w:rsidP="00444CC8">
      <w:pPr>
        <w:numPr>
          <w:ilvl w:val="1"/>
          <w:numId w:val="4"/>
        </w:numPr>
      </w:pPr>
      <w:r w:rsidRPr="00444CC8">
        <w:t>Po přihlášení klikněte na tlačítko "Můj účet".</w:t>
      </w:r>
    </w:p>
    <w:p w14:paraId="4C8E0D0C" w14:textId="587B7A50" w:rsidR="00444CC8" w:rsidRPr="00444CC8" w:rsidRDefault="00444CC8" w:rsidP="00444CC8">
      <w:pPr>
        <w:numPr>
          <w:ilvl w:val="1"/>
          <w:numId w:val="4"/>
        </w:numPr>
      </w:pPr>
      <w:r w:rsidRPr="00444CC8">
        <w:lastRenderedPageBreak/>
        <w:t>Vyberte možnost "</w:t>
      </w:r>
      <w:r>
        <w:t>P</w:t>
      </w:r>
      <w:r w:rsidRPr="00444CC8">
        <w:t>rofil".</w:t>
      </w:r>
    </w:p>
    <w:p w14:paraId="4363F939" w14:textId="61047648" w:rsidR="00C80690" w:rsidRDefault="00444CC8" w:rsidP="00C80690">
      <w:pPr>
        <w:numPr>
          <w:ilvl w:val="1"/>
          <w:numId w:val="4"/>
        </w:numPr>
      </w:pPr>
      <w:r w:rsidRPr="00444CC8">
        <w:t>Změňte požadované informace</w:t>
      </w:r>
      <w:r>
        <w:t>.</w:t>
      </w:r>
    </w:p>
    <w:p w14:paraId="5599E5B8" w14:textId="77777777" w:rsidR="00C80690" w:rsidRDefault="00C80690" w:rsidP="00C80690"/>
    <w:p w14:paraId="7ED179B9" w14:textId="77777777" w:rsidR="00C80690" w:rsidRPr="00C80690" w:rsidRDefault="00C80690" w:rsidP="00C80690">
      <w:pPr>
        <w:rPr>
          <w:b/>
          <w:bCs/>
        </w:rPr>
      </w:pPr>
      <w:r w:rsidRPr="00C80690">
        <w:rPr>
          <w:b/>
          <w:bCs/>
        </w:rPr>
        <w:t>Administrátorská příručka:</w:t>
      </w:r>
    </w:p>
    <w:p w14:paraId="4537A2F2" w14:textId="77777777" w:rsidR="00C80690" w:rsidRPr="00C80690" w:rsidRDefault="00C80690" w:rsidP="00C80690">
      <w:r w:rsidRPr="00C80690">
        <w:t>1. Správa produktů:</w:t>
      </w:r>
    </w:p>
    <w:p w14:paraId="0272F7C2" w14:textId="77777777" w:rsidR="00C80690" w:rsidRPr="00C80690" w:rsidRDefault="00C80690" w:rsidP="00C80690">
      <w:pPr>
        <w:numPr>
          <w:ilvl w:val="0"/>
          <w:numId w:val="5"/>
        </w:numPr>
      </w:pPr>
      <w:r w:rsidRPr="00C80690">
        <w:rPr>
          <w:b/>
          <w:bCs/>
        </w:rPr>
        <w:t>Přidání nového produktu:</w:t>
      </w:r>
    </w:p>
    <w:p w14:paraId="0F9778CA" w14:textId="28FE238A" w:rsidR="00C80690" w:rsidRPr="00C80690" w:rsidRDefault="00C80690" w:rsidP="00C80690">
      <w:pPr>
        <w:numPr>
          <w:ilvl w:val="1"/>
          <w:numId w:val="5"/>
        </w:numPr>
      </w:pPr>
      <w:r w:rsidRPr="00C80690">
        <w:t xml:space="preserve">Po přihlášení klikněte na </w:t>
      </w:r>
      <w:r>
        <w:t xml:space="preserve">svůj profil a zlovte </w:t>
      </w:r>
      <w:r w:rsidRPr="00C80690">
        <w:t>"</w:t>
      </w:r>
      <w:r>
        <w:t>Dashboard</w:t>
      </w:r>
      <w:r w:rsidRPr="00C80690">
        <w:t>".</w:t>
      </w:r>
    </w:p>
    <w:p w14:paraId="41019069" w14:textId="77777777" w:rsidR="00C80690" w:rsidRPr="00C80690" w:rsidRDefault="00C80690" w:rsidP="00C80690">
      <w:pPr>
        <w:numPr>
          <w:ilvl w:val="1"/>
          <w:numId w:val="5"/>
        </w:numPr>
      </w:pPr>
      <w:r w:rsidRPr="00C80690">
        <w:t>Vyberte možnost "Správa produktů".</w:t>
      </w:r>
    </w:p>
    <w:p w14:paraId="740DF15F" w14:textId="77777777" w:rsidR="00C80690" w:rsidRPr="00C80690" w:rsidRDefault="00C80690" w:rsidP="00C80690">
      <w:pPr>
        <w:numPr>
          <w:ilvl w:val="1"/>
          <w:numId w:val="5"/>
        </w:numPr>
      </w:pPr>
      <w:r w:rsidRPr="00C80690">
        <w:t>Klikněte na tlačítko "Přidat produkt" a vyplňte požadované informace.</w:t>
      </w:r>
    </w:p>
    <w:p w14:paraId="55F1B28F" w14:textId="77777777" w:rsidR="00C80690" w:rsidRPr="00C80690" w:rsidRDefault="00C80690" w:rsidP="00C80690">
      <w:pPr>
        <w:numPr>
          <w:ilvl w:val="0"/>
          <w:numId w:val="5"/>
        </w:numPr>
      </w:pPr>
      <w:r w:rsidRPr="00C80690">
        <w:rPr>
          <w:b/>
          <w:bCs/>
        </w:rPr>
        <w:t>Editace a mazání produktů:</w:t>
      </w:r>
    </w:p>
    <w:p w14:paraId="345C0B44" w14:textId="77777777" w:rsidR="00C80690" w:rsidRPr="00C80690" w:rsidRDefault="00C80690" w:rsidP="00C80690">
      <w:pPr>
        <w:numPr>
          <w:ilvl w:val="1"/>
          <w:numId w:val="5"/>
        </w:numPr>
      </w:pPr>
      <w:r w:rsidRPr="00C80690">
        <w:t>V sekci "Správa produktů" vyberte produkt, který chcete upravit nebo smazat.</w:t>
      </w:r>
    </w:p>
    <w:p w14:paraId="4A28F815" w14:textId="77777777" w:rsidR="00C80690" w:rsidRPr="00C80690" w:rsidRDefault="00C80690" w:rsidP="00C80690">
      <w:pPr>
        <w:numPr>
          <w:ilvl w:val="1"/>
          <w:numId w:val="5"/>
        </w:numPr>
      </w:pPr>
      <w:r w:rsidRPr="00C80690">
        <w:t>Pro úpravu produktu klikněte na tlačítko "Upravit", pro smazání na tlačítko "Smazat".</w:t>
      </w:r>
    </w:p>
    <w:p w14:paraId="20C2294E" w14:textId="77777777" w:rsidR="00C80690" w:rsidRPr="00C80690" w:rsidRDefault="00C80690" w:rsidP="00C80690">
      <w:r w:rsidRPr="00C80690">
        <w:t>2. Správa kategorií:</w:t>
      </w:r>
    </w:p>
    <w:p w14:paraId="53B7497C" w14:textId="77777777" w:rsidR="00C80690" w:rsidRPr="00C80690" w:rsidRDefault="00C80690" w:rsidP="00C80690">
      <w:pPr>
        <w:numPr>
          <w:ilvl w:val="0"/>
          <w:numId w:val="6"/>
        </w:numPr>
      </w:pPr>
      <w:r w:rsidRPr="00C80690">
        <w:rPr>
          <w:b/>
          <w:bCs/>
        </w:rPr>
        <w:t>Přidání nové kategorie:</w:t>
      </w:r>
    </w:p>
    <w:p w14:paraId="398B0412" w14:textId="77777777" w:rsidR="00C80690" w:rsidRPr="00C80690" w:rsidRDefault="00C80690" w:rsidP="00C80690">
      <w:pPr>
        <w:numPr>
          <w:ilvl w:val="1"/>
          <w:numId w:val="6"/>
        </w:numPr>
      </w:pPr>
      <w:r w:rsidRPr="00C80690">
        <w:t>V sekci "Správa kategorií" klikněte na tlačítko "Přidat kategorii" a vyplňte požadované informace.</w:t>
      </w:r>
    </w:p>
    <w:p w14:paraId="25280134" w14:textId="77777777" w:rsidR="00C80690" w:rsidRPr="00C80690" w:rsidRDefault="00C80690" w:rsidP="00C80690">
      <w:pPr>
        <w:numPr>
          <w:ilvl w:val="0"/>
          <w:numId w:val="6"/>
        </w:numPr>
      </w:pPr>
      <w:r w:rsidRPr="00C80690">
        <w:rPr>
          <w:b/>
          <w:bCs/>
        </w:rPr>
        <w:t>Editace a mazání kategorií:</w:t>
      </w:r>
    </w:p>
    <w:p w14:paraId="0AC2F97E" w14:textId="77777777" w:rsidR="00C80690" w:rsidRPr="00C80690" w:rsidRDefault="00C80690" w:rsidP="00C80690">
      <w:pPr>
        <w:numPr>
          <w:ilvl w:val="1"/>
          <w:numId w:val="6"/>
        </w:numPr>
      </w:pPr>
      <w:r w:rsidRPr="00C80690">
        <w:t>V sekci "Správa kategorií" vyberte kategorii, kterou chcete upravit nebo smazat.</w:t>
      </w:r>
    </w:p>
    <w:p w14:paraId="74EA02D4" w14:textId="77777777" w:rsidR="00C80690" w:rsidRPr="00C80690" w:rsidRDefault="00C80690" w:rsidP="00C80690">
      <w:pPr>
        <w:numPr>
          <w:ilvl w:val="1"/>
          <w:numId w:val="6"/>
        </w:numPr>
      </w:pPr>
      <w:r w:rsidRPr="00C80690">
        <w:t>Pro úpravu kategorie klikněte na tlačítko "Upravit", pro smazání na tlačítko "Smazat".</w:t>
      </w:r>
    </w:p>
    <w:p w14:paraId="507B77B9" w14:textId="77777777" w:rsidR="00C80690" w:rsidRPr="00C80690" w:rsidRDefault="00C80690" w:rsidP="00C80690">
      <w:r w:rsidRPr="00C80690">
        <w:t xml:space="preserve">3. Správa </w:t>
      </w:r>
      <w:proofErr w:type="spellStart"/>
      <w:r w:rsidRPr="00C80690">
        <w:t>slideru</w:t>
      </w:r>
      <w:proofErr w:type="spellEnd"/>
      <w:r w:rsidRPr="00C80690">
        <w:t>:</w:t>
      </w:r>
    </w:p>
    <w:p w14:paraId="2BACE606" w14:textId="77777777" w:rsidR="00C80690" w:rsidRPr="00C80690" w:rsidRDefault="00C80690" w:rsidP="00C80690">
      <w:pPr>
        <w:numPr>
          <w:ilvl w:val="0"/>
          <w:numId w:val="7"/>
        </w:numPr>
      </w:pPr>
      <w:r w:rsidRPr="00C80690">
        <w:rPr>
          <w:b/>
          <w:bCs/>
        </w:rPr>
        <w:t xml:space="preserve">Změna obrázků v </w:t>
      </w:r>
      <w:proofErr w:type="spellStart"/>
      <w:r w:rsidRPr="00C80690">
        <w:rPr>
          <w:b/>
          <w:bCs/>
        </w:rPr>
        <w:t>slideru</w:t>
      </w:r>
      <w:proofErr w:type="spellEnd"/>
      <w:r w:rsidRPr="00C80690">
        <w:rPr>
          <w:b/>
          <w:bCs/>
        </w:rPr>
        <w:t>:</w:t>
      </w:r>
    </w:p>
    <w:p w14:paraId="23014AA6" w14:textId="0B6CCABA" w:rsidR="00C80690" w:rsidRPr="00C80690" w:rsidRDefault="00C80690" w:rsidP="00C80690">
      <w:pPr>
        <w:numPr>
          <w:ilvl w:val="1"/>
          <w:numId w:val="7"/>
        </w:numPr>
      </w:pPr>
      <w:r w:rsidRPr="00C80690">
        <w:t xml:space="preserve">V sekci "Správa </w:t>
      </w:r>
      <w:proofErr w:type="spellStart"/>
      <w:r w:rsidRPr="00C80690">
        <w:t>slideru</w:t>
      </w:r>
      <w:proofErr w:type="spellEnd"/>
      <w:r w:rsidRPr="00C80690">
        <w:t xml:space="preserve">" klikněte na </w:t>
      </w:r>
      <w:r>
        <w:t>slide, který chcete změnit.</w:t>
      </w:r>
    </w:p>
    <w:p w14:paraId="03998D50" w14:textId="1A275875" w:rsidR="00C80690" w:rsidRDefault="00C80690" w:rsidP="00C80690">
      <w:pPr>
        <w:numPr>
          <w:ilvl w:val="1"/>
          <w:numId w:val="7"/>
        </w:numPr>
      </w:pPr>
      <w:r w:rsidRPr="00C80690">
        <w:t>Nahrajte nov</w:t>
      </w:r>
      <w:r>
        <w:t>ý</w:t>
      </w:r>
      <w:r w:rsidRPr="00C80690">
        <w:t xml:space="preserve"> obráz</w:t>
      </w:r>
      <w:r>
        <w:t>e</w:t>
      </w:r>
      <w:r w:rsidRPr="00C80690">
        <w:t>k</w:t>
      </w:r>
      <w:r>
        <w:t xml:space="preserve"> </w:t>
      </w:r>
      <w:r w:rsidR="00F87C28">
        <w:t>a vyplňte</w:t>
      </w:r>
      <w:r>
        <w:t xml:space="preserve"> požadované informace</w:t>
      </w:r>
      <w:r w:rsidRPr="00C80690">
        <w:t>.</w:t>
      </w:r>
    </w:p>
    <w:p w14:paraId="35089477" w14:textId="2649AAC8" w:rsidR="00C80690" w:rsidRDefault="00C80690" w:rsidP="00C80690">
      <w:r>
        <w:t>4. Správa uživatelů</w:t>
      </w:r>
      <w:r w:rsidR="00F87C28">
        <w:t>:</w:t>
      </w:r>
    </w:p>
    <w:p w14:paraId="3AE339EB" w14:textId="5532F1C2" w:rsidR="00F87C28" w:rsidRPr="00F87C28" w:rsidRDefault="00F87C28" w:rsidP="00F87C28">
      <w:pPr>
        <w:pStyle w:val="Odstavecseseznamem"/>
        <w:numPr>
          <w:ilvl w:val="0"/>
          <w:numId w:val="11"/>
        </w:numPr>
      </w:pPr>
      <w:r w:rsidRPr="00F87C28">
        <w:rPr>
          <w:b/>
          <w:bCs/>
        </w:rPr>
        <w:t>Editace a mazaní uživatelů:</w:t>
      </w:r>
    </w:p>
    <w:p w14:paraId="05476792" w14:textId="26289CA5" w:rsidR="00F87C28" w:rsidRDefault="00F87C28" w:rsidP="00F87C28">
      <w:pPr>
        <w:pStyle w:val="Odstavecseseznamem"/>
        <w:numPr>
          <w:ilvl w:val="1"/>
          <w:numId w:val="11"/>
        </w:numPr>
      </w:pPr>
      <w:r>
        <w:t xml:space="preserve">V sekci </w:t>
      </w:r>
      <w:r w:rsidRPr="00C80690">
        <w:t>"</w:t>
      </w:r>
      <w:r>
        <w:t>Správa uživatelů</w:t>
      </w:r>
      <w:r w:rsidRPr="00C80690">
        <w:t>"</w:t>
      </w:r>
      <w:r>
        <w:t xml:space="preserve"> vyberte uživatele, kterého chcete upravit nebo smazat</w:t>
      </w:r>
    </w:p>
    <w:p w14:paraId="2B7E6908" w14:textId="2EEF463B" w:rsidR="00F87C28" w:rsidRDefault="00F87C28" w:rsidP="00F87C28">
      <w:pPr>
        <w:pStyle w:val="Odstavecseseznamem"/>
        <w:numPr>
          <w:ilvl w:val="1"/>
          <w:numId w:val="11"/>
        </w:numPr>
      </w:pPr>
      <w:r>
        <w:t xml:space="preserve">Pro úpravu klikněte na tlačítko </w:t>
      </w:r>
      <w:r w:rsidRPr="00C80690">
        <w:t>"</w:t>
      </w:r>
      <w:r>
        <w:t>Upravit</w:t>
      </w:r>
      <w:r w:rsidRPr="00C80690">
        <w:t>"</w:t>
      </w:r>
      <w:r>
        <w:t xml:space="preserve">, pro smazání na tlačítko </w:t>
      </w:r>
      <w:r w:rsidRPr="00C80690">
        <w:t>"</w:t>
      </w:r>
      <w:r>
        <w:t>Smazat</w:t>
      </w:r>
      <w:r w:rsidRPr="00C80690">
        <w:t>"</w:t>
      </w:r>
      <w:r>
        <w:t>.</w:t>
      </w:r>
    </w:p>
    <w:p w14:paraId="34CEE2B9" w14:textId="670B6309" w:rsidR="00C80690" w:rsidRPr="00C80690" w:rsidRDefault="00C80690" w:rsidP="00F87C28">
      <w:r w:rsidRPr="00C80690">
        <w:t>4. Potvrzení objednávek:</w:t>
      </w:r>
    </w:p>
    <w:p w14:paraId="7FDC9092" w14:textId="77777777" w:rsidR="00C80690" w:rsidRPr="00C80690" w:rsidRDefault="00C80690" w:rsidP="00C80690">
      <w:pPr>
        <w:numPr>
          <w:ilvl w:val="0"/>
          <w:numId w:val="8"/>
        </w:numPr>
      </w:pPr>
      <w:r w:rsidRPr="00C80690">
        <w:rPr>
          <w:b/>
          <w:bCs/>
        </w:rPr>
        <w:t>Přehled nových objednávek:</w:t>
      </w:r>
    </w:p>
    <w:p w14:paraId="4BA3282D" w14:textId="77777777" w:rsidR="00C80690" w:rsidRPr="00C80690" w:rsidRDefault="00C80690" w:rsidP="00C80690">
      <w:pPr>
        <w:numPr>
          <w:ilvl w:val="1"/>
          <w:numId w:val="8"/>
        </w:numPr>
      </w:pPr>
      <w:r w:rsidRPr="00C80690">
        <w:t>V administraci vyberte možnost "Přehled objednávek".</w:t>
      </w:r>
    </w:p>
    <w:p w14:paraId="4D4918FE" w14:textId="04324797" w:rsidR="00C80690" w:rsidRPr="00C80690" w:rsidRDefault="00C80690" w:rsidP="00C80690">
      <w:pPr>
        <w:numPr>
          <w:ilvl w:val="1"/>
          <w:numId w:val="8"/>
        </w:numPr>
      </w:pPr>
      <w:r w:rsidRPr="00C80690">
        <w:t xml:space="preserve">Zde můžete vidět všechny nové objednávky a </w:t>
      </w:r>
      <w:r>
        <w:t>označit jako doručené</w:t>
      </w:r>
      <w:r w:rsidRPr="00C80690">
        <w:t>.</w:t>
      </w:r>
    </w:p>
    <w:p w14:paraId="298FFF8E" w14:textId="77777777" w:rsidR="00C80690" w:rsidRDefault="00C80690" w:rsidP="00C80690"/>
    <w:p w14:paraId="4CE07CCB" w14:textId="77777777" w:rsidR="00444CC8" w:rsidRPr="00444CC8" w:rsidRDefault="00444CC8" w:rsidP="00444CC8"/>
    <w:p w14:paraId="1302EC07" w14:textId="77777777" w:rsidR="00444CC8" w:rsidRPr="00444CC8" w:rsidRDefault="00444CC8" w:rsidP="00444CC8"/>
    <w:sectPr w:rsidR="00444CC8" w:rsidRPr="00444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6EA4"/>
    <w:multiLevelType w:val="multilevel"/>
    <w:tmpl w:val="CE3E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482A21"/>
    <w:multiLevelType w:val="hybridMultilevel"/>
    <w:tmpl w:val="E0549F24"/>
    <w:lvl w:ilvl="0" w:tplc="040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16E7574B"/>
    <w:multiLevelType w:val="hybridMultilevel"/>
    <w:tmpl w:val="3A2C1A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B519F"/>
    <w:multiLevelType w:val="multilevel"/>
    <w:tmpl w:val="114A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CA06DD"/>
    <w:multiLevelType w:val="multilevel"/>
    <w:tmpl w:val="EEDA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003309"/>
    <w:multiLevelType w:val="multilevel"/>
    <w:tmpl w:val="22D2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C07E71"/>
    <w:multiLevelType w:val="multilevel"/>
    <w:tmpl w:val="38AE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AD4CCD"/>
    <w:multiLevelType w:val="multilevel"/>
    <w:tmpl w:val="4FE8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E615EA"/>
    <w:multiLevelType w:val="multilevel"/>
    <w:tmpl w:val="2852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7324BE"/>
    <w:multiLevelType w:val="multilevel"/>
    <w:tmpl w:val="972C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4A4CE7"/>
    <w:multiLevelType w:val="multilevel"/>
    <w:tmpl w:val="0034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4171092">
    <w:abstractNumId w:val="5"/>
  </w:num>
  <w:num w:numId="2" w16cid:durableId="415975921">
    <w:abstractNumId w:val="7"/>
  </w:num>
  <w:num w:numId="3" w16cid:durableId="1828400990">
    <w:abstractNumId w:val="8"/>
  </w:num>
  <w:num w:numId="4" w16cid:durableId="857737012">
    <w:abstractNumId w:val="6"/>
  </w:num>
  <w:num w:numId="5" w16cid:durableId="319775307">
    <w:abstractNumId w:val="0"/>
  </w:num>
  <w:num w:numId="6" w16cid:durableId="397092163">
    <w:abstractNumId w:val="3"/>
  </w:num>
  <w:num w:numId="7" w16cid:durableId="1995985100">
    <w:abstractNumId w:val="4"/>
  </w:num>
  <w:num w:numId="8" w16cid:durableId="1993564328">
    <w:abstractNumId w:val="9"/>
  </w:num>
  <w:num w:numId="9" w16cid:durableId="1078359240">
    <w:abstractNumId w:val="10"/>
  </w:num>
  <w:num w:numId="10" w16cid:durableId="1133330396">
    <w:abstractNumId w:val="1"/>
  </w:num>
  <w:num w:numId="11" w16cid:durableId="517701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C8"/>
    <w:rsid w:val="00072476"/>
    <w:rsid w:val="003B24B6"/>
    <w:rsid w:val="00444CC8"/>
    <w:rsid w:val="00B16BBF"/>
    <w:rsid w:val="00C1750B"/>
    <w:rsid w:val="00C80690"/>
    <w:rsid w:val="00DA1044"/>
    <w:rsid w:val="00F87C28"/>
    <w:rsid w:val="00F9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5D40A"/>
  <w15:chartTrackingRefBased/>
  <w15:docId w15:val="{99EE6CAE-614C-4A73-99AB-9D40E98E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44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44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44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44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44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44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44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44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44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44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44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44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44CC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44CC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44CC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44CC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44CC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44CC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44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44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44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44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44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44CC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44CC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44CC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44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44CC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44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394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Kaleja Filip</dc:creator>
  <cp:keywords/>
  <dc:description/>
  <cp:lastModifiedBy>Kaleja Filip</cp:lastModifiedBy>
  <cp:revision>1</cp:revision>
  <dcterms:created xsi:type="dcterms:W3CDTF">2024-03-18T10:21:00Z</dcterms:created>
  <dcterms:modified xsi:type="dcterms:W3CDTF">2024-03-18T11:00:00Z</dcterms:modified>
</cp:coreProperties>
</file>