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F2" w:rsidRDefault="000378F2">
      <w:pPr>
        <w:framePr w:w="23" w:h="23" w:hRule="exact" w:wrap="none" w:vAnchor="page" w:hAnchor="page" w:x="2128" w:y="12093"/>
        <w:rPr>
          <w:rFonts w:ascii="Gabriele Dark Ribbon FG" w:hAnsi="Gabriele Dark Ribbon FG"/>
          <w:sz w:val="2"/>
          <w:szCs w:val="2"/>
        </w:rPr>
      </w:pPr>
    </w:p>
    <w:p w:rsidR="000378F2" w:rsidRPr="001C7C55" w:rsidRDefault="0040753D">
      <w:pPr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“Wie man ein Flugzeug startet”</w:t>
      </w:r>
    </w:p>
    <w:p w:rsidR="000378F2" w:rsidRDefault="0040753D">
      <w:proofErr w:type="spellStart"/>
      <w:r>
        <w:rPr>
          <w:rFonts w:ascii="Gabriele Dark Ribbon FG" w:hAnsi="Gabriele Dark Ribbon FG" w:cs="Fuckin Gwenhwyfar"/>
          <w:b/>
          <w:sz w:val="24"/>
          <w:szCs w:val="24"/>
        </w:rPr>
        <w:t>Beschreibung</w:t>
      </w:r>
      <w:proofErr w:type="spellEnd"/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 xml:space="preserve">Drei Leuchten in zwei Zuständen </w:t>
      </w:r>
      <w:proofErr w:type="spellStart"/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errgeben</w:t>
      </w:r>
      <w:proofErr w:type="spellEnd"/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 xml:space="preserve"> insgesamt 8 Kombinationsmöglichkeiten</w:t>
      </w:r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Der aktuelle Zustand ergibt sich aus der Summe der leuchtenden Schalter (im Bild: Zustand 5)</w:t>
      </w:r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 xml:space="preserve">Der Startzustand ist per </w:t>
      </w: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Zufallsgenerator bestimmt</w:t>
      </w:r>
    </w:p>
    <w:p w:rsidR="000378F2" w:rsidRPr="001C7C55" w:rsidRDefault="0040753D">
      <w:pPr>
        <w:rPr>
          <w:b/>
          <w:bCs/>
          <w:lang w:val="de-DE"/>
        </w:rPr>
      </w:pPr>
      <w:proofErr w:type="spellStart"/>
      <w:r w:rsidRPr="001C7C55">
        <w:rPr>
          <w:rFonts w:ascii="Gabriele Dark Ribbon FG" w:hAnsi="Gabriele Dark Ribbon FG" w:cs="Fuckin Gwenhwyfar"/>
          <w:b/>
          <w:bCs/>
          <w:sz w:val="24"/>
          <w:szCs w:val="24"/>
          <w:lang w:val="de-DE"/>
        </w:rPr>
        <w:t>Regelset</w:t>
      </w:r>
      <w:proofErr w:type="spellEnd"/>
    </w:p>
    <w:p w:rsidR="000378F2" w:rsidRPr="001C7C55" w:rsidRDefault="0040753D">
      <w:pPr>
        <w:rPr>
          <w:i/>
          <w:iCs/>
          <w:u w:val="single"/>
          <w:lang w:val="de-DE"/>
        </w:rPr>
      </w:pPr>
      <w:r w:rsidRPr="001C7C55">
        <w:rPr>
          <w:rFonts w:ascii="Gabriele Dark Ribbon FG" w:hAnsi="Gabriele Dark Ribbon FG" w:cs="Fuckin Gwenhwyfar"/>
          <w:i/>
          <w:iCs/>
          <w:sz w:val="24"/>
          <w:szCs w:val="24"/>
          <w:u w:val="single"/>
          <w:lang w:val="de-DE"/>
        </w:rPr>
        <w:t xml:space="preserve">Sobald vom </w:t>
      </w:r>
      <w:proofErr w:type="spellStart"/>
      <w:r w:rsidRPr="001C7C55">
        <w:rPr>
          <w:rFonts w:ascii="Gabriele Dark Ribbon FG" w:hAnsi="Gabriele Dark Ribbon FG" w:cs="Fuckin Gwenhwyfar"/>
          <w:i/>
          <w:iCs/>
          <w:sz w:val="24"/>
          <w:szCs w:val="24"/>
          <w:u w:val="single"/>
          <w:lang w:val="de-DE"/>
        </w:rPr>
        <w:t>Regelset</w:t>
      </w:r>
      <w:proofErr w:type="spellEnd"/>
      <w:r w:rsidRPr="001C7C55">
        <w:rPr>
          <w:rFonts w:ascii="Gabriele Dark Ribbon FG" w:hAnsi="Gabriele Dark Ribbon FG" w:cs="Fuckin Gwenhwyfar"/>
          <w:i/>
          <w:iCs/>
          <w:sz w:val="24"/>
          <w:szCs w:val="24"/>
          <w:u w:val="single"/>
          <w:lang w:val="de-DE"/>
        </w:rPr>
        <w:t xml:space="preserve"> abgewichen wird, explodiert das Flugzeug</w:t>
      </w:r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Nur ein Schalter darf gleichzeitig bedient werden</w:t>
      </w:r>
    </w:p>
    <w:p w:rsidR="000378F2" w:rsidRDefault="0040753D" w:rsidP="001C7C55">
      <w:pPr>
        <w:numPr>
          <w:ilvl w:val="0"/>
          <w:numId w:val="1"/>
        </w:numPr>
        <w:spacing w:line="240" w:lineRule="auto"/>
      </w:pPr>
      <w:proofErr w:type="spellStart"/>
      <w:r>
        <w:rPr>
          <w:rFonts w:ascii="Gabriele Dark Ribbon FG" w:hAnsi="Gabriele Dark Ribbon FG" w:cs="Fuckin Gwenhwyfar"/>
          <w:sz w:val="24"/>
          <w:szCs w:val="24"/>
        </w:rPr>
        <w:t>Schalter</w:t>
      </w:r>
      <w:proofErr w:type="spellEnd"/>
      <w:r>
        <w:rPr>
          <w:rFonts w:ascii="Gabriele Dark Ribbon FG" w:hAnsi="Gabriele Dark Ribbon FG" w:cs="Fuckin Gwenhwyfar"/>
          <w:sz w:val="24"/>
          <w:szCs w:val="24"/>
        </w:rPr>
        <w:t xml:space="preserve"> </w:t>
      </w:r>
      <w:proofErr w:type="spellStart"/>
      <w:r>
        <w:rPr>
          <w:rFonts w:ascii="Gabriele Dark Ribbon FG" w:hAnsi="Gabriele Dark Ribbon FG" w:cs="Fuckin Gwenhwyfar"/>
          <w:sz w:val="24"/>
          <w:szCs w:val="24"/>
        </w:rPr>
        <w:t>öffnen</w:t>
      </w:r>
      <w:proofErr w:type="spellEnd"/>
      <w:r>
        <w:rPr>
          <w:rFonts w:ascii="Gabriele Dark Ribbon FG" w:hAnsi="Gabriele Dark Ribbon FG" w:cs="Fuckin Gwenhwyfar"/>
          <w:sz w:val="24"/>
          <w:szCs w:val="24"/>
        </w:rPr>
        <w:t xml:space="preserve">, </w:t>
      </w:r>
      <w:proofErr w:type="spellStart"/>
      <w:r>
        <w:rPr>
          <w:rFonts w:ascii="Gabriele Dark Ribbon FG" w:hAnsi="Gabriele Dark Ribbon FG" w:cs="Fuckin Gwenhwyfar"/>
          <w:sz w:val="24"/>
          <w:szCs w:val="24"/>
        </w:rPr>
        <w:t>einschalten</w:t>
      </w:r>
      <w:proofErr w:type="spellEnd"/>
      <w:r>
        <w:rPr>
          <w:rFonts w:ascii="Gabriele Dark Ribbon FG" w:hAnsi="Gabriele Dark Ribbon FG" w:cs="Fuckin Gwenhwyfar"/>
          <w:sz w:val="24"/>
          <w:szCs w:val="24"/>
        </w:rPr>
        <w:t xml:space="preserve">, </w:t>
      </w:r>
      <w:proofErr w:type="spellStart"/>
      <w:r>
        <w:rPr>
          <w:rFonts w:ascii="Gabriele Dark Ribbon FG" w:hAnsi="Gabriele Dark Ribbon FG" w:cs="Fuckin Gwenhwyfar"/>
          <w:sz w:val="24"/>
          <w:szCs w:val="24"/>
        </w:rPr>
        <w:t>schließen</w:t>
      </w:r>
      <w:proofErr w:type="spellEnd"/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 xml:space="preserve">In jedem Zustand führt </w:t>
      </w:r>
      <w:r w:rsidRPr="001C7C55">
        <w:rPr>
          <w:rFonts w:ascii="Gabriele Dark Ribbon FG" w:hAnsi="Gabriele Dark Ribbon FG" w:cs="Fuckin Gwenhwyfar"/>
          <w:sz w:val="24"/>
          <w:szCs w:val="24"/>
          <w:u w:val="single"/>
          <w:lang w:val="de-DE"/>
        </w:rPr>
        <w:t>ein</w:t>
      </w: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 xml:space="preserve"> Schalter zu einem Strike – die beiden ander</w:t>
      </w: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en Schalter ändern den Zustand</w:t>
      </w:r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Sobald die Bombe explodiert soll alles ausgeschalten werden und es wird wieder bei einem zufallsgenerierten Zustand begonnen</w:t>
      </w:r>
    </w:p>
    <w:p w:rsidR="000378F2" w:rsidRPr="001C7C55" w:rsidRDefault="0040753D" w:rsidP="001C7C55">
      <w:pPr>
        <w:numPr>
          <w:ilvl w:val="0"/>
          <w:numId w:val="1"/>
        </w:numPr>
        <w:spacing w:line="240" w:lineRule="auto"/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Falls ein Fehler (blinkende LEDs) festgestellt wird: Alle Schalter ausschalten</w:t>
      </w:r>
    </w:p>
    <w:tbl>
      <w:tblPr>
        <w:tblW w:w="907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0378F2" w:rsidTr="001C7C55"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Aktueller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Zustand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→ </w:t>
            </w: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chalter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→ </w:t>
            </w:r>
            <w:proofErr w:type="spellStart"/>
            <w:r>
              <w:rPr>
                <w:sz w:val="20"/>
                <w:szCs w:val="20"/>
              </w:rPr>
              <w:t>Schalter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→ </w:t>
            </w:r>
            <w:proofErr w:type="spellStart"/>
            <w:r>
              <w:rPr>
                <w:sz w:val="20"/>
                <w:szCs w:val="20"/>
              </w:rPr>
              <w:t>Schalter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</w:tr>
      <w:tr w:rsidR="000378F2" w:rsidTr="001C7C55">
        <w:tc>
          <w:tcPr>
            <w:tcW w:w="22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0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  <w:tc>
          <w:tcPr>
            <w:tcW w:w="22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3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6</w:t>
            </w:r>
          </w:p>
        </w:tc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0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5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7</w:t>
            </w:r>
          </w:p>
        </w:tc>
        <w:bookmarkStart w:id="0" w:name="_GoBack"/>
        <w:bookmarkEnd w:id="0"/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3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6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1</w:t>
            </w:r>
          </w:p>
        </w:tc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4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2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0</w:t>
            </w:r>
          </w:p>
        </w:tc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5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3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7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6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4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2</w:t>
            </w:r>
          </w:p>
        </w:tc>
      </w:tr>
      <w:tr w:rsidR="000378F2" w:rsidTr="001C7C55">
        <w:tc>
          <w:tcPr>
            <w:tcW w:w="2267" w:type="dxa"/>
            <w:tcBorders>
              <w:left w:val="single" w:sz="2" w:space="0" w:color="000000"/>
              <w:bottom w:val="single" w:sz="2" w:space="0" w:color="000000"/>
              <w:right w:val="doub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7</w:t>
            </w:r>
          </w:p>
        </w:tc>
        <w:tc>
          <w:tcPr>
            <w:tcW w:w="2268" w:type="dxa"/>
            <w:tcBorders>
              <w:left w:val="double" w:sz="4" w:space="0" w:color="auto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E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0378F2" w:rsidRDefault="0040753D" w:rsidP="001C7C55">
            <w:pPr>
              <w:pStyle w:val="TabellenInhalt"/>
              <w:spacing w:line="240" w:lineRule="auto"/>
              <w:jc w:val="center"/>
            </w:pPr>
            <w:r>
              <w:t>1</w:t>
            </w:r>
          </w:p>
        </w:tc>
      </w:tr>
    </w:tbl>
    <w:p w:rsidR="000378F2" w:rsidRDefault="000378F2">
      <w:pPr>
        <w:rPr>
          <w:rFonts w:ascii="Gabriele Dark Ribbon FG" w:hAnsi="Gabriele Dark Ribbon FG" w:cs="Fuckin Gwenhwyfar"/>
          <w:sz w:val="24"/>
          <w:szCs w:val="24"/>
        </w:rPr>
      </w:pPr>
    </w:p>
    <w:p w:rsidR="000378F2" w:rsidRDefault="0040753D">
      <w:proofErr w:type="spellStart"/>
      <w:r>
        <w:rPr>
          <w:rFonts w:ascii="Gabriele Dark Ribbon FG" w:hAnsi="Gabriele Dark Ribbon FG" w:cs="Fuckin Gwenhwyfar"/>
          <w:sz w:val="24"/>
          <w:szCs w:val="24"/>
        </w:rPr>
        <w:t>Fehlerliste</w:t>
      </w:r>
      <w:proofErr w:type="spellEnd"/>
      <w:r>
        <w:rPr>
          <w:rFonts w:ascii="Gabriele Dark Ribbon FG" w:hAnsi="Gabriele Dark Ribbon FG" w:cs="Fuckin Gwenhwyfar"/>
          <w:sz w:val="24"/>
          <w:szCs w:val="24"/>
        </w:rPr>
        <w:t>:</w:t>
      </w:r>
    </w:p>
    <w:p w:rsidR="000378F2" w:rsidRPr="001C7C55" w:rsidRDefault="0040753D" w:rsidP="001C7C55">
      <w:pPr>
        <w:rPr>
          <w:lang w:val="de-DE"/>
        </w:rPr>
      </w:pPr>
      <w:r w:rsidRPr="001C7C55">
        <w:rPr>
          <w:rFonts w:ascii="Gabriele Dark Ribbon FG" w:hAnsi="Gabriele Dark Ribbon FG" w:cs="Fuckin Gwenhwyfar"/>
          <w:sz w:val="24"/>
          <w:szCs w:val="24"/>
          <w:lang w:val="de-DE"/>
        </w:rPr>
        <w:t>- Zustand 0 und “gewonnen” kann nicht unterschieden werden</w:t>
      </w:r>
    </w:p>
    <w:sectPr w:rsidR="000378F2" w:rsidRPr="001C7C55">
      <w:footerReference w:type="default" r:id="rId8"/>
      <w:pgSz w:w="11906" w:h="16838"/>
      <w:pgMar w:top="1134" w:right="851" w:bottom="624" w:left="1985" w:header="0" w:footer="56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3D" w:rsidRDefault="0040753D">
      <w:pPr>
        <w:spacing w:after="0" w:line="240" w:lineRule="auto"/>
      </w:pPr>
      <w:r>
        <w:separator/>
      </w:r>
    </w:p>
  </w:endnote>
  <w:endnote w:type="continuationSeparator" w:id="0">
    <w:p w:rsidR="0040753D" w:rsidRDefault="0040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01"/>
    <w:family w:val="swiss"/>
    <w:pitch w:val="variable"/>
  </w:font>
  <w:font w:name="Gabriele Dar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8F2" w:rsidRDefault="0040753D">
    <w:pPr>
      <w:pStyle w:val="Fuzeile"/>
      <w:rPr>
        <w:rFonts w:ascii="Gabriele Light Ribbon FG" w:hAnsi="Gabriele Light Ribbon FG"/>
        <w:sz w:val="16"/>
        <w:szCs w:val="16"/>
      </w:rPr>
    </w:pPr>
    <w:r w:rsidRPr="001C7C55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1C7C55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1C7C55" w:rsidRPr="001C7C55">
      <w:rPr>
        <w:rFonts w:ascii="Gabriele Light Ribbon FG" w:hAnsi="Gabriele Light Ribbon FG"/>
        <w:color w:val="D9D9D9" w:themeColor="background1" w:themeShade="D9"/>
        <w:sz w:val="16"/>
        <w:szCs w:val="16"/>
      </w:rPr>
      <w:t>APS</w:t>
    </w:r>
    <w:r w:rsidRPr="001C7C55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V0.1</w:t>
    </w:r>
    <w:r w:rsidR="001C7C55" w:rsidRPr="001C7C55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P</w:t>
    </w:r>
    <w:r>
      <w:rPr>
        <w:rFonts w:ascii="Gabriele Light Ribbon FG" w:hAnsi="Gabriele Light Ribbon FG"/>
        <w:sz w:val="16"/>
        <w:szCs w:val="16"/>
      </w:rPr>
      <w:tab/>
    </w:r>
    <w:r w:rsidR="001C7C55">
      <w:rPr>
        <w:rFonts w:ascii="Gabriele Light Ribbon FG" w:hAnsi="Gabriele Light Ribbon FG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.1pt;height:28.55pt">
          <v:imagedata r:id="rId1" o:title="DefuseMeLogo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3D" w:rsidRDefault="0040753D">
      <w:pPr>
        <w:spacing w:after="0" w:line="240" w:lineRule="auto"/>
      </w:pPr>
      <w:r>
        <w:separator/>
      </w:r>
    </w:p>
  </w:footnote>
  <w:footnote w:type="continuationSeparator" w:id="0">
    <w:p w:rsidR="0040753D" w:rsidRDefault="00407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222FD"/>
    <w:multiLevelType w:val="multilevel"/>
    <w:tmpl w:val="FF1430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6D35E6F"/>
    <w:multiLevelType w:val="multilevel"/>
    <w:tmpl w:val="02A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F2"/>
    <w:rsid w:val="000378F2"/>
    <w:rsid w:val="001C7C55"/>
    <w:rsid w:val="0040753D"/>
    <w:rsid w:val="0058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AB0A6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83831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8383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83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qFormat/>
    <w:rsid w:val="00AB0A6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AB0A69"/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 Inhalt"/>
    <w:basedOn w:val="Standard"/>
    <w:qFormat/>
  </w:style>
  <w:style w:type="table" w:styleId="Tabellenraster">
    <w:name w:val="Table Grid"/>
    <w:basedOn w:val="NormaleTabelle"/>
    <w:uiPriority w:val="59"/>
    <w:rsid w:val="00AB0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AB0A6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83831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83831"/>
  </w:style>
  <w:style w:type="character" w:customStyle="1" w:styleId="FuzeileZchn">
    <w:name w:val="Fußzeile Zchn"/>
    <w:basedOn w:val="Absatz-Standardschriftart"/>
    <w:link w:val="Fuzeile"/>
    <w:uiPriority w:val="99"/>
    <w:qFormat/>
    <w:rsid w:val="00C8383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qFormat/>
    <w:rsid w:val="00AB0A6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AB0A69"/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 Inhalt"/>
    <w:basedOn w:val="Standard"/>
    <w:qFormat/>
  </w:style>
  <w:style w:type="table" w:styleId="Tabellenraster">
    <w:name w:val="Table Grid"/>
    <w:basedOn w:val="NormaleTabelle"/>
    <w:uiPriority w:val="59"/>
    <w:rsid w:val="00AB0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JKDesign</cp:lastModifiedBy>
  <cp:revision>2</cp:revision>
  <cp:lastPrinted>2016-12-15T12:01:00Z</cp:lastPrinted>
  <dcterms:created xsi:type="dcterms:W3CDTF">2016-12-23T19:57:00Z</dcterms:created>
  <dcterms:modified xsi:type="dcterms:W3CDTF">2016-12-23T19:57:00Z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CareFusion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