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1" w:rsidRPr="007272D9" w:rsidRDefault="00C83831" w:rsidP="00C83831">
      <w:pPr>
        <w:framePr w:wrap="none" w:vAnchor="page" w:hAnchor="page" w:x="2128" w:y="12093"/>
        <w:rPr>
          <w:rFonts w:ascii="Gabriele Black Ribbon FG" w:hAnsi="Gabriele Black Ribbon FG"/>
          <w:sz w:val="2"/>
          <w:szCs w:val="2"/>
        </w:rPr>
      </w:pPr>
    </w:p>
    <w:p w:rsidR="00720A00" w:rsidRPr="007272D9" w:rsidRDefault="002F4245" w:rsidP="00B24500">
      <w:pPr>
        <w:ind w:right="-22"/>
        <w:rPr>
          <w:rFonts w:ascii="Gabriele Black Ribbon FG" w:hAnsi="Gabriele Black Ribbon FG" w:cs="Fuckin Gwenhwyfar"/>
          <w:b/>
          <w:sz w:val="24"/>
          <w:szCs w:val="24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41.25pt;margin-top:-33.2pt;width:114.4pt;height:114.4pt;z-index:-251655168;mso-position-horizontal-relative:text;mso-position-vertical-relative:text">
            <v:imagedata r:id="rId8" o:title=""/>
          </v:shape>
          <o:OLEObject Type="Embed" ProgID="CorelDraw.Graphic.16" ShapeID="_x0000_s1028" DrawAspect="Content" ObjectID="_1543914730" r:id="rId9"/>
        </w:pict>
      </w:r>
      <w:r w:rsidR="00621BBE" w:rsidRPr="007272D9">
        <w:rPr>
          <w:rFonts w:ascii="Gabriele Black Ribbon FG" w:hAnsi="Gabriele Black Ribbon FG" w:cs="Fuckin Gwenhwyfar"/>
          <w:b/>
          <w:sz w:val="24"/>
          <w:szCs w:val="24"/>
          <w:u w:val="single"/>
        </w:rPr>
        <w:t xml:space="preserve">Big Switch </w:t>
      </w:r>
      <w:r w:rsidR="00621BBE" w:rsidRPr="007272D9">
        <w:rPr>
          <w:rFonts w:ascii="Gabriele Black Ribbon FG" w:hAnsi="Gabriele Black Ribbon FG" w:cs="Times New Roman"/>
          <w:b/>
          <w:sz w:val="24"/>
          <w:szCs w:val="24"/>
          <w:u w:val="single"/>
        </w:rPr>
        <w:t>–</w:t>
      </w:r>
      <w:r w:rsidR="00621BBE" w:rsidRPr="007272D9">
        <w:rPr>
          <w:rFonts w:ascii="Gabriele Black Ribbon FG" w:hAnsi="Gabriele Black Ribbon FG" w:cs="Fuckin Gwenhwyfar"/>
          <w:b/>
          <w:sz w:val="24"/>
          <w:szCs w:val="24"/>
          <w:u w:val="single"/>
        </w:rPr>
        <w:t xml:space="preserve"> 4 Lamps</w:t>
      </w:r>
    </w:p>
    <w:p w:rsidR="00AB0A69" w:rsidRPr="007272D9" w:rsidRDefault="00284B9F" w:rsidP="00AB0A69">
      <w:pPr>
        <w:rPr>
          <w:rFonts w:ascii="Gabriele Black Ribbon FG" w:hAnsi="Gabriele Black Ribbon FG" w:cs="Fuckin Gwenhwyfar"/>
          <w:sz w:val="24"/>
          <w:szCs w:val="24"/>
        </w:rPr>
      </w:pP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The module contains </w:t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 xml:space="preserve">of a 3-position switch and </w:t>
      </w:r>
      <w:r w:rsidR="005C17A4">
        <w:rPr>
          <w:rFonts w:ascii="Gabriele Black Ribbon FG" w:hAnsi="Gabriele Black Ribbon FG" w:cs="Fuckin Gwenhwyfar"/>
          <w:sz w:val="24"/>
          <w:szCs w:val="24"/>
        </w:rPr>
        <w:br/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 xml:space="preserve">4 lamps lighting </w:t>
      </w:r>
      <w:r w:rsidR="00E615F6">
        <w:rPr>
          <w:rFonts w:ascii="Gabriele Black Ribbon FG" w:hAnsi="Gabriele Black Ribbon FG" w:cs="Fuckin Gwenhwyfar"/>
          <w:sz w:val="24"/>
          <w:szCs w:val="24"/>
        </w:rPr>
        <w:t xml:space="preserve">in </w:t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>orange and pink</w:t>
      </w:r>
    </w:p>
    <w:p w:rsidR="00621BBE" w:rsidRPr="007272D9" w:rsidRDefault="00621BBE" w:rsidP="007272D9">
      <w:pPr>
        <w:rPr>
          <w:rFonts w:ascii="Gabriele Black Ribbon FG" w:hAnsi="Gabriele Black Ribbon FG" w:cs="Fuckin Gwenhwyfar"/>
          <w:sz w:val="24"/>
          <w:szCs w:val="24"/>
        </w:rPr>
      </w:pPr>
      <w:r w:rsidRPr="007272D9">
        <w:rPr>
          <w:rFonts w:ascii="Gabriele Black Ribbon FG" w:hAnsi="Gabriele Black Ribbon FG" w:cs="Fuckin Gwenhwyfar"/>
          <w:sz w:val="24"/>
          <w:szCs w:val="24"/>
        </w:rPr>
        <w:t>Follow the flow chart</w:t>
      </w:r>
      <w:proofErr w:type="gramStart"/>
      <w:r w:rsidRPr="007272D9">
        <w:rPr>
          <w:rFonts w:ascii="Gabriele Black Ribbon FG" w:hAnsi="Gabriele Black Ribbon FG" w:cs="Fuckin Gwenhwyfar"/>
          <w:sz w:val="24"/>
          <w:szCs w:val="24"/>
        </w:rPr>
        <w:t>:</w:t>
      </w:r>
      <w:proofErr w:type="gramEnd"/>
      <w:r w:rsidR="007272D9" w:rsidRPr="007272D9">
        <w:rPr>
          <w:rFonts w:ascii="Gabriele Black Ribbon FG" w:hAnsi="Gabriele Black Ribbon FG" w:cs="Fuckin Gwenhwyfar"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The question rhomb asks if the specified lamp </w:t>
      </w:r>
      <w:r w:rsidR="007272D9" w:rsidRPr="007272D9">
        <w:rPr>
          <w:rFonts w:ascii="Gabriele Black Ribbon FG" w:hAnsi="Gabriele Black Ribbon FG" w:cs="Fuckin Gwenhwyfar"/>
          <w:sz w:val="24"/>
          <w:szCs w:val="24"/>
        </w:rPr>
        <w:t>is lit</w:t>
      </w:r>
      <w:r w:rsidRPr="007272D9">
        <w:rPr>
          <w:rFonts w:ascii="Gabriele Black Ribbon FG" w:hAnsi="Gabriele Black Ribbon FG" w:cs="Fuckin Gwenhwyfar"/>
          <w:sz w:val="24"/>
          <w:szCs w:val="24"/>
        </w:rPr>
        <w:t>.</w:t>
      </w:r>
      <w:r w:rsidR="007272D9" w:rsidRPr="007272D9">
        <w:rPr>
          <w:rFonts w:ascii="Gabriele Black Ribbon FG" w:hAnsi="Gabriele Black Ribbon FG" w:cs="Fuckin Gwenhwyfar"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>The corresponding action box shows to which position the switch have to be rotated.</w:t>
      </w:r>
    </w:p>
    <w:p w:rsidR="00955E16" w:rsidRPr="007272D9" w:rsidRDefault="007272D9" w:rsidP="00955E16">
      <w:pPr>
        <w:rPr>
          <w:rFonts w:ascii="Gabriele Black Ribbon FG" w:hAnsi="Gabriele Black Ribbon FG" w:cs="Fuckin Gwenhwyfar"/>
          <w:sz w:val="24"/>
          <w:szCs w:val="24"/>
        </w:rPr>
      </w:pP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3BF1FD" wp14:editId="2ABF3D6B">
            <wp:simplePos x="0" y="0"/>
            <wp:positionH relativeFrom="page">
              <wp:posOffset>1513138</wp:posOffset>
            </wp:positionH>
            <wp:positionV relativeFrom="page">
              <wp:posOffset>2663071</wp:posOffset>
            </wp:positionV>
            <wp:extent cx="5450205" cy="7030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>If all goes wrong, switch to position ‘0’ and start from top</w:t>
      </w:r>
      <w:r>
        <w:rPr>
          <w:rFonts w:ascii="Gabriele Black Ribbon FG" w:hAnsi="Gabriele Black Ribbon FG" w:cs="Fuckin Gwenhwyfar"/>
          <w:sz w:val="24"/>
          <w:szCs w:val="24"/>
        </w:rPr>
        <w:t>!</w:t>
      </w: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  <w:bookmarkStart w:id="0" w:name="_GoBack"/>
      <w:bookmarkEnd w:id="0"/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7272D9" w:rsidRPr="007272D9" w:rsidRDefault="007272D9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2F4245" w:rsidRDefault="00955E16" w:rsidP="00955E16">
      <w:pPr>
        <w:rPr>
          <w:rFonts w:ascii="Gabriele Black Ribbon FG" w:hAnsi="Gabriele Black Ribbon FG" w:cs="Fuckin Gwenhwyfar"/>
          <w:sz w:val="14"/>
          <w:szCs w:val="24"/>
        </w:rPr>
      </w:pPr>
    </w:p>
    <w:p w:rsidR="00955E16" w:rsidRPr="002F4245" w:rsidRDefault="00955E16" w:rsidP="00955E16">
      <w:pPr>
        <w:rPr>
          <w:rFonts w:ascii="Gabriele Black Ribbon FG" w:hAnsi="Gabriele Black Ribbon FG" w:cs="Fuckin Gwenhwyfar"/>
          <w:sz w:val="14"/>
          <w:szCs w:val="24"/>
        </w:rPr>
      </w:pPr>
    </w:p>
    <w:p w:rsidR="002F4245" w:rsidRPr="007272D9" w:rsidRDefault="002F4245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7272D9" w:rsidRPr="007272D9" w:rsidRDefault="00955E16" w:rsidP="00955E16">
      <w:pPr>
        <w:rPr>
          <w:rFonts w:ascii="Gabriele Black Ribbon FG" w:hAnsi="Gabriele Black Ribbon FG" w:cs="Fuckin Gwenhwyfar"/>
          <w:noProof/>
          <w:sz w:val="24"/>
          <w:szCs w:val="24"/>
        </w:rPr>
      </w:pPr>
      <w:r w:rsidRPr="007272D9">
        <w:rPr>
          <w:rFonts w:ascii="Gabriele Black Ribbon FG" w:hAnsi="Gabriele Black Ribbon FG" w:cs="Fuckin Gwenhwyfar"/>
          <w:b/>
          <w:sz w:val="24"/>
          <w:szCs w:val="24"/>
        </w:rPr>
        <w:t>Lamps</w:t>
      </w:r>
      <w:proofErr w:type="gramStart"/>
      <w:r w:rsidRPr="007272D9">
        <w:rPr>
          <w:rFonts w:ascii="Gabriele Black Ribbon FG" w:hAnsi="Gabriele Black Ribbon FG" w:cs="Fuckin Gwenhwyfar"/>
          <w:b/>
          <w:sz w:val="24"/>
          <w:szCs w:val="24"/>
        </w:rPr>
        <w:t>:</w:t>
      </w:r>
      <w:proofErr w:type="gramEnd"/>
      <w:r w:rsidRPr="007272D9">
        <w:rPr>
          <w:rFonts w:ascii="Gabriele Black Ribbon FG" w:hAnsi="Gabriele Black Ribbon FG" w:cs="Fuckin Gwenhwyfar"/>
          <w:sz w:val="24"/>
          <w:szCs w:val="24"/>
        </w:rPr>
        <w:br/>
        <w:t>L-</w:t>
      </w:r>
      <w:proofErr w:type="spellStart"/>
      <w:r w:rsidRPr="007272D9">
        <w:rPr>
          <w:rFonts w:ascii="Gabriele Black Ribbon FG" w:hAnsi="Gabriele Black Ribbon FG" w:cs="Fuckin Gwenhwyfar"/>
          <w:sz w:val="24"/>
          <w:szCs w:val="24"/>
        </w:rPr>
        <w:t>Pk</w:t>
      </w:r>
      <w:proofErr w:type="spellEnd"/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= Left Pink Lamp</w:t>
      </w:r>
      <w:r w:rsidRPr="007272D9">
        <w:rPr>
          <w:rFonts w:ascii="Gabriele Black Ribbon FG" w:hAnsi="Gabriele Black Ribbon FG" w:cs="Fuckin Gwenhwyfar"/>
          <w:sz w:val="24"/>
          <w:szCs w:val="24"/>
        </w:rPr>
        <w:br/>
        <w:t>L-Or = Left Orange Lamp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>R-</w:t>
      </w:r>
      <w:proofErr w:type="spellStart"/>
      <w:r w:rsidRPr="007272D9">
        <w:rPr>
          <w:rFonts w:ascii="Gabriele Black Ribbon FG" w:hAnsi="Gabriele Black Ribbon FG" w:cs="Fuckin Gwenhwyfar"/>
          <w:sz w:val="24"/>
          <w:szCs w:val="24"/>
        </w:rPr>
        <w:t>Pk</w:t>
      </w:r>
      <w:proofErr w:type="spellEnd"/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= Right Pink Lamp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>R-Or = Right Orange Lamp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t xml:space="preserve"> 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b/>
          <w:noProof/>
          <w:sz w:val="24"/>
          <w:szCs w:val="24"/>
        </w:rPr>
        <w:t>Switch:</w:t>
      </w:r>
      <w:r w:rsidR="002F4245" w:rsidRPr="002F4245">
        <w:rPr>
          <w:rFonts w:ascii="Gabriele Black Ribbon FG" w:hAnsi="Gabriele Black Ribbon FG" w:cs="Fuckin Gwenhwyfar"/>
          <w:noProof/>
          <w:sz w:val="24"/>
          <w:szCs w:val="24"/>
        </w:rPr>
        <w:t xml:space="preserve"> </w:t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 xml:space="preserve">Note: switching fast </w:t>
      </w:r>
      <w:r w:rsidR="002F4245"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t>L = Left Pos. CCW</w:t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  <w:t>from L-&gt;R or R-&gt;L</w:t>
      </w:r>
      <w:r w:rsidR="002F4245"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t>0 = Middle Pos.</w:t>
      </w:r>
      <w:r w:rsidR="002F4245" w:rsidRPr="002F4245">
        <w:rPr>
          <w:rFonts w:ascii="Gabriele Black Ribbon FG" w:hAnsi="Gabriele Black Ribbon FG" w:cs="Fuckin Gwenhwyfar"/>
          <w:noProof/>
          <w:sz w:val="24"/>
          <w:szCs w:val="24"/>
        </w:rPr>
        <w:t xml:space="preserve"> </w:t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  <w:t>Don’t pause on ‘0’</w:t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="007272D9" w:rsidRPr="007272D9">
        <w:rPr>
          <w:rFonts w:ascii="Gabriele Black Ribbon FG" w:hAnsi="Gabriele Black Ribbon FG" w:cs="Fuckin Gwenhwyfar"/>
          <w:noProof/>
          <w:sz w:val="24"/>
          <w:szCs w:val="24"/>
        </w:rPr>
        <w:t>R = Right Pos. C</w:t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>W</w:t>
      </w:r>
    </w:p>
    <w:sectPr w:rsidR="007272D9" w:rsidRPr="007272D9" w:rsidSect="00E615F6">
      <w:footerReference w:type="default" r:id="rId11"/>
      <w:pgSz w:w="11907" w:h="16840" w:code="9"/>
      <w:pgMar w:top="1134" w:right="851" w:bottom="426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A29" w:rsidRDefault="001D3A29" w:rsidP="00C83831">
      <w:pPr>
        <w:spacing w:after="0" w:line="240" w:lineRule="auto"/>
      </w:pPr>
      <w:r>
        <w:separator/>
      </w:r>
    </w:p>
  </w:endnote>
  <w:endnote w:type="continuationSeparator" w:id="0">
    <w:p w:rsidR="001D3A29" w:rsidRDefault="001D3A29" w:rsidP="00C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Gare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ele Blac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831" w:rsidRPr="00841FAB" w:rsidRDefault="00C83831">
    <w:pPr>
      <w:pStyle w:val="Footer"/>
      <w:rPr>
        <w:rFonts w:ascii="Gabriele Light Ribbon FG" w:hAnsi="Gabriele Light Ribbon FG"/>
        <w:sz w:val="16"/>
        <w:szCs w:val="16"/>
      </w:rPr>
    </w:pP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Defuseme.org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ab/>
    </w:r>
    <w:r w:rsidR="007272D9"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BS4L</w:t>
    </w:r>
    <w:r w:rsidR="00C13EAA"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V0.1</w:t>
    </w:r>
    <w:r w:rsidR="00BD55C4"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- JK</w:t>
    </w:r>
    <w:r w:rsidRPr="00841FAB">
      <w:rPr>
        <w:rFonts w:ascii="Gabriele Light Ribbon FG" w:hAnsi="Gabriele Light Ribbon FG"/>
        <w:sz w:val="16"/>
        <w:szCs w:val="16"/>
      </w:rPr>
      <w:tab/>
    </w:r>
    <w:r w:rsidR="00E615F6">
      <w:rPr>
        <w:rFonts w:ascii="Gabriele Light Ribbon FG" w:hAnsi="Gabriele Light Ribbon FG"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4967605</wp:posOffset>
          </wp:positionH>
          <wp:positionV relativeFrom="paragraph">
            <wp:posOffset>-274320</wp:posOffset>
          </wp:positionV>
          <wp:extent cx="968400" cy="363600"/>
          <wp:effectExtent l="0" t="0" r="3175" b="0"/>
          <wp:wrapNone/>
          <wp:docPr id="5" name="Picture 5" descr="E:\sw\DefuseMe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E:\sw\DefuseMeLogo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A29" w:rsidRDefault="001D3A29" w:rsidP="00C83831">
      <w:pPr>
        <w:spacing w:after="0" w:line="240" w:lineRule="auto"/>
      </w:pPr>
      <w:r>
        <w:separator/>
      </w:r>
    </w:p>
  </w:footnote>
  <w:footnote w:type="continuationSeparator" w:id="0">
    <w:p w:rsidR="001D3A29" w:rsidRDefault="001D3A29" w:rsidP="00C8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A4"/>
    <w:multiLevelType w:val="hybridMultilevel"/>
    <w:tmpl w:val="EA3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8A0"/>
    <w:multiLevelType w:val="hybridMultilevel"/>
    <w:tmpl w:val="5574B1B0"/>
    <w:lvl w:ilvl="0" w:tplc="E40E6D16">
      <w:start w:val="1"/>
      <w:numFmt w:val="bullet"/>
      <w:lvlText w:val="*"/>
      <w:lvlJc w:val="left"/>
      <w:pPr>
        <w:ind w:left="720" w:hanging="360"/>
      </w:pPr>
      <w:rPr>
        <w:rFonts w:ascii="McGarey" w:hAnsi="McGarey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43"/>
    <w:multiLevelType w:val="hybridMultilevel"/>
    <w:tmpl w:val="07B6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69"/>
    <w:rsid w:val="000F1F43"/>
    <w:rsid w:val="00154FAC"/>
    <w:rsid w:val="001D3A29"/>
    <w:rsid w:val="001E7C70"/>
    <w:rsid w:val="00284B9F"/>
    <w:rsid w:val="002F4245"/>
    <w:rsid w:val="005845BF"/>
    <w:rsid w:val="005C17A4"/>
    <w:rsid w:val="00621BBE"/>
    <w:rsid w:val="006D7572"/>
    <w:rsid w:val="006E7715"/>
    <w:rsid w:val="00720A00"/>
    <w:rsid w:val="007272D9"/>
    <w:rsid w:val="00841FAB"/>
    <w:rsid w:val="00955E16"/>
    <w:rsid w:val="00AB0A69"/>
    <w:rsid w:val="00B1294D"/>
    <w:rsid w:val="00B24500"/>
    <w:rsid w:val="00BA627D"/>
    <w:rsid w:val="00BD55C4"/>
    <w:rsid w:val="00C13EAA"/>
    <w:rsid w:val="00C83831"/>
    <w:rsid w:val="00CB37EE"/>
    <w:rsid w:val="00CE39F6"/>
    <w:rsid w:val="00D26C36"/>
    <w:rsid w:val="00E615F6"/>
    <w:rsid w:val="00F650C9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0A69"/>
    <w:rPr>
      <w:b/>
      <w:bCs/>
    </w:rPr>
  </w:style>
  <w:style w:type="paragraph" w:styleId="NoSpacing">
    <w:name w:val="No Spacing"/>
    <w:uiPriority w:val="1"/>
    <w:qFormat/>
    <w:rsid w:val="00AB0A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6C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831"/>
  </w:style>
  <w:style w:type="paragraph" w:styleId="Footer">
    <w:name w:val="footer"/>
    <w:basedOn w:val="Normal"/>
    <w:link w:val="FooterChar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Krapf, Jochen</cp:lastModifiedBy>
  <cp:revision>4</cp:revision>
  <cp:lastPrinted>2016-12-21T09:25:00Z</cp:lastPrinted>
  <dcterms:created xsi:type="dcterms:W3CDTF">2016-12-21T11:19:00Z</dcterms:created>
  <dcterms:modified xsi:type="dcterms:W3CDTF">2016-12-22T11:26:00Z</dcterms:modified>
</cp:coreProperties>
</file>