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7272D9" w:rsidRDefault="00C83831" w:rsidP="00C83831">
      <w:pPr>
        <w:framePr w:wrap="none" w:vAnchor="page" w:hAnchor="page" w:x="2128" w:y="12093"/>
        <w:rPr>
          <w:rFonts w:ascii="Gabriele Black Ribbon FG" w:hAnsi="Gabriele Black Ribbon FG"/>
          <w:sz w:val="2"/>
          <w:szCs w:val="2"/>
        </w:rPr>
      </w:pPr>
    </w:p>
    <w:p w:rsidR="00720A00" w:rsidRPr="00CE5928" w:rsidRDefault="0081239F" w:rsidP="00B24500">
      <w:pPr>
        <w:ind w:right="-22"/>
        <w:rPr>
          <w:rFonts w:cs="Fuckin Gwenhwyfar"/>
          <w:b/>
          <w:sz w:val="24"/>
          <w:szCs w:val="24"/>
          <w:u w:val="single"/>
        </w:rPr>
      </w:pPr>
      <w:r w:rsidRPr="00CE5928">
        <w:rPr>
          <w:rFonts w:cs="Fuckin Gwenhwyfar"/>
          <w:b/>
          <w:sz w:val="24"/>
          <w:szCs w:val="24"/>
          <w:u w:val="single"/>
        </w:rPr>
        <w:t>Blue Button - Stripe</w:t>
      </w:r>
    </w:p>
    <w:p w:rsidR="00AB0A69" w:rsidRPr="00CE5928" w:rsidRDefault="00284B9F" w:rsidP="00AB0A69">
      <w:pPr>
        <w:rPr>
          <w:rFonts w:cs="Fuckin Gwenhwyfar"/>
          <w:sz w:val="24"/>
          <w:szCs w:val="24"/>
        </w:rPr>
      </w:pPr>
      <w:r w:rsidRPr="00CE5928">
        <w:rPr>
          <w:rFonts w:cs="Fuckin Gwenhwyfar"/>
          <w:sz w:val="24"/>
          <w:szCs w:val="24"/>
        </w:rPr>
        <w:t>The module con</w:t>
      </w:r>
      <w:r w:rsidR="00CF364B" w:rsidRPr="00CE5928">
        <w:rPr>
          <w:rFonts w:cs="Fuckin Gwenhwyfar"/>
          <w:sz w:val="24"/>
          <w:szCs w:val="24"/>
        </w:rPr>
        <w:t>sist</w:t>
      </w:r>
      <w:r w:rsidRPr="00CE5928">
        <w:rPr>
          <w:rFonts w:cs="Fuckin Gwenhwyfar"/>
          <w:sz w:val="24"/>
          <w:szCs w:val="24"/>
        </w:rPr>
        <w:t xml:space="preserve">s </w:t>
      </w:r>
      <w:r w:rsidR="00621BBE" w:rsidRPr="00CE5928">
        <w:rPr>
          <w:rFonts w:cs="Fuckin Gwenhwyfar"/>
          <w:sz w:val="24"/>
          <w:szCs w:val="24"/>
        </w:rPr>
        <w:t xml:space="preserve">of a </w:t>
      </w:r>
      <w:r w:rsidR="0081239F" w:rsidRPr="00CE5928">
        <w:rPr>
          <w:rFonts w:cs="Fuckin Gwenhwyfar"/>
          <w:sz w:val="24"/>
          <w:szCs w:val="24"/>
        </w:rPr>
        <w:t>…</w:t>
      </w:r>
    </w:p>
    <w:p w:rsidR="00955E16" w:rsidRPr="00CE5928" w:rsidRDefault="0081239F" w:rsidP="00955E16">
      <w:pPr>
        <w:rPr>
          <w:rFonts w:cs="Fuckin Gwenhwyfar"/>
          <w:sz w:val="24"/>
          <w:szCs w:val="24"/>
        </w:rPr>
      </w:pPr>
      <w:r w:rsidRPr="00CE5928">
        <w:rPr>
          <w:rFonts w:cs="Fuckin Gwenhwyfar"/>
          <w:sz w:val="24"/>
          <w:szCs w:val="24"/>
        </w:rPr>
        <w:t>…</w:t>
      </w:r>
    </w:p>
    <w:p w:rsidR="007272D9" w:rsidRPr="00CE5928" w:rsidRDefault="007272D9" w:rsidP="00955E16">
      <w:pPr>
        <w:rPr>
          <w:rFonts w:cs="Fuckin Gwenhwyfar"/>
          <w:sz w:val="24"/>
          <w:szCs w:val="24"/>
        </w:rPr>
      </w:pPr>
    </w:p>
    <w:p w:rsidR="00CE5928" w:rsidRDefault="00CE5928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CE5928" w:rsidRDefault="00CE5928" w:rsidP="00955E16">
      <w:pPr>
        <w:rPr>
          <w:rFonts w:ascii="Gabriele Black Ribbon FG" w:hAnsi="Gabriele Black Ribbon FG" w:cs="Fuckin Gwenhwyfar"/>
          <w:sz w:val="24"/>
          <w:szCs w:val="24"/>
        </w:rPr>
      </w:pPr>
      <w:bookmarkStart w:id="0" w:name="_GoBack"/>
      <w:bookmarkEnd w:id="0"/>
    </w:p>
    <w:p w:rsidR="0081239F" w:rsidRDefault="0081239F" w:rsidP="00955E16">
      <w:pPr>
        <w:rPr>
          <w:rFonts w:ascii="Gabriele Black Ribbon FG" w:hAnsi="Gabriele Black Ribbon FG" w:cs="Fuckin Gwenhwyfar"/>
          <w:sz w:val="24"/>
          <w:szCs w:val="24"/>
        </w:rPr>
      </w:pPr>
    </w:p>
    <w:tbl>
      <w:tblPr>
        <w:tblW w:w="89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563"/>
        <w:gridCol w:w="635"/>
        <w:gridCol w:w="637"/>
        <w:gridCol w:w="17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338"/>
        <w:gridCol w:w="282"/>
        <w:gridCol w:w="282"/>
        <w:gridCol w:w="282"/>
      </w:tblGrid>
      <w:tr w:rsidR="0081239F" w:rsidRPr="00CE5928" w:rsidTr="00CE5928">
        <w:trPr>
          <w:trHeight w:val="180"/>
        </w:trPr>
        <w:tc>
          <w:tcPr>
            <w:tcW w:w="240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Serial </w:t>
            </w:r>
            <w:proofErr w:type="spellStart"/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number</w:t>
            </w:r>
            <w:proofErr w:type="spellEnd"/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digits</w:t>
            </w:r>
            <w:proofErr w:type="spellEnd"/>
          </w:p>
        </w:tc>
        <w:tc>
          <w:tcPr>
            <w:tcW w:w="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6399" w:type="dxa"/>
            <w:gridSpan w:val="2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de-DE"/>
              </w:rPr>
              <w:t>Number of BLUE BLINKING LEDs</w:t>
            </w:r>
          </w:p>
        </w:tc>
      </w:tr>
      <w:tr w:rsidR="00CE5928" w:rsidRPr="00CE5928" w:rsidTr="00CE5928">
        <w:trPr>
          <w:trHeight w:val="195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1st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2nd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3rd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4th </w:t>
            </w:r>
            <w:proofErr w:type="spellStart"/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to</w:t>
            </w:r>
            <w:proofErr w:type="spellEnd"/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 15th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20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</w:tr>
      <w:tr w:rsidR="00CE5928" w:rsidRPr="00CE5928" w:rsidTr="00CE5928">
        <w:trPr>
          <w:trHeight w:val="195"/>
        </w:trPr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12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48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72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57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99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47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20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44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98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55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55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4…7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4…7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not 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79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8…9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35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even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even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even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odd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odd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even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75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odd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odd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74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0…4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4…8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0…3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4…9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38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97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98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38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not 2,3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17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&gt;3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89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&gt;3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&gt;0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0..2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not 6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60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1,3,8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not 1,3,8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44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3-6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53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not 3-6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49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1,3,5,8,9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</w:tr>
      <w:tr w:rsidR="00CE5928" w:rsidRPr="00CE5928" w:rsidTr="00CE5928">
        <w:trPr>
          <w:trHeight w:val="180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2,4,6,7,0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80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68</w:t>
            </w:r>
          </w:p>
        </w:tc>
      </w:tr>
      <w:tr w:rsidR="00CE5928" w:rsidRPr="00CE5928" w:rsidTr="00CE5928">
        <w:trPr>
          <w:trHeight w:val="195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1…9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n.a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.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 </w:t>
            </w:r>
          </w:p>
        </w:tc>
        <w:tc>
          <w:tcPr>
            <w:tcW w:w="28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15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28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55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78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83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33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77</w:t>
            </w:r>
          </w:p>
        </w:tc>
      </w:tr>
      <w:tr w:rsidR="00CE5928" w:rsidRPr="00CE5928" w:rsidTr="00CE5928">
        <w:trPr>
          <w:trHeight w:val="195"/>
        </w:trPr>
        <w:tc>
          <w:tcPr>
            <w:tcW w:w="24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No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serial</w:t>
            </w:r>
            <w:proofErr w:type="spellEnd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number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</w:p>
        </w:tc>
        <w:tc>
          <w:tcPr>
            <w:tcW w:w="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83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38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70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67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29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38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85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32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23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16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63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73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99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26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44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54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50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64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40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39F" w:rsidRPr="00CE5928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</w:pPr>
            <w:r w:rsidRPr="00CE592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de-DE" w:eastAsia="de-DE"/>
              </w:rPr>
              <w:t>34</w:t>
            </w:r>
          </w:p>
        </w:tc>
      </w:tr>
    </w:tbl>
    <w:p w:rsidR="0081239F" w:rsidRDefault="0081239F" w:rsidP="00955E16">
      <w:pPr>
        <w:rPr>
          <w:rFonts w:ascii="Gabriele Black Ribbon FG" w:hAnsi="Gabriele Black Ribbon FG" w:cs="Fuckin Gwenhwyfar"/>
          <w:sz w:val="24"/>
          <w:szCs w:val="24"/>
        </w:rPr>
      </w:pPr>
    </w:p>
    <w:tbl>
      <w:tblPr>
        <w:tblW w:w="3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340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81239F" w:rsidRPr="0081239F" w:rsidTr="0081239F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280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Press down at </w:t>
            </w:r>
            <w:proofErr w:type="spellStart"/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digit</w:t>
            </w:r>
            <w:proofErr w:type="spellEnd"/>
          </w:p>
        </w:tc>
      </w:tr>
      <w:tr w:rsidR="0081239F" w:rsidRPr="0081239F" w:rsidTr="0081239F">
        <w:trPr>
          <w:trHeight w:val="2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Release at </w:t>
            </w:r>
            <w:proofErr w:type="spellStart"/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digit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74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</w:tr>
      <w:tr w:rsidR="0081239F" w:rsidRPr="0081239F" w:rsidTr="0081239F">
        <w:trPr>
          <w:trHeight w:val="225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</w:tr>
      <w:tr w:rsidR="0081239F" w:rsidRPr="0081239F" w:rsidTr="0081239F">
        <w:trPr>
          <w:trHeight w:val="240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239F" w:rsidRPr="0081239F" w:rsidRDefault="0081239F" w:rsidP="008123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</w:tr>
    </w:tbl>
    <w:p w:rsidR="0081239F" w:rsidRDefault="0081239F" w:rsidP="00CE5928">
      <w:pPr>
        <w:rPr>
          <w:rFonts w:ascii="Gabriele Black Ribbon FG" w:hAnsi="Gabriele Black Ribbon FG" w:cs="Fuckin Gwenhwyfar"/>
          <w:sz w:val="24"/>
          <w:szCs w:val="24"/>
        </w:rPr>
      </w:pPr>
    </w:p>
    <w:sectPr w:rsidR="0081239F" w:rsidSect="00E615F6">
      <w:footerReference w:type="default" r:id="rId8"/>
      <w:pgSz w:w="11907" w:h="16840" w:code="9"/>
      <w:pgMar w:top="1134" w:right="851" w:bottom="426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AD7" w:rsidRDefault="000A1AD7" w:rsidP="00C83831">
      <w:pPr>
        <w:spacing w:after="0" w:line="240" w:lineRule="auto"/>
      </w:pPr>
      <w:r>
        <w:separator/>
      </w:r>
    </w:p>
  </w:endnote>
  <w:endnote w:type="continuationSeparator" w:id="0">
    <w:p w:rsidR="000A1AD7" w:rsidRDefault="000A1AD7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Blac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39F" w:rsidRPr="00841FAB" w:rsidRDefault="0081239F">
    <w:pPr>
      <w:pStyle w:val="Fuzeile"/>
      <w:rPr>
        <w:rFonts w:ascii="Gabriele Light Ribbon FG" w:hAnsi="Gabriele Light Ribbon FG"/>
        <w:sz w:val="16"/>
        <w:szCs w:val="16"/>
      </w:rPr>
    </w:pP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 w:rsidR="00CE5928">
      <w:rPr>
        <w:rFonts w:ascii="Gabriele Light Ribbon FG" w:hAnsi="Gabriele Light Ribbon FG"/>
        <w:color w:val="D9D9D9" w:themeColor="background1" w:themeShade="D9"/>
        <w:sz w:val="16"/>
        <w:szCs w:val="16"/>
      </w:rPr>
      <w:t>BBS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</w:t>
    </w:r>
    <w:r>
      <w:rPr>
        <w:rFonts w:ascii="Gabriele Light Ribbon FG" w:hAnsi="Gabriele Light Ribbon FG"/>
        <w:color w:val="D9D9D9" w:themeColor="background1" w:themeShade="D9"/>
        <w:sz w:val="16"/>
        <w:szCs w:val="16"/>
      </w:rPr>
      <w:t>V0.</w:t>
    </w:r>
    <w:r w:rsidR="00CE5928">
      <w:rPr>
        <w:rFonts w:ascii="Gabriele Light Ribbon FG" w:hAnsi="Gabriele Light Ribbon FG"/>
        <w:color w:val="D9D9D9" w:themeColor="background1" w:themeShade="D9"/>
        <w:sz w:val="16"/>
        <w:szCs w:val="16"/>
      </w:rPr>
      <w:t>1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JK</w:t>
    </w:r>
    <w:r w:rsidRPr="00841FAB">
      <w:rPr>
        <w:rFonts w:ascii="Gabriele Light Ribbon FG" w:hAnsi="Gabriele Light Ribbon FG"/>
        <w:sz w:val="16"/>
        <w:szCs w:val="16"/>
      </w:rPr>
      <w:tab/>
    </w:r>
    <w:r>
      <w:rPr>
        <w:rFonts w:ascii="Gabriele Light Ribbon FG" w:hAnsi="Gabriele Light Ribbon FG"/>
        <w:noProof/>
        <w:sz w:val="16"/>
        <w:szCs w:val="16"/>
        <w:lang w:val="de-DE" w:eastAsia="de-DE"/>
      </w:rPr>
      <w:drawing>
        <wp:anchor distT="0" distB="0" distL="114300" distR="114300" simplePos="0" relativeHeight="251658240" behindDoc="1" locked="0" layoutInCell="1" allowOverlap="1" wp14:anchorId="69AA0410" wp14:editId="3A6ACB08">
          <wp:simplePos x="0" y="0"/>
          <wp:positionH relativeFrom="column">
            <wp:posOffset>4967605</wp:posOffset>
          </wp:positionH>
          <wp:positionV relativeFrom="paragraph">
            <wp:posOffset>-274320</wp:posOffset>
          </wp:positionV>
          <wp:extent cx="968400" cy="363600"/>
          <wp:effectExtent l="0" t="0" r="3175" b="0"/>
          <wp:wrapNone/>
          <wp:docPr id="5" name="Picture 5" descr="E:\sw\DefuseMe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E:\sw\DefuseMeLogo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AD7" w:rsidRDefault="000A1AD7" w:rsidP="00C83831">
      <w:pPr>
        <w:spacing w:after="0" w:line="240" w:lineRule="auto"/>
      </w:pPr>
      <w:r>
        <w:separator/>
      </w:r>
    </w:p>
  </w:footnote>
  <w:footnote w:type="continuationSeparator" w:id="0">
    <w:p w:rsidR="000A1AD7" w:rsidRDefault="000A1AD7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A1AD7"/>
    <w:rsid w:val="000F1F43"/>
    <w:rsid w:val="00154FAC"/>
    <w:rsid w:val="001D3A29"/>
    <w:rsid w:val="001E7C70"/>
    <w:rsid w:val="00284B9F"/>
    <w:rsid w:val="002F4245"/>
    <w:rsid w:val="005845BF"/>
    <w:rsid w:val="005C17A4"/>
    <w:rsid w:val="00621BBE"/>
    <w:rsid w:val="006D7572"/>
    <w:rsid w:val="006E7715"/>
    <w:rsid w:val="00720A00"/>
    <w:rsid w:val="007272D9"/>
    <w:rsid w:val="0081239F"/>
    <w:rsid w:val="00841FAB"/>
    <w:rsid w:val="00955E16"/>
    <w:rsid w:val="00AB0A69"/>
    <w:rsid w:val="00B1294D"/>
    <w:rsid w:val="00B24500"/>
    <w:rsid w:val="00BA627D"/>
    <w:rsid w:val="00BD55C4"/>
    <w:rsid w:val="00C13EAA"/>
    <w:rsid w:val="00C83831"/>
    <w:rsid w:val="00CB37EE"/>
    <w:rsid w:val="00CE39F6"/>
    <w:rsid w:val="00CE5928"/>
    <w:rsid w:val="00CF364B"/>
    <w:rsid w:val="00D26C36"/>
    <w:rsid w:val="00DE5039"/>
    <w:rsid w:val="00E615F6"/>
    <w:rsid w:val="00F650C9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  <w:style w:type="character" w:styleId="Hyperlink">
    <w:name w:val="Hyperlink"/>
    <w:basedOn w:val="Absatz-Standardschriftart"/>
    <w:uiPriority w:val="99"/>
    <w:semiHidden/>
    <w:unhideWhenUsed/>
    <w:rsid w:val="0081239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1239F"/>
    <w:rPr>
      <w:color w:val="800080"/>
      <w:u w:val="single"/>
    </w:rPr>
  </w:style>
  <w:style w:type="paragraph" w:customStyle="1" w:styleId="xl65">
    <w:name w:val="xl65"/>
    <w:basedOn w:val="Standard"/>
    <w:rsid w:val="008123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6">
    <w:name w:val="xl66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7">
    <w:name w:val="xl67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8">
    <w:name w:val="xl68"/>
    <w:basedOn w:val="Standard"/>
    <w:rsid w:val="008123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9">
    <w:name w:val="xl69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0">
    <w:name w:val="xl70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1">
    <w:name w:val="xl71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2">
    <w:name w:val="xl72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3">
    <w:name w:val="xl73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4">
    <w:name w:val="xl74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5">
    <w:name w:val="xl75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6">
    <w:name w:val="xl7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7">
    <w:name w:val="xl77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8">
    <w:name w:val="xl78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9">
    <w:name w:val="xl79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0">
    <w:name w:val="xl80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1">
    <w:name w:val="xl81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2">
    <w:name w:val="xl82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3">
    <w:name w:val="xl83"/>
    <w:basedOn w:val="Standard"/>
    <w:rsid w:val="0081239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4">
    <w:name w:val="xl84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5">
    <w:name w:val="xl85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6">
    <w:name w:val="xl8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7">
    <w:name w:val="xl87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8">
    <w:name w:val="xl88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9">
    <w:name w:val="xl89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0">
    <w:name w:val="xl90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91">
    <w:name w:val="xl91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2">
    <w:name w:val="xl92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3">
    <w:name w:val="xl93"/>
    <w:basedOn w:val="Standard"/>
    <w:rsid w:val="0081239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4">
    <w:name w:val="xl94"/>
    <w:basedOn w:val="Standard"/>
    <w:rsid w:val="0081239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5">
    <w:name w:val="xl95"/>
    <w:basedOn w:val="Standard"/>
    <w:rsid w:val="0081239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6">
    <w:name w:val="xl96"/>
    <w:basedOn w:val="Standard"/>
    <w:rsid w:val="0081239F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7">
    <w:name w:val="xl97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8">
    <w:name w:val="xl98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9">
    <w:name w:val="xl99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  <w:style w:type="character" w:styleId="Hyperlink">
    <w:name w:val="Hyperlink"/>
    <w:basedOn w:val="Absatz-Standardschriftart"/>
    <w:uiPriority w:val="99"/>
    <w:semiHidden/>
    <w:unhideWhenUsed/>
    <w:rsid w:val="0081239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1239F"/>
    <w:rPr>
      <w:color w:val="800080"/>
      <w:u w:val="single"/>
    </w:rPr>
  </w:style>
  <w:style w:type="paragraph" w:customStyle="1" w:styleId="xl65">
    <w:name w:val="xl65"/>
    <w:basedOn w:val="Standard"/>
    <w:rsid w:val="008123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6">
    <w:name w:val="xl66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7">
    <w:name w:val="xl67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8">
    <w:name w:val="xl68"/>
    <w:basedOn w:val="Standard"/>
    <w:rsid w:val="008123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9">
    <w:name w:val="xl69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0">
    <w:name w:val="xl70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1">
    <w:name w:val="xl71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2">
    <w:name w:val="xl72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3">
    <w:name w:val="xl73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4">
    <w:name w:val="xl74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5">
    <w:name w:val="xl75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6">
    <w:name w:val="xl7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7">
    <w:name w:val="xl77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8">
    <w:name w:val="xl78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9">
    <w:name w:val="xl79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0">
    <w:name w:val="xl80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1">
    <w:name w:val="xl81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2">
    <w:name w:val="xl82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3">
    <w:name w:val="xl83"/>
    <w:basedOn w:val="Standard"/>
    <w:rsid w:val="0081239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4">
    <w:name w:val="xl84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5">
    <w:name w:val="xl85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6">
    <w:name w:val="xl8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7">
    <w:name w:val="xl87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8">
    <w:name w:val="xl88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9">
    <w:name w:val="xl89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0">
    <w:name w:val="xl90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91">
    <w:name w:val="xl91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2">
    <w:name w:val="xl92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3">
    <w:name w:val="xl93"/>
    <w:basedOn w:val="Standard"/>
    <w:rsid w:val="0081239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4">
    <w:name w:val="xl94"/>
    <w:basedOn w:val="Standard"/>
    <w:rsid w:val="0081239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5">
    <w:name w:val="xl95"/>
    <w:basedOn w:val="Standard"/>
    <w:rsid w:val="0081239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6">
    <w:name w:val="xl96"/>
    <w:basedOn w:val="Standard"/>
    <w:rsid w:val="0081239F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7">
    <w:name w:val="xl97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8">
    <w:name w:val="xl98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9">
    <w:name w:val="xl99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CareFusion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JKDesign</cp:lastModifiedBy>
  <cp:revision>6</cp:revision>
  <cp:lastPrinted>2016-12-21T09:25:00Z</cp:lastPrinted>
  <dcterms:created xsi:type="dcterms:W3CDTF">2016-12-21T11:19:00Z</dcterms:created>
  <dcterms:modified xsi:type="dcterms:W3CDTF">2017-01-02T15:41:00Z</dcterms:modified>
</cp:coreProperties>
</file>