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31" w:rsidRPr="0005785C" w:rsidRDefault="00C83831" w:rsidP="00C83831">
      <w:pPr>
        <w:framePr w:wrap="none" w:vAnchor="page" w:hAnchor="page" w:x="2128" w:y="12093"/>
        <w:rPr>
          <w:rFonts w:ascii="Gabriele Dark Ribbon FG" w:hAnsi="Gabriele Dark Ribbon FG"/>
          <w:sz w:val="2"/>
          <w:szCs w:val="2"/>
        </w:rPr>
      </w:pPr>
    </w:p>
    <w:p w:rsidR="00720A00" w:rsidRPr="0005785C" w:rsidRDefault="000220BC" w:rsidP="00B24500">
      <w:pPr>
        <w:ind w:right="-22"/>
        <w:rPr>
          <w:rFonts w:ascii="Gabriele Dark Ribbon FG" w:hAnsi="Gabriele Dark Ribbon FG" w:cs="Fuckin Gwenhwyfar"/>
          <w:b/>
          <w:sz w:val="24"/>
          <w:szCs w:val="24"/>
          <w:u w:val="single"/>
        </w:rPr>
      </w:pPr>
      <w:r w:rsidRPr="0005785C">
        <w:rPr>
          <w:rFonts w:ascii="Gabriele Dark Ribbon FG" w:hAnsi="Gabriele Dark Ribbon FG"/>
          <w:noProof/>
        </w:rPr>
        <w:drawing>
          <wp:anchor distT="0" distB="0" distL="114300" distR="114300" simplePos="0" relativeHeight="251659264" behindDoc="0" locked="0" layoutInCell="1" allowOverlap="1" wp14:anchorId="40AAA60F" wp14:editId="6DB15BE6">
            <wp:simplePos x="0" y="0"/>
            <wp:positionH relativeFrom="column">
              <wp:posOffset>4354830</wp:posOffset>
            </wp:positionH>
            <wp:positionV relativeFrom="paragraph">
              <wp:posOffset>-159385</wp:posOffset>
            </wp:positionV>
            <wp:extent cx="1604010" cy="1595755"/>
            <wp:effectExtent l="0" t="0" r="0" b="4445"/>
            <wp:wrapSquare wrapText="bothSides"/>
            <wp:docPr id="4" name="Picture 4" descr="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itch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3" t="7052" r="6573" b="5984"/>
                    <a:stretch/>
                  </pic:blipFill>
                  <pic:spPr bwMode="auto">
                    <a:xfrm>
                      <a:off x="0" y="0"/>
                      <a:ext cx="16040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B3ACD" w:rsidRPr="0005785C">
        <w:rPr>
          <w:rFonts w:ascii="Gabriele Dark Ribbon FG" w:hAnsi="Gabriele Dark Ribbon FG" w:cs="Fuckin Gwenhwyfar"/>
          <w:b/>
          <w:sz w:val="24"/>
          <w:szCs w:val="24"/>
          <w:u w:val="single"/>
        </w:rPr>
        <w:t>DefuseMe</w:t>
      </w:r>
      <w:proofErr w:type="spellEnd"/>
      <w:r w:rsidR="006B3ACD" w:rsidRPr="0005785C">
        <w:rPr>
          <w:rFonts w:ascii="Gabriele Dark Ribbon FG" w:hAnsi="Gabriele Dark Ribbon FG" w:cs="Fuckin Gwenhwyfar"/>
          <w:b/>
          <w:sz w:val="24"/>
          <w:szCs w:val="24"/>
          <w:u w:val="single"/>
        </w:rPr>
        <w:t>-Manual Style Guide</w:t>
      </w:r>
    </w:p>
    <w:p w:rsidR="00C95386" w:rsidRPr="0005785C" w:rsidRDefault="00C95386" w:rsidP="00AB0A69">
      <w:pPr>
        <w:rPr>
          <w:rFonts w:ascii="Gabriele Dark Ribbon FG" w:hAnsi="Gabriele Dark Ribbon FG" w:cs="Fuckin Gwenhwyfar"/>
          <w:sz w:val="24"/>
          <w:szCs w:val="24"/>
        </w:rPr>
      </w:pPr>
      <w:r w:rsidRPr="0005785C">
        <w:rPr>
          <w:rFonts w:ascii="Gabriele Dark Ribbon FG" w:hAnsi="Gabriele Dark Ribbon FG" w:cs="Fuckin Gwenhwyfar"/>
          <w:sz w:val="24"/>
          <w:szCs w:val="24"/>
        </w:rPr>
        <w:t xml:space="preserve">Lorem ipsum </w:t>
      </w:r>
      <w:proofErr w:type="gramStart"/>
      <w:r w:rsidRPr="0005785C">
        <w:rPr>
          <w:rFonts w:ascii="Gabriele Dark Ribbon FG" w:hAnsi="Gabriele Dark Ribbon FG" w:cs="Fuckin Gwenhwyfar"/>
          <w:sz w:val="24"/>
          <w:szCs w:val="24"/>
        </w:rPr>
        <w:t>dolor sit</w:t>
      </w:r>
      <w:proofErr w:type="gramEnd"/>
      <w:r w:rsidRPr="0005785C">
        <w:rPr>
          <w:rFonts w:ascii="Gabriele Dark Ribbon FG" w:hAnsi="Gabriele Dark Ribbon FG" w:cs="Fuckin Gwenhwyfar"/>
          <w:sz w:val="24"/>
          <w:szCs w:val="24"/>
        </w:rPr>
        <w:t xml:space="preserve"> </w:t>
      </w:r>
      <w:proofErr w:type="spellStart"/>
      <w:r w:rsidRPr="0005785C">
        <w:rPr>
          <w:rFonts w:ascii="Gabriele Dark Ribbon FG" w:hAnsi="Gabriele Dark Ribbon FG" w:cs="Fuckin Gwenhwyfar"/>
          <w:sz w:val="24"/>
          <w:szCs w:val="24"/>
        </w:rPr>
        <w:t>amet</w:t>
      </w:r>
      <w:proofErr w:type="spellEnd"/>
    </w:p>
    <w:p w:rsidR="00AB0A69" w:rsidRPr="0005785C" w:rsidRDefault="006B3ACD" w:rsidP="00AB0A69">
      <w:pPr>
        <w:rPr>
          <w:rFonts w:ascii="Gabriele Dark Ribbon FG" w:hAnsi="Gabriele Dark Ribbon FG" w:cs="Fuckin Gwenhwyfar"/>
          <w:b/>
          <w:sz w:val="24"/>
          <w:szCs w:val="24"/>
        </w:rPr>
      </w:pPr>
      <w:r w:rsidRPr="0005785C">
        <w:rPr>
          <w:rFonts w:ascii="Gabriele Dark Ribbon FG" w:hAnsi="Gabriele Dark Ribbon FG" w:cs="Fuckin Gwenhwyfar"/>
          <w:b/>
          <w:sz w:val="24"/>
          <w:szCs w:val="24"/>
        </w:rPr>
        <w:t>Rules for the Manual:</w:t>
      </w:r>
    </w:p>
    <w:p w:rsidR="00284B9F" w:rsidRPr="0005785C" w:rsidRDefault="006B3ACD" w:rsidP="00284B9F">
      <w:pPr>
        <w:pStyle w:val="ListParagraph"/>
        <w:numPr>
          <w:ilvl w:val="0"/>
          <w:numId w:val="3"/>
        </w:numPr>
        <w:rPr>
          <w:rFonts w:ascii="Gabriele Dark Ribbon FG" w:hAnsi="Gabriele Dark Ribbon FG" w:cs="Fuckin Gwenhwyfar"/>
          <w:sz w:val="24"/>
          <w:szCs w:val="24"/>
        </w:rPr>
      </w:pPr>
      <w:r w:rsidRPr="0005785C">
        <w:rPr>
          <w:rFonts w:ascii="Gabriele Dark Ribbon FG" w:hAnsi="Gabriele Dark Ribbon FG" w:cs="Fuckin Gwenhwyfar"/>
          <w:b/>
          <w:sz w:val="24"/>
          <w:szCs w:val="24"/>
        </w:rPr>
        <w:t>One</w:t>
      </w:r>
      <w:r w:rsidRPr="0005785C">
        <w:rPr>
          <w:rFonts w:ascii="Gabriele Dark Ribbon FG" w:hAnsi="Gabriele Dark Ribbon FG" w:cs="Fuckin Gwenhwyfar"/>
          <w:sz w:val="24"/>
          <w:szCs w:val="24"/>
        </w:rPr>
        <w:t xml:space="preserve"> </w:t>
      </w:r>
      <w:r w:rsidRPr="00C74396">
        <w:rPr>
          <w:rFonts w:ascii="Gabriele Dark Ribbon FG" w:hAnsi="Gabriele Dark Ribbon FG" w:cs="Fuckin Gwenhwyfar"/>
          <w:b/>
          <w:sz w:val="24"/>
          <w:szCs w:val="24"/>
        </w:rPr>
        <w:t>page</w:t>
      </w:r>
      <w:r w:rsidRPr="0005785C">
        <w:rPr>
          <w:rFonts w:ascii="Gabriele Dark Ribbon FG" w:hAnsi="Gabriele Dark Ribbon FG" w:cs="Fuckin Gwenhwyfar"/>
          <w:sz w:val="24"/>
          <w:szCs w:val="24"/>
        </w:rPr>
        <w:t xml:space="preserve"> per </w:t>
      </w:r>
      <w:proofErr w:type="spellStart"/>
      <w:r w:rsidRPr="0005785C">
        <w:rPr>
          <w:rFonts w:ascii="Gabriele Dark Ribbon FG" w:hAnsi="Gabriele Dark Ribbon FG" w:cs="Fuckin Gwenhwyfar"/>
          <w:sz w:val="24"/>
          <w:szCs w:val="24"/>
        </w:rPr>
        <w:t>DefuseMe</w:t>
      </w:r>
      <w:proofErr w:type="spellEnd"/>
      <w:r w:rsidRPr="0005785C">
        <w:rPr>
          <w:rFonts w:ascii="Gabriele Dark Ribbon FG" w:hAnsi="Gabriele Dark Ribbon FG" w:cs="Fuckin Gwenhwyfar"/>
          <w:sz w:val="24"/>
          <w:szCs w:val="24"/>
        </w:rPr>
        <w:t>-module</w:t>
      </w:r>
    </w:p>
    <w:p w:rsidR="00FE6207" w:rsidRPr="0005785C" w:rsidRDefault="00FE6207" w:rsidP="00284B9F">
      <w:pPr>
        <w:pStyle w:val="ListParagraph"/>
        <w:numPr>
          <w:ilvl w:val="0"/>
          <w:numId w:val="3"/>
        </w:numPr>
        <w:rPr>
          <w:rFonts w:ascii="Gabriele Dark Ribbon FG" w:hAnsi="Gabriele Dark Ribbon FG" w:cs="Fuckin Gwenhwyfar"/>
          <w:sz w:val="24"/>
          <w:szCs w:val="24"/>
        </w:rPr>
      </w:pPr>
      <w:r w:rsidRPr="0005785C">
        <w:rPr>
          <w:rFonts w:ascii="Gabriele Dark Ribbon FG" w:hAnsi="Gabriele Dark Ribbon FG" w:cs="Fuckin Gwenhwyfar"/>
          <w:sz w:val="24"/>
          <w:szCs w:val="24"/>
        </w:rPr>
        <w:t xml:space="preserve">Page must include a </w:t>
      </w:r>
      <w:r w:rsidRPr="0005785C">
        <w:rPr>
          <w:rFonts w:ascii="Gabriele Dark Ribbon FG" w:hAnsi="Gabriele Dark Ribbon FG" w:cs="Fuckin Gwenhwyfar"/>
          <w:b/>
          <w:sz w:val="24"/>
          <w:szCs w:val="24"/>
        </w:rPr>
        <w:t>picture/drawing/</w:t>
      </w:r>
      <w:r w:rsidR="00A36728" w:rsidRPr="0005785C">
        <w:rPr>
          <w:rFonts w:ascii="Gabriele Dark Ribbon FG" w:hAnsi="Gabriele Dark Ribbon FG" w:cs="Fuckin Gwenhwyfar"/>
          <w:b/>
          <w:sz w:val="24"/>
          <w:szCs w:val="24"/>
        </w:rPr>
        <w:t>sketch/</w:t>
      </w:r>
      <w:r w:rsidRPr="0005785C">
        <w:rPr>
          <w:rFonts w:ascii="Gabriele Dark Ribbon FG" w:hAnsi="Gabriele Dark Ribbon FG" w:cs="Fuckin Gwenhwyfar"/>
          <w:b/>
          <w:sz w:val="24"/>
          <w:szCs w:val="24"/>
        </w:rPr>
        <w:t>symbol</w:t>
      </w:r>
      <w:r w:rsidRPr="0005785C">
        <w:rPr>
          <w:rFonts w:ascii="Gabriele Dark Ribbon FG" w:hAnsi="Gabriele Dark Ribbon FG" w:cs="Fuckin Gwenhwyfar"/>
          <w:sz w:val="24"/>
          <w:szCs w:val="24"/>
        </w:rPr>
        <w:t xml:space="preserve"> to identify the module</w:t>
      </w:r>
      <w:r w:rsidR="00C95386" w:rsidRPr="0005785C">
        <w:rPr>
          <w:rFonts w:ascii="Gabriele Dark Ribbon FG" w:hAnsi="Gabriele Dark Ribbon FG" w:cs="Fuckin Gwenhwyfar"/>
          <w:sz w:val="24"/>
          <w:szCs w:val="24"/>
        </w:rPr>
        <w:t xml:space="preserve"> (see top right)</w:t>
      </w:r>
    </w:p>
    <w:p w:rsidR="006B3ACD" w:rsidRPr="0005785C" w:rsidRDefault="006B3ACD" w:rsidP="00284B9F">
      <w:pPr>
        <w:pStyle w:val="ListParagraph"/>
        <w:numPr>
          <w:ilvl w:val="0"/>
          <w:numId w:val="3"/>
        </w:numPr>
        <w:rPr>
          <w:rFonts w:ascii="Gabriele Dark Ribbon FG" w:hAnsi="Gabriele Dark Ribbon FG" w:cs="Fuckin Gwenhwyfar"/>
          <w:sz w:val="24"/>
          <w:szCs w:val="24"/>
        </w:rPr>
      </w:pPr>
      <w:r w:rsidRPr="0005785C">
        <w:rPr>
          <w:rFonts w:ascii="Gabriele Dark Ribbon FG" w:hAnsi="Gabriele Dark Ribbon FG" w:cs="Fuckin Gwenhwyfar"/>
          <w:sz w:val="24"/>
          <w:szCs w:val="24"/>
        </w:rPr>
        <w:t xml:space="preserve">Each page should have its </w:t>
      </w:r>
      <w:r w:rsidRPr="0005785C">
        <w:rPr>
          <w:rFonts w:ascii="Gabriele Dark Ribbon FG" w:hAnsi="Gabriele Dark Ribbon FG" w:cs="Fuckin Gwenhwyfar"/>
          <w:b/>
          <w:sz w:val="24"/>
          <w:szCs w:val="24"/>
        </w:rPr>
        <w:t>own style</w:t>
      </w:r>
      <w:r w:rsidRPr="0005785C">
        <w:rPr>
          <w:rFonts w:ascii="Gabriele Dark Ribbon FG" w:hAnsi="Gabriele Dark Ribbon FG" w:cs="Fuckin Gwenhwyfar"/>
          <w:sz w:val="24"/>
          <w:szCs w:val="24"/>
        </w:rPr>
        <w:t xml:space="preserve">, layout and wording to look like </w:t>
      </w:r>
      <w:r w:rsidR="00C74396">
        <w:rPr>
          <w:rFonts w:ascii="Gabriele Dark Ribbon FG" w:hAnsi="Gabriele Dark Ribbon FG" w:cs="Fuckin Gwenhwyfar"/>
          <w:sz w:val="24"/>
          <w:szCs w:val="24"/>
        </w:rPr>
        <w:t xml:space="preserve">from </w:t>
      </w:r>
      <w:r w:rsidRPr="0005785C">
        <w:rPr>
          <w:rFonts w:ascii="Gabriele Dark Ribbon FG" w:hAnsi="Gabriele Dark Ribbon FG" w:cs="Fuckin Gwenhwyfar"/>
          <w:sz w:val="24"/>
          <w:szCs w:val="24"/>
        </w:rPr>
        <w:t>different authors</w:t>
      </w:r>
      <w:r w:rsidR="00C74396">
        <w:rPr>
          <w:rFonts w:ascii="Gabriele Dark Ribbon FG" w:hAnsi="Gabriele Dark Ribbon FG" w:cs="Fuckin Gwenhwyfar"/>
          <w:sz w:val="24"/>
          <w:szCs w:val="24"/>
        </w:rPr>
        <w:t>,</w:t>
      </w:r>
      <w:r w:rsidRPr="0005785C">
        <w:rPr>
          <w:rFonts w:ascii="Gabriele Dark Ribbon FG" w:hAnsi="Gabriele Dark Ribbon FG" w:cs="Fuckin Gwenhwyfar"/>
          <w:sz w:val="24"/>
          <w:szCs w:val="24"/>
        </w:rPr>
        <w:t xml:space="preserve"> offices</w:t>
      </w:r>
      <w:r w:rsidR="00C74396">
        <w:rPr>
          <w:rFonts w:ascii="Gabriele Dark Ribbon FG" w:hAnsi="Gabriele Dark Ribbon FG" w:cs="Fuckin Gwenhwyfar"/>
          <w:sz w:val="24"/>
          <w:szCs w:val="24"/>
        </w:rPr>
        <w:t xml:space="preserve"> and centuries</w:t>
      </w:r>
    </w:p>
    <w:p w:rsidR="006B3ACD" w:rsidRPr="0005785C" w:rsidRDefault="006B3ACD" w:rsidP="00284B9F">
      <w:pPr>
        <w:pStyle w:val="ListParagraph"/>
        <w:numPr>
          <w:ilvl w:val="0"/>
          <w:numId w:val="3"/>
        </w:numPr>
        <w:rPr>
          <w:rFonts w:ascii="Gabriele Dark Ribbon FG" w:hAnsi="Gabriele Dark Ribbon FG" w:cs="Fuckin Gwenhwyfar"/>
          <w:sz w:val="24"/>
          <w:szCs w:val="24"/>
        </w:rPr>
      </w:pPr>
      <w:r w:rsidRPr="0005785C">
        <w:rPr>
          <w:rFonts w:ascii="Gabriele Dark Ribbon FG" w:hAnsi="Gabriele Dark Ribbon FG" w:cs="Fuckin Gwenhwyfar"/>
          <w:sz w:val="24"/>
          <w:szCs w:val="24"/>
        </w:rPr>
        <w:t xml:space="preserve">It should look like </w:t>
      </w:r>
      <w:r w:rsidRPr="0005785C">
        <w:rPr>
          <w:rFonts w:ascii="Gabriele Dark Ribbon FG" w:hAnsi="Gabriele Dark Ribbon FG" w:cs="Fuckin Gwenhwyfar"/>
          <w:b/>
          <w:sz w:val="24"/>
          <w:szCs w:val="24"/>
        </w:rPr>
        <w:t>used and Xeroxed</w:t>
      </w:r>
      <w:r w:rsidRPr="0005785C">
        <w:rPr>
          <w:rFonts w:ascii="Gabriele Dark Ribbon FG" w:hAnsi="Gabriele Dark Ribbon FG" w:cs="Fuckin Gwenhwyfar"/>
          <w:sz w:val="24"/>
          <w:szCs w:val="24"/>
        </w:rPr>
        <w:t xml:space="preserve"> many times (coffee cup print</w:t>
      </w:r>
      <w:bookmarkStart w:id="0" w:name="_GoBack"/>
      <w:bookmarkEnd w:id="0"/>
      <w:r w:rsidRPr="0005785C">
        <w:rPr>
          <w:rFonts w:ascii="Gabriele Dark Ribbon FG" w:hAnsi="Gabriele Dark Ribbon FG" w:cs="Fuckin Gwenhwyfar"/>
          <w:sz w:val="24"/>
          <w:szCs w:val="24"/>
        </w:rPr>
        <w:t>s, dust, dirt, Xerox stipes…)</w:t>
      </w:r>
    </w:p>
    <w:p w:rsidR="00FE6207" w:rsidRPr="0005785C" w:rsidRDefault="00FE6207" w:rsidP="00284B9F">
      <w:pPr>
        <w:pStyle w:val="ListParagraph"/>
        <w:numPr>
          <w:ilvl w:val="0"/>
          <w:numId w:val="3"/>
        </w:numPr>
        <w:rPr>
          <w:rFonts w:ascii="Gabriele Dark Ribbon FG" w:hAnsi="Gabriele Dark Ribbon FG" w:cs="Fuckin Gwenhwyfar"/>
          <w:sz w:val="24"/>
          <w:szCs w:val="24"/>
        </w:rPr>
      </w:pPr>
      <w:r w:rsidRPr="0005785C">
        <w:rPr>
          <w:rFonts w:ascii="Gabriele Dark Ribbon FG" w:hAnsi="Gabriele Dark Ribbon FG" w:cs="Fuckin Gwenhwyfar"/>
          <w:sz w:val="24"/>
          <w:szCs w:val="24"/>
        </w:rPr>
        <w:t xml:space="preserve">The page footer must include </w:t>
      </w:r>
      <w:r w:rsidRPr="0005785C">
        <w:rPr>
          <w:rFonts w:ascii="Gabriele Dark Ribbon FG" w:hAnsi="Gabriele Dark Ribbon FG" w:cs="Fuckin Gwenhwyfar"/>
          <w:b/>
          <w:sz w:val="24"/>
          <w:szCs w:val="24"/>
        </w:rPr>
        <w:t>“defu</w:t>
      </w:r>
      <w:r w:rsidR="00A36728" w:rsidRPr="0005785C">
        <w:rPr>
          <w:rFonts w:ascii="Gabriele Dark Ribbon FG" w:hAnsi="Gabriele Dark Ribbon FG" w:cs="Fuckin Gwenhwyfar"/>
          <w:b/>
          <w:sz w:val="24"/>
          <w:szCs w:val="24"/>
        </w:rPr>
        <w:t>s</w:t>
      </w:r>
      <w:r w:rsidRPr="0005785C">
        <w:rPr>
          <w:rFonts w:ascii="Gabriele Dark Ribbon FG" w:hAnsi="Gabriele Dark Ribbon FG" w:cs="Fuckin Gwenhwyfar"/>
          <w:b/>
          <w:sz w:val="24"/>
          <w:szCs w:val="24"/>
        </w:rPr>
        <w:t>eme.org”</w:t>
      </w:r>
      <w:r w:rsidRPr="0005785C">
        <w:rPr>
          <w:rFonts w:ascii="Gabriele Dark Ribbon FG" w:hAnsi="Gabriele Dark Ribbon FG" w:cs="Fuckin Gwenhwyfar"/>
          <w:sz w:val="24"/>
          <w:szCs w:val="24"/>
        </w:rPr>
        <w:t>, the module ID, manual file name. It can include the aut</w:t>
      </w:r>
      <w:r w:rsidR="001641E1" w:rsidRPr="0005785C">
        <w:rPr>
          <w:rFonts w:ascii="Gabriele Dark Ribbon FG" w:hAnsi="Gabriele Dark Ribbon FG" w:cs="Fuckin Gwenhwyfar"/>
          <w:sz w:val="24"/>
          <w:szCs w:val="24"/>
        </w:rPr>
        <w:t>h</w:t>
      </w:r>
      <w:r w:rsidRPr="0005785C">
        <w:rPr>
          <w:rFonts w:ascii="Gabriele Dark Ribbon FG" w:hAnsi="Gabriele Dark Ribbon FG" w:cs="Fuckin Gwenhwyfar"/>
          <w:sz w:val="24"/>
          <w:szCs w:val="24"/>
        </w:rPr>
        <w:t>or and makers home page.</w:t>
      </w:r>
    </w:p>
    <w:p w:rsidR="00C95386" w:rsidRPr="0005785C" w:rsidRDefault="00C95386" w:rsidP="00C95386">
      <w:pPr>
        <w:pStyle w:val="ListParagraph"/>
        <w:numPr>
          <w:ilvl w:val="0"/>
          <w:numId w:val="3"/>
        </w:numPr>
        <w:rPr>
          <w:rFonts w:ascii="Gabriele Dark Ribbon FG" w:hAnsi="Gabriele Dark Ribbon FG" w:cs="Fuckin Gwenhwyfar"/>
          <w:sz w:val="24"/>
          <w:szCs w:val="24"/>
        </w:rPr>
      </w:pPr>
      <w:r w:rsidRPr="0005785C">
        <w:rPr>
          <w:rFonts w:ascii="Gabriele Dark Ribbon FG" w:hAnsi="Gabriele Dark Ribbon FG" w:cs="Fuckin Gwenhwyfar"/>
          <w:sz w:val="24"/>
          <w:szCs w:val="24"/>
        </w:rPr>
        <w:t>Text should</w:t>
      </w:r>
      <w:r w:rsidRPr="0005785C">
        <w:rPr>
          <w:rFonts w:ascii="Gabriele Dark Ribbon FG" w:hAnsi="Gabriele Dark Ribbon FG" w:cs="Fuckin Gwenhwyfar"/>
          <w:sz w:val="24"/>
          <w:szCs w:val="24"/>
        </w:rPr>
        <w:t xml:space="preserve"> be</w:t>
      </w:r>
      <w:r w:rsidRPr="0005785C">
        <w:rPr>
          <w:rFonts w:ascii="Gabriele Dark Ribbon FG" w:hAnsi="Gabriele Dark Ribbon FG" w:cs="Fuckin Gwenhwyfar"/>
          <w:sz w:val="24"/>
          <w:szCs w:val="24"/>
        </w:rPr>
        <w:t xml:space="preserve"> </w:t>
      </w:r>
      <w:r w:rsidRPr="0005785C">
        <w:rPr>
          <w:rFonts w:ascii="Gabriele Dark Ribbon FG" w:hAnsi="Gabriele Dark Ribbon FG" w:cs="Fuckin Gwenhwyfar"/>
          <w:b/>
          <w:sz w:val="24"/>
          <w:szCs w:val="24"/>
        </w:rPr>
        <w:t>ANSI text</w:t>
      </w:r>
      <w:r w:rsidRPr="0005785C">
        <w:rPr>
          <w:rFonts w:ascii="Gabriele Dark Ribbon FG" w:hAnsi="Gabriele Dark Ribbon FG" w:cs="Fuckin Gwenhwyfar"/>
          <w:sz w:val="24"/>
          <w:szCs w:val="24"/>
        </w:rPr>
        <w:t xml:space="preserve"> (not images) to support translation</w:t>
      </w:r>
      <w:r w:rsidRPr="0005785C">
        <w:rPr>
          <w:rFonts w:ascii="Gabriele Dark Ribbon FG" w:hAnsi="Gabriele Dark Ribbon FG" w:cs="Fuckin Gwenhwyfar"/>
          <w:sz w:val="24"/>
          <w:szCs w:val="24"/>
        </w:rPr>
        <w:t>s</w:t>
      </w:r>
    </w:p>
    <w:p w:rsidR="00C95386" w:rsidRPr="0005785C" w:rsidRDefault="00C95386" w:rsidP="00284B9F">
      <w:pPr>
        <w:pStyle w:val="ListParagraph"/>
        <w:numPr>
          <w:ilvl w:val="0"/>
          <w:numId w:val="3"/>
        </w:numPr>
        <w:rPr>
          <w:rFonts w:ascii="Gabriele Dark Ribbon FG" w:hAnsi="Gabriele Dark Ribbon FG" w:cs="Fuckin Gwenhwyfar"/>
          <w:sz w:val="24"/>
          <w:szCs w:val="24"/>
        </w:rPr>
      </w:pPr>
      <w:r w:rsidRPr="0005785C">
        <w:rPr>
          <w:rFonts w:ascii="Gabriele Dark Ribbon FG" w:hAnsi="Gabriele Dark Ribbon FG" w:cs="Fuckin Gwenhwyfar"/>
          <w:sz w:val="24"/>
          <w:szCs w:val="24"/>
        </w:rPr>
        <w:t xml:space="preserve">Manual page must be under a </w:t>
      </w:r>
      <w:r w:rsidRPr="0005785C">
        <w:rPr>
          <w:rFonts w:ascii="Gabriele Dark Ribbon FG" w:hAnsi="Gabriele Dark Ribbon FG" w:cs="Fuckin Gwenhwyfar"/>
          <w:b/>
          <w:sz w:val="24"/>
          <w:szCs w:val="24"/>
        </w:rPr>
        <w:t>Creative Common license</w:t>
      </w:r>
    </w:p>
    <w:p w:rsidR="006B3ACD" w:rsidRPr="0005785C" w:rsidRDefault="000220BC" w:rsidP="000220BC">
      <w:pPr>
        <w:jc w:val="center"/>
        <w:rPr>
          <w:rFonts w:ascii="Gabriele Dark Ribbon FG" w:hAnsi="Gabriele Dark Ribbon FG" w:cs="Fuckin Gwenhwyfar"/>
          <w:sz w:val="24"/>
          <w:szCs w:val="24"/>
        </w:rPr>
      </w:pPr>
      <w:r w:rsidRPr="0005785C">
        <w:rPr>
          <w:rFonts w:ascii="Gabriele Dark Ribbon FG" w:hAnsi="Gabriele Dark Ribbon FG"/>
          <w:noProof/>
        </w:rPr>
        <w:drawing>
          <wp:inline distT="0" distB="0" distL="0" distR="0" wp14:anchorId="481F6736" wp14:editId="77C768BE">
            <wp:extent cx="2846717" cy="2125414"/>
            <wp:effectExtent l="0" t="0" r="0" b="8255"/>
            <wp:docPr id="3" name="Picture 3" descr="http://defuseme.org/content/img/bomb_ass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fuseme.org/content/img/bomb_asse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789" cy="212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CD" w:rsidRPr="0005785C" w:rsidRDefault="006B3ACD" w:rsidP="006B3ACD">
      <w:pPr>
        <w:rPr>
          <w:rFonts w:ascii="Gabriele Dark Ribbon FG" w:hAnsi="Gabriele Dark Ribbon FG" w:cs="Fuckin Gwenhwyfar"/>
          <w:b/>
          <w:sz w:val="24"/>
          <w:szCs w:val="24"/>
        </w:rPr>
      </w:pPr>
      <w:r w:rsidRPr="0005785C">
        <w:rPr>
          <w:rFonts w:ascii="Gabriele Dark Ribbon FG" w:hAnsi="Gabriele Dark Ribbon FG" w:cs="Fuckin Gwenhwyfar"/>
          <w:b/>
          <w:sz w:val="24"/>
          <w:szCs w:val="24"/>
        </w:rPr>
        <w:t xml:space="preserve">Technical </w:t>
      </w:r>
      <w:r w:rsidR="00C95386" w:rsidRPr="0005785C">
        <w:rPr>
          <w:rFonts w:ascii="Gabriele Dark Ribbon FG" w:hAnsi="Gabriele Dark Ribbon FG" w:cs="Fuckin Gwenhwyfar"/>
          <w:b/>
          <w:sz w:val="24"/>
          <w:szCs w:val="24"/>
        </w:rPr>
        <w:t>D</w:t>
      </w:r>
      <w:r w:rsidRPr="0005785C">
        <w:rPr>
          <w:rFonts w:ascii="Gabriele Dark Ribbon FG" w:hAnsi="Gabriele Dark Ribbon FG" w:cs="Fuckin Gwenhwyfar"/>
          <w:b/>
          <w:sz w:val="24"/>
          <w:szCs w:val="24"/>
        </w:rPr>
        <w:t>etails:</w:t>
      </w:r>
    </w:p>
    <w:p w:rsidR="006B3ACD" w:rsidRPr="0005785C" w:rsidRDefault="006B3ACD" w:rsidP="006B3ACD">
      <w:pPr>
        <w:pStyle w:val="ListParagraph"/>
        <w:numPr>
          <w:ilvl w:val="0"/>
          <w:numId w:val="3"/>
        </w:numPr>
        <w:rPr>
          <w:rFonts w:ascii="Gabriele Dark Ribbon FG" w:hAnsi="Gabriele Dark Ribbon FG" w:cs="Fuckin Gwenhwyfar"/>
          <w:sz w:val="24"/>
          <w:szCs w:val="24"/>
        </w:rPr>
      </w:pPr>
      <w:r w:rsidRPr="0005785C">
        <w:rPr>
          <w:rFonts w:ascii="Gabriele Dark Ribbon FG" w:hAnsi="Gabriele Dark Ribbon FG" w:cs="Fuckin Gwenhwyfar"/>
          <w:sz w:val="24"/>
          <w:szCs w:val="24"/>
        </w:rPr>
        <w:t xml:space="preserve">Page size </w:t>
      </w:r>
      <w:r w:rsidR="00C95386" w:rsidRPr="0005785C">
        <w:rPr>
          <w:rFonts w:ascii="Gabriele Dark Ribbon FG" w:hAnsi="Gabriele Dark Ribbon FG" w:cs="Fuckin Gwenhwyfar"/>
          <w:sz w:val="24"/>
          <w:szCs w:val="24"/>
        </w:rPr>
        <w:t xml:space="preserve">is </w:t>
      </w:r>
      <w:r w:rsidRPr="0005785C">
        <w:rPr>
          <w:rFonts w:ascii="Gabriele Dark Ribbon FG" w:hAnsi="Gabriele Dark Ribbon FG" w:cs="Fuckin Gwenhwyfar"/>
          <w:sz w:val="24"/>
          <w:szCs w:val="24"/>
        </w:rPr>
        <w:t xml:space="preserve">DIN A4 </w:t>
      </w:r>
      <w:r w:rsidR="00FE6207" w:rsidRPr="0005785C">
        <w:rPr>
          <w:rFonts w:ascii="Gabriele Dark Ribbon FG" w:hAnsi="Gabriele Dark Ribbon FG" w:cs="Fuckin Gwenhwyfar"/>
          <w:sz w:val="24"/>
          <w:szCs w:val="24"/>
        </w:rPr>
        <w:t xml:space="preserve">with </w:t>
      </w:r>
      <w:r w:rsidRPr="0005785C">
        <w:rPr>
          <w:rFonts w:ascii="Gabriele Dark Ribbon FG" w:hAnsi="Gabriele Dark Ribbon FG" w:cs="Fuckin Gwenhwyfar"/>
          <w:sz w:val="24"/>
          <w:szCs w:val="24"/>
        </w:rPr>
        <w:t xml:space="preserve">left margin </w:t>
      </w:r>
      <w:r w:rsidR="00FE6207" w:rsidRPr="0005785C">
        <w:rPr>
          <w:rFonts w:ascii="Gabriele Dark Ribbon FG" w:hAnsi="Gabriele Dark Ribbon FG" w:cs="Fuckin Gwenhwyfar"/>
          <w:sz w:val="24"/>
          <w:szCs w:val="24"/>
        </w:rPr>
        <w:t>of min. 3.5cm (</w:t>
      </w:r>
      <w:r w:rsidRPr="0005785C">
        <w:rPr>
          <w:rFonts w:ascii="Gabriele Dark Ribbon FG" w:hAnsi="Gabriele Dark Ribbon FG" w:cs="Fuckin Gwenhwyfar"/>
          <w:sz w:val="24"/>
          <w:szCs w:val="24"/>
        </w:rPr>
        <w:t>for punched holes</w:t>
      </w:r>
      <w:r w:rsidR="00FE6207" w:rsidRPr="0005785C">
        <w:rPr>
          <w:rFonts w:ascii="Gabriele Dark Ribbon FG" w:hAnsi="Gabriele Dark Ribbon FG" w:cs="Fuckin Gwenhwyfar"/>
          <w:sz w:val="24"/>
          <w:szCs w:val="24"/>
        </w:rPr>
        <w:t>)  and rest margins of min. 1cm (printer limits)</w:t>
      </w:r>
    </w:p>
    <w:p w:rsidR="00FE6207" w:rsidRPr="0005785C" w:rsidRDefault="00FE6207" w:rsidP="001641E1">
      <w:pPr>
        <w:pStyle w:val="ListParagraph"/>
        <w:numPr>
          <w:ilvl w:val="0"/>
          <w:numId w:val="3"/>
        </w:numPr>
        <w:rPr>
          <w:rFonts w:ascii="Gabriele Dark Ribbon FG" w:hAnsi="Gabriele Dark Ribbon FG" w:cs="Fuckin Gwenhwyfar"/>
          <w:sz w:val="24"/>
          <w:szCs w:val="24"/>
        </w:rPr>
      </w:pPr>
      <w:r w:rsidRPr="0005785C">
        <w:rPr>
          <w:rFonts w:ascii="Gabriele Dark Ribbon FG" w:hAnsi="Gabriele Dark Ribbon FG" w:cs="Fuckin Gwenhwyfar"/>
          <w:sz w:val="24"/>
          <w:szCs w:val="24"/>
        </w:rPr>
        <w:t xml:space="preserve">Type writer </w:t>
      </w:r>
      <w:r w:rsidR="001641E1" w:rsidRPr="0005785C">
        <w:rPr>
          <w:rFonts w:ascii="Gabriele Dark Ribbon FG" w:hAnsi="Gabriele Dark Ribbon FG" w:cs="Fuckin Gwenhwyfar"/>
          <w:sz w:val="24"/>
          <w:szCs w:val="24"/>
        </w:rPr>
        <w:t xml:space="preserve">or matrix printer </w:t>
      </w:r>
      <w:r w:rsidRPr="0005785C">
        <w:rPr>
          <w:rFonts w:ascii="Gabriele Dark Ribbon FG" w:hAnsi="Gabriele Dark Ribbon FG" w:cs="Fuckin Gwenhwyfar"/>
          <w:sz w:val="24"/>
          <w:szCs w:val="24"/>
        </w:rPr>
        <w:t xml:space="preserve">font (e.g. Gabriele, Fuckin </w:t>
      </w:r>
      <w:proofErr w:type="spellStart"/>
      <w:r w:rsidRPr="0005785C">
        <w:rPr>
          <w:rFonts w:ascii="Gabriele Dark Ribbon FG" w:hAnsi="Gabriele Dark Ribbon FG" w:cs="Fuckin Gwenhwyfar"/>
          <w:sz w:val="24"/>
          <w:szCs w:val="24"/>
        </w:rPr>
        <w:t>Gwenhwyfar</w:t>
      </w:r>
      <w:proofErr w:type="spellEnd"/>
      <w:r w:rsidRPr="0005785C">
        <w:rPr>
          <w:rFonts w:ascii="Gabriele Dark Ribbon FG" w:hAnsi="Gabriele Dark Ribbon FG" w:cs="Fuckin Gwenhwyfar"/>
          <w:sz w:val="24"/>
          <w:szCs w:val="24"/>
        </w:rPr>
        <w:t xml:space="preserve">, </w:t>
      </w:r>
      <w:proofErr w:type="spellStart"/>
      <w:proofErr w:type="gramStart"/>
      <w:r w:rsidRPr="0005785C">
        <w:rPr>
          <w:rFonts w:ascii="Gabriele Dark Ribbon FG" w:hAnsi="Gabriele Dark Ribbon FG" w:cs="Fuckin Gwenhwyfar"/>
          <w:sz w:val="24"/>
          <w:szCs w:val="24"/>
        </w:rPr>
        <w:t>McGarey</w:t>
      </w:r>
      <w:proofErr w:type="spellEnd"/>
      <w:proofErr w:type="gramEnd"/>
      <w:r w:rsidRPr="0005785C">
        <w:rPr>
          <w:rFonts w:ascii="Gabriele Dark Ribbon FG" w:hAnsi="Gabriele Dark Ribbon FG" w:cs="Fuckin Gwenhwyfar"/>
          <w:sz w:val="24"/>
          <w:szCs w:val="24"/>
        </w:rPr>
        <w:t>)</w:t>
      </w:r>
      <w:r w:rsidR="00C95386" w:rsidRPr="0005785C">
        <w:rPr>
          <w:rFonts w:ascii="Gabriele Dark Ribbon FG" w:hAnsi="Gabriele Dark Ribbon FG" w:cs="Fuckin Gwenhwyfar"/>
          <w:sz w:val="24"/>
          <w:szCs w:val="24"/>
        </w:rPr>
        <w:t xml:space="preserve"> with size 12pt</w:t>
      </w:r>
      <w:r w:rsidRPr="0005785C">
        <w:rPr>
          <w:rFonts w:ascii="Gabriele Dark Ribbon FG" w:hAnsi="Gabriele Dark Ribbon FG" w:cs="Fuckin Gwenhwyfar"/>
          <w:sz w:val="24"/>
          <w:szCs w:val="24"/>
        </w:rPr>
        <w:t xml:space="preserve">. </w:t>
      </w:r>
      <w:r w:rsidR="00C95386" w:rsidRPr="0005785C">
        <w:rPr>
          <w:rFonts w:ascii="Gabriele Dark Ribbon FG" w:hAnsi="Gabriele Dark Ribbon FG" w:cs="Fuckin Gwenhwyfar"/>
          <w:sz w:val="24"/>
          <w:szCs w:val="24"/>
        </w:rPr>
        <w:t>Headlines shou</w:t>
      </w:r>
      <w:r w:rsidR="001641E1" w:rsidRPr="0005785C">
        <w:rPr>
          <w:rFonts w:ascii="Gabriele Dark Ribbon FG" w:hAnsi="Gabriele Dark Ribbon FG" w:cs="Fuckin Gwenhwyfar"/>
          <w:sz w:val="24"/>
          <w:szCs w:val="24"/>
        </w:rPr>
        <w:t xml:space="preserve">ld not be scaled to keep authenticity. </w:t>
      </w:r>
      <w:r w:rsidRPr="0005785C">
        <w:rPr>
          <w:rFonts w:ascii="Gabriele Dark Ribbon FG" w:hAnsi="Gabriele Dark Ribbon FG" w:cs="Fuckin Gwenhwyfar"/>
          <w:sz w:val="24"/>
          <w:szCs w:val="24"/>
        </w:rPr>
        <w:t>Font must be free of license fees</w:t>
      </w:r>
    </w:p>
    <w:p w:rsidR="00C95386" w:rsidRDefault="0005785C" w:rsidP="00C95386">
      <w:pPr>
        <w:pStyle w:val="ListParagraph"/>
        <w:numPr>
          <w:ilvl w:val="0"/>
          <w:numId w:val="3"/>
        </w:numPr>
        <w:rPr>
          <w:rFonts w:ascii="Gabriele Dark Ribbon FG" w:hAnsi="Gabriele Dark Ribbon FG" w:cs="Fuckin Gwenhwyfar"/>
          <w:sz w:val="24"/>
          <w:szCs w:val="24"/>
        </w:rPr>
      </w:pPr>
      <w:r>
        <w:rPr>
          <w:rFonts w:ascii="Gabriele Dark Ribbon FG" w:hAnsi="Gabriele Dark Ribbon FG" w:cs="Fuckin Gwenhwyfar"/>
          <w:sz w:val="24"/>
          <w:szCs w:val="24"/>
        </w:rPr>
        <w:t>Final page is s</w:t>
      </w:r>
      <w:r w:rsidR="00C95386" w:rsidRPr="0005785C">
        <w:rPr>
          <w:rFonts w:ascii="Gabriele Dark Ribbon FG" w:hAnsi="Gabriele Dark Ribbon FG" w:cs="Fuckin Gwenhwyfar"/>
          <w:sz w:val="24"/>
          <w:szCs w:val="24"/>
        </w:rPr>
        <w:t>aved as printable PDF file with embedded fonts and images</w:t>
      </w:r>
      <w:r w:rsidR="00A36728" w:rsidRPr="0005785C">
        <w:rPr>
          <w:rFonts w:ascii="Gabriele Dark Ribbon FG" w:hAnsi="Gabriele Dark Ribbon FG" w:cs="Fuckin Gwenhwyfar"/>
          <w:sz w:val="24"/>
          <w:szCs w:val="24"/>
        </w:rPr>
        <w:t xml:space="preserve">. PDF </w:t>
      </w:r>
      <w:proofErr w:type="gramStart"/>
      <w:r w:rsidR="00A36728" w:rsidRPr="0005785C">
        <w:rPr>
          <w:rFonts w:ascii="Gabriele Dark Ribbon FG" w:hAnsi="Gabriele Dark Ribbon FG" w:cs="Fuckin Gwenhwyfar"/>
          <w:sz w:val="24"/>
          <w:szCs w:val="24"/>
        </w:rPr>
        <w:t>version ???</w:t>
      </w:r>
      <w:proofErr w:type="gramEnd"/>
    </w:p>
    <w:p w:rsidR="0005785C" w:rsidRPr="0005785C" w:rsidRDefault="0005785C" w:rsidP="00C95386">
      <w:pPr>
        <w:pStyle w:val="ListParagraph"/>
        <w:numPr>
          <w:ilvl w:val="0"/>
          <w:numId w:val="3"/>
        </w:numPr>
        <w:rPr>
          <w:rFonts w:ascii="Gabriele Dark Ribbon FG" w:hAnsi="Gabriele Dark Ribbon FG" w:cs="Fuckin Gwenhwyfar"/>
          <w:sz w:val="24"/>
          <w:szCs w:val="24"/>
        </w:rPr>
      </w:pPr>
      <w:r>
        <w:rPr>
          <w:rFonts w:ascii="Gabriele Dark Ribbon FG" w:hAnsi="Gabriele Dark Ribbon FG" w:cs="Fuckin Gwenhwyfar"/>
          <w:sz w:val="24"/>
          <w:szCs w:val="24"/>
        </w:rPr>
        <w:t xml:space="preserve">Source of page should be in a format that can be opened/modified with free software (OpenOffice, </w:t>
      </w:r>
      <w:proofErr w:type="spellStart"/>
      <w:r>
        <w:rPr>
          <w:rFonts w:ascii="Gabriele Dark Ribbon FG" w:hAnsi="Gabriele Dark Ribbon FG" w:cs="Fuckin Gwenhwyfar"/>
          <w:sz w:val="24"/>
          <w:szCs w:val="24"/>
        </w:rPr>
        <w:t>Inkscape</w:t>
      </w:r>
      <w:proofErr w:type="spellEnd"/>
      <w:r>
        <w:rPr>
          <w:rFonts w:ascii="Gabriele Dark Ribbon FG" w:hAnsi="Gabriele Dark Ribbon FG" w:cs="Fuckin Gwenhwyfar"/>
          <w:sz w:val="24"/>
          <w:szCs w:val="24"/>
        </w:rPr>
        <w:t>)</w:t>
      </w:r>
    </w:p>
    <w:p w:rsidR="00C95386" w:rsidRPr="0005785C" w:rsidRDefault="00C95386" w:rsidP="00C95386">
      <w:pPr>
        <w:rPr>
          <w:rFonts w:ascii="Gabriele Dark Ribbon FG" w:hAnsi="Gabriele Dark Ribbon FG" w:cs="Fuckin Gwenhwyfar"/>
          <w:sz w:val="24"/>
          <w:szCs w:val="24"/>
        </w:rPr>
      </w:pPr>
    </w:p>
    <w:p w:rsidR="00C95386" w:rsidRPr="0005785C" w:rsidRDefault="00C95386" w:rsidP="00C95386">
      <w:pPr>
        <w:rPr>
          <w:rFonts w:ascii="Gabriele Dark Ribbon FG" w:hAnsi="Gabriele Dark Ribbon FG" w:cs="Fuckin Gwenhwyfar"/>
          <w:sz w:val="24"/>
          <w:szCs w:val="24"/>
        </w:rPr>
      </w:pPr>
      <w:r w:rsidRPr="0005785C">
        <w:rPr>
          <w:rFonts w:ascii="Gabriele Dark Ribbon FG" w:hAnsi="Gabriele Dark Ribbon FG" w:cs="Fuckin Gwenhwyfar"/>
          <w:sz w:val="24"/>
          <w:szCs w:val="24"/>
        </w:rPr>
        <w:t xml:space="preserve">Lorem ipsum </w:t>
      </w:r>
      <w:proofErr w:type="gramStart"/>
      <w:r w:rsidRPr="0005785C">
        <w:rPr>
          <w:rFonts w:ascii="Gabriele Dark Ribbon FG" w:hAnsi="Gabriele Dark Ribbon FG" w:cs="Fuckin Gwenhwyfar"/>
          <w:sz w:val="24"/>
          <w:szCs w:val="24"/>
        </w:rPr>
        <w:t>dolor sit</w:t>
      </w:r>
      <w:proofErr w:type="gramEnd"/>
      <w:r w:rsidRPr="0005785C">
        <w:rPr>
          <w:rFonts w:ascii="Gabriele Dark Ribbon FG" w:hAnsi="Gabriele Dark Ribbon FG" w:cs="Fuckin Gwenhwyfar"/>
          <w:sz w:val="24"/>
          <w:szCs w:val="24"/>
        </w:rPr>
        <w:t xml:space="preserve"> </w:t>
      </w:r>
      <w:proofErr w:type="spellStart"/>
      <w:r w:rsidRPr="0005785C">
        <w:rPr>
          <w:rFonts w:ascii="Gabriele Dark Ribbon FG" w:hAnsi="Gabriele Dark Ribbon FG" w:cs="Fuckin Gwenhwyfar"/>
          <w:sz w:val="24"/>
          <w:szCs w:val="24"/>
        </w:rPr>
        <w:t>amet</w:t>
      </w:r>
      <w:proofErr w:type="spellEnd"/>
    </w:p>
    <w:p w:rsidR="00C95386" w:rsidRPr="0005785C" w:rsidRDefault="00C95386" w:rsidP="00C95386">
      <w:pPr>
        <w:rPr>
          <w:rFonts w:ascii="Gabriele Dark Ribbon FG" w:hAnsi="Gabriele Dark Ribbon FG" w:cs="Fuckin Gwenhwyfar"/>
          <w:sz w:val="24"/>
          <w:szCs w:val="24"/>
        </w:rPr>
      </w:pPr>
    </w:p>
    <w:sectPr w:rsidR="00C95386" w:rsidRPr="0005785C" w:rsidSect="00BA627D">
      <w:footerReference w:type="default" r:id="rId12"/>
      <w:pgSz w:w="11907" w:h="16840" w:code="9"/>
      <w:pgMar w:top="1134" w:right="851" w:bottom="567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939" w:rsidRDefault="00340939" w:rsidP="00C83831">
      <w:pPr>
        <w:spacing w:after="0" w:line="240" w:lineRule="auto"/>
      </w:pPr>
      <w:r>
        <w:separator/>
      </w:r>
    </w:p>
  </w:endnote>
  <w:endnote w:type="continuationSeparator" w:id="0">
    <w:p w:rsidR="00340939" w:rsidRDefault="00340939" w:rsidP="00C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briele Black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ele Dark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ckin Gwenhwyfar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Gabriele Light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831" w:rsidRPr="00841FAB" w:rsidRDefault="00C83831">
    <w:pPr>
      <w:pStyle w:val="Footer"/>
      <w:rPr>
        <w:rFonts w:ascii="Gabriele Light Ribbon FG" w:hAnsi="Gabriele Light Ribbon FG"/>
        <w:sz w:val="16"/>
        <w:szCs w:val="16"/>
      </w:rPr>
    </w:pPr>
    <w:r w:rsidRPr="00841FAB">
      <w:rPr>
        <w:rFonts w:ascii="Gabriele Light Ribbon FG" w:hAnsi="Gabriele Light Ribbon FG"/>
        <w:sz w:val="16"/>
        <w:szCs w:val="16"/>
      </w:rPr>
      <w:t>Defuseme.org</w:t>
    </w:r>
    <w:r w:rsidRPr="00841FAB">
      <w:rPr>
        <w:rFonts w:ascii="Gabriele Light Ribbon FG" w:hAnsi="Gabriele Light Ribbon FG"/>
        <w:sz w:val="16"/>
        <w:szCs w:val="16"/>
      </w:rPr>
      <w:tab/>
    </w:r>
    <w:r w:rsidR="00C95386">
      <w:rPr>
        <w:rFonts w:ascii="Gabriele Light Ribbon FG" w:hAnsi="Gabriele Light Ribbon FG"/>
        <w:sz w:val="16"/>
        <w:szCs w:val="16"/>
      </w:rPr>
      <w:t>Design Guide V0.1</w:t>
    </w:r>
    <w:r w:rsidRPr="00841FAB">
      <w:rPr>
        <w:rFonts w:ascii="Gabriele Light Ribbon FG" w:hAnsi="Gabriele Light Ribbon FG"/>
        <w:sz w:val="16"/>
        <w:szCs w:val="16"/>
      </w:rPr>
      <w:tab/>
      <w:t>-JK-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939" w:rsidRDefault="00340939" w:rsidP="00C83831">
      <w:pPr>
        <w:spacing w:after="0" w:line="240" w:lineRule="auto"/>
      </w:pPr>
      <w:r>
        <w:separator/>
      </w:r>
    </w:p>
  </w:footnote>
  <w:footnote w:type="continuationSeparator" w:id="0">
    <w:p w:rsidR="00340939" w:rsidRDefault="00340939" w:rsidP="00C8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39A4"/>
    <w:multiLevelType w:val="hybridMultilevel"/>
    <w:tmpl w:val="EA32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68A0"/>
    <w:multiLevelType w:val="hybridMultilevel"/>
    <w:tmpl w:val="FA6A8074"/>
    <w:lvl w:ilvl="0" w:tplc="12A8FDB0">
      <w:start w:val="1"/>
      <w:numFmt w:val="bullet"/>
      <w:lvlText w:val="+"/>
      <w:lvlJc w:val="left"/>
      <w:pPr>
        <w:ind w:left="720" w:hanging="360"/>
      </w:pPr>
      <w:rPr>
        <w:rFonts w:ascii="Gabriele Black Ribbon FG" w:hAnsi="Gabriele Black Ribbon F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6C43"/>
    <w:multiLevelType w:val="hybridMultilevel"/>
    <w:tmpl w:val="07B6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69"/>
    <w:rsid w:val="000220BC"/>
    <w:rsid w:val="0005785C"/>
    <w:rsid w:val="001641E1"/>
    <w:rsid w:val="00284B9F"/>
    <w:rsid w:val="00294A3C"/>
    <w:rsid w:val="00340939"/>
    <w:rsid w:val="00374618"/>
    <w:rsid w:val="005845BF"/>
    <w:rsid w:val="006B3ACD"/>
    <w:rsid w:val="00720A00"/>
    <w:rsid w:val="00841FAB"/>
    <w:rsid w:val="00A36728"/>
    <w:rsid w:val="00AB0A69"/>
    <w:rsid w:val="00B1294D"/>
    <w:rsid w:val="00B24500"/>
    <w:rsid w:val="00BA627D"/>
    <w:rsid w:val="00C13EAA"/>
    <w:rsid w:val="00C74396"/>
    <w:rsid w:val="00C83831"/>
    <w:rsid w:val="00C95386"/>
    <w:rsid w:val="00D26C36"/>
    <w:rsid w:val="00FE6207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A69"/>
    <w:rPr>
      <w:b/>
      <w:bCs/>
    </w:rPr>
  </w:style>
  <w:style w:type="paragraph" w:styleId="NoSpacing">
    <w:name w:val="No Spacing"/>
    <w:uiPriority w:val="1"/>
    <w:qFormat/>
    <w:rsid w:val="00AB0A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6C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831"/>
  </w:style>
  <w:style w:type="paragraph" w:styleId="Footer">
    <w:name w:val="footer"/>
    <w:basedOn w:val="Normal"/>
    <w:link w:val="Foot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8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A69"/>
    <w:rPr>
      <w:b/>
      <w:bCs/>
    </w:rPr>
  </w:style>
  <w:style w:type="paragraph" w:styleId="NoSpacing">
    <w:name w:val="No Spacing"/>
    <w:uiPriority w:val="1"/>
    <w:qFormat/>
    <w:rsid w:val="00AB0A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6C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831"/>
  </w:style>
  <w:style w:type="paragraph" w:styleId="Footer">
    <w:name w:val="footer"/>
    <w:basedOn w:val="Normal"/>
    <w:link w:val="Foot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CareFusion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Krapf, Jochen</dc:creator>
  <cp:lastModifiedBy>Krapf, Jochen</cp:lastModifiedBy>
  <cp:revision>6</cp:revision>
  <cp:lastPrinted>2016-12-15T12:01:00Z</cp:lastPrinted>
  <dcterms:created xsi:type="dcterms:W3CDTF">2016-12-15T11:02:00Z</dcterms:created>
  <dcterms:modified xsi:type="dcterms:W3CDTF">2016-12-15T13:38:00Z</dcterms:modified>
</cp:coreProperties>
</file>