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F6E9E94" w:rsidP="2F6E9E94" w:rsidRDefault="2F6E9E94" w14:paraId="6BF2F1F0" w14:textId="68984A9E">
      <w:pPr>
        <w:jc w:val="center"/>
        <w:rPr>
          <w:sz w:val="52"/>
          <w:szCs w:val="52"/>
        </w:rPr>
      </w:pPr>
    </w:p>
    <w:p w:rsidR="2F6E9E94" w:rsidP="2F6E9E94" w:rsidRDefault="2F6E9E94" w14:paraId="18154ABC" w14:textId="5A89118D">
      <w:pPr>
        <w:jc w:val="center"/>
        <w:rPr>
          <w:sz w:val="52"/>
          <w:szCs w:val="52"/>
        </w:rPr>
      </w:pPr>
    </w:p>
    <w:p w:rsidR="2F6E9E94" w:rsidP="2F6E9E94" w:rsidRDefault="2F6E9E94" w14:paraId="5E5F3D90" w14:textId="7B7AE881">
      <w:pPr>
        <w:jc w:val="center"/>
        <w:rPr>
          <w:sz w:val="52"/>
          <w:szCs w:val="52"/>
        </w:rPr>
      </w:pPr>
    </w:p>
    <w:p w:rsidR="2F6E9E94" w:rsidP="2F6E9E94" w:rsidRDefault="2F6E9E94" w14:paraId="491B106F" w14:textId="3DF68C11">
      <w:pPr>
        <w:jc w:val="center"/>
        <w:rPr>
          <w:sz w:val="52"/>
          <w:szCs w:val="52"/>
        </w:rPr>
      </w:pPr>
    </w:p>
    <w:p w:rsidR="2F6E9E94" w:rsidP="2F6E9E94" w:rsidRDefault="2F6E9E94" w14:paraId="02FA972B" w14:textId="1523EEB6">
      <w:pPr>
        <w:jc w:val="center"/>
        <w:rPr>
          <w:sz w:val="52"/>
          <w:szCs w:val="52"/>
        </w:rPr>
      </w:pPr>
    </w:p>
    <w:p w:rsidR="27BA86BA" w:rsidP="2F6E9E94" w:rsidRDefault="27BA86BA" w14:paraId="73862CBA" w14:textId="69EF46CD">
      <w:pPr>
        <w:jc w:val="center"/>
      </w:pPr>
      <w:r w:rsidRPr="2F6E9E94">
        <w:rPr>
          <w:sz w:val="52"/>
          <w:szCs w:val="52"/>
        </w:rPr>
        <w:t>Team Name</w:t>
      </w:r>
    </w:p>
    <w:p w:rsidR="368C5492" w:rsidP="2F6E9E94" w:rsidRDefault="368C5492" w14:paraId="7E4A7422" w14:textId="2BC656BA">
      <w:pPr>
        <w:jc w:val="center"/>
        <w:rPr>
          <w:sz w:val="32"/>
          <w:szCs w:val="32"/>
        </w:rPr>
      </w:pPr>
      <w:r w:rsidRPr="2F6E9E94">
        <w:rPr>
          <w:sz w:val="32"/>
          <w:szCs w:val="32"/>
        </w:rPr>
        <w:t xml:space="preserve">Team Members: Anthony Mosley, </w:t>
      </w:r>
      <w:r w:rsidRPr="2F6E9E94" w:rsidR="21336181">
        <w:rPr>
          <w:sz w:val="32"/>
          <w:szCs w:val="32"/>
        </w:rPr>
        <w:t xml:space="preserve">Michael Burns, </w:t>
      </w:r>
      <w:r w:rsidRPr="2F6E9E94" w:rsidR="2059D244">
        <w:rPr>
          <w:sz w:val="32"/>
          <w:szCs w:val="32"/>
        </w:rPr>
        <w:t xml:space="preserve">Joey Haywood, </w:t>
      </w:r>
      <w:r w:rsidRPr="2F6E9E94" w:rsidR="3F0C63DA">
        <w:rPr>
          <w:sz w:val="32"/>
          <w:szCs w:val="32"/>
        </w:rPr>
        <w:t xml:space="preserve">Hayden Kanek, </w:t>
      </w:r>
      <w:r w:rsidRPr="2F6E9E94" w:rsidR="3B18E129">
        <w:rPr>
          <w:sz w:val="32"/>
          <w:szCs w:val="32"/>
        </w:rPr>
        <w:t>Aroum Zombra</w:t>
      </w:r>
    </w:p>
    <w:p w:rsidR="2F6E9E94" w:rsidP="2F6E9E94" w:rsidRDefault="2F6E9E94" w14:paraId="15B34A46" w14:textId="25CDA9D0">
      <w:pPr>
        <w:jc w:val="center"/>
        <w:rPr>
          <w:sz w:val="32"/>
          <w:szCs w:val="32"/>
        </w:rPr>
      </w:pPr>
    </w:p>
    <w:p w:rsidR="2F6E9E94" w:rsidP="2F6E9E94" w:rsidRDefault="2F6E9E94" w14:paraId="45F3692E" w14:textId="29B44870">
      <w:pPr>
        <w:jc w:val="center"/>
        <w:rPr>
          <w:sz w:val="32"/>
          <w:szCs w:val="32"/>
        </w:rPr>
      </w:pPr>
    </w:p>
    <w:p w:rsidR="2F6E9E94" w:rsidP="2F6E9E94" w:rsidRDefault="2F6E9E94" w14:paraId="62F31DE6" w14:textId="710F458B">
      <w:pPr>
        <w:jc w:val="center"/>
        <w:rPr>
          <w:sz w:val="32"/>
          <w:szCs w:val="32"/>
        </w:rPr>
      </w:pPr>
    </w:p>
    <w:p w:rsidR="2F6E9E94" w:rsidP="2F6E9E94" w:rsidRDefault="2F6E9E94" w14:paraId="1C6197E7" w14:textId="3E30A202">
      <w:pPr>
        <w:jc w:val="center"/>
        <w:rPr>
          <w:sz w:val="32"/>
          <w:szCs w:val="32"/>
        </w:rPr>
      </w:pPr>
    </w:p>
    <w:p w:rsidR="2F6E9E94" w:rsidP="2F6E9E94" w:rsidRDefault="2F6E9E94" w14:paraId="5C5D20A7" w14:textId="272DE0BB">
      <w:pPr>
        <w:jc w:val="center"/>
        <w:rPr>
          <w:sz w:val="32"/>
          <w:szCs w:val="32"/>
        </w:rPr>
      </w:pPr>
    </w:p>
    <w:p w:rsidR="2F6E9E94" w:rsidP="2F6E9E94" w:rsidRDefault="2F6E9E94" w14:paraId="74013F11" w14:textId="7428D7A7">
      <w:pPr>
        <w:jc w:val="center"/>
        <w:rPr>
          <w:sz w:val="32"/>
          <w:szCs w:val="32"/>
        </w:rPr>
      </w:pPr>
    </w:p>
    <w:p w:rsidR="2F6E9E94" w:rsidP="2F6E9E94" w:rsidRDefault="2F6E9E94" w14:paraId="5ED6F2A5" w14:textId="6711252D">
      <w:pPr>
        <w:jc w:val="center"/>
        <w:rPr>
          <w:sz w:val="32"/>
          <w:szCs w:val="32"/>
        </w:rPr>
      </w:pPr>
    </w:p>
    <w:p w:rsidR="2F6E9E94" w:rsidP="2F6E9E94" w:rsidRDefault="2F6E9E94" w14:paraId="4871E22F" w14:textId="146CEE28">
      <w:pPr>
        <w:jc w:val="center"/>
        <w:rPr>
          <w:sz w:val="32"/>
          <w:szCs w:val="32"/>
        </w:rPr>
      </w:pPr>
    </w:p>
    <w:p w:rsidR="2F6E9E94" w:rsidP="2F6E9E94" w:rsidRDefault="2F6E9E94" w14:paraId="34A7B213" w14:textId="64D55649">
      <w:pPr>
        <w:jc w:val="center"/>
        <w:rPr>
          <w:sz w:val="32"/>
          <w:szCs w:val="32"/>
        </w:rPr>
      </w:pPr>
    </w:p>
    <w:p w:rsidR="2F6E9E94" w:rsidP="2F6E9E94" w:rsidRDefault="2F6E9E94" w14:paraId="61303BF2" w14:textId="6BFBE375">
      <w:pPr>
        <w:jc w:val="center"/>
        <w:rPr>
          <w:sz w:val="32"/>
          <w:szCs w:val="32"/>
        </w:rPr>
      </w:pPr>
    </w:p>
    <w:p w:rsidR="2F6E9E94" w:rsidP="2F6E9E94" w:rsidRDefault="2F6E9E94" w14:paraId="7CDF2442" w14:textId="11DDB4C2">
      <w:pPr>
        <w:jc w:val="center"/>
        <w:rPr>
          <w:sz w:val="32"/>
          <w:szCs w:val="32"/>
        </w:rPr>
      </w:pPr>
    </w:p>
    <w:p w:rsidR="2F6E9E94" w:rsidP="2F6E9E94" w:rsidRDefault="2F6E9E94" w14:paraId="16E6305D" w14:textId="36D60E05">
      <w:pPr>
        <w:jc w:val="center"/>
        <w:rPr>
          <w:sz w:val="32"/>
          <w:szCs w:val="32"/>
        </w:rPr>
      </w:pPr>
    </w:p>
    <w:p w:rsidR="2F6E9E94" w:rsidP="2F6E9E94" w:rsidRDefault="2F6E9E94" w14:paraId="565AD933" w14:textId="7E71AA3C">
      <w:pPr>
        <w:jc w:val="center"/>
        <w:rPr>
          <w:sz w:val="32"/>
          <w:szCs w:val="32"/>
        </w:rPr>
      </w:pPr>
    </w:p>
    <w:p w:rsidR="2F6E9E94" w:rsidP="2F6E9E94" w:rsidRDefault="2F6E9E94" w14:paraId="06B4E0EA" w14:textId="63CEA4D5">
      <w:pPr>
        <w:jc w:val="center"/>
        <w:rPr>
          <w:sz w:val="32"/>
          <w:szCs w:val="32"/>
        </w:rPr>
      </w:pPr>
    </w:p>
    <w:p w:rsidR="25C28AAB" w:rsidP="2F6E9E94" w:rsidRDefault="25C28AAB" w14:paraId="78960894" w14:textId="6EB8E02A">
      <w:pPr>
        <w:rPr>
          <w:b/>
          <w:bCs/>
          <w:sz w:val="32"/>
          <w:szCs w:val="32"/>
        </w:rPr>
      </w:pPr>
      <w:r w:rsidRPr="2F6E9E94">
        <w:rPr>
          <w:b/>
          <w:bCs/>
          <w:sz w:val="32"/>
          <w:szCs w:val="32"/>
        </w:rPr>
        <w:t>Chapter 1</w:t>
      </w:r>
    </w:p>
    <w:p w:rsidR="25C28AAB" w:rsidP="2F6E9E94" w:rsidRDefault="25C28AAB" w14:paraId="31E78268" w14:textId="784ED986">
      <w:pPr>
        <w:rPr>
          <w:sz w:val="24"/>
          <w:szCs w:val="24"/>
        </w:rPr>
      </w:pPr>
      <w:r w:rsidRPr="2F6E9E94">
        <w:rPr>
          <w:sz w:val="24"/>
          <w:szCs w:val="24"/>
        </w:rPr>
        <w:t>Vision</w:t>
      </w:r>
      <w:r w:rsidRPr="2F6E9E94" w:rsidR="7C8568DB">
        <w:rPr>
          <w:sz w:val="24"/>
          <w:szCs w:val="24"/>
        </w:rPr>
        <w:t xml:space="preserve"> #1: Cloud-based Bus Pass System</w:t>
      </w:r>
      <w:r w:rsidRPr="2F6E9E94" w:rsidR="5BD7DB74">
        <w:rPr>
          <w:sz w:val="24"/>
          <w:szCs w:val="24"/>
        </w:rPr>
        <w:t xml:space="preserve"> – reliable</w:t>
      </w:r>
      <w:r w:rsidRPr="2F6E9E94" w:rsidR="0E33C600">
        <w:rPr>
          <w:sz w:val="24"/>
          <w:szCs w:val="24"/>
        </w:rPr>
        <w:t>, fast, and safe</w:t>
      </w:r>
      <w:r w:rsidRPr="2F6E9E94" w:rsidR="5BD7DB74">
        <w:rPr>
          <w:sz w:val="24"/>
          <w:szCs w:val="24"/>
        </w:rPr>
        <w:t xml:space="preserve"> way of buying bus tickets for all </w:t>
      </w:r>
      <w:r w:rsidRPr="2F6E9E94" w:rsidR="4841A83D">
        <w:rPr>
          <w:sz w:val="24"/>
          <w:szCs w:val="24"/>
        </w:rPr>
        <w:t xml:space="preserve">levels </w:t>
      </w:r>
      <w:r w:rsidRPr="2F6E9E94" w:rsidR="0C97480D">
        <w:rPr>
          <w:sz w:val="24"/>
          <w:szCs w:val="24"/>
        </w:rPr>
        <w:t>i</w:t>
      </w:r>
      <w:r w:rsidRPr="2F6E9E94" w:rsidR="4841A83D">
        <w:rPr>
          <w:sz w:val="24"/>
          <w:szCs w:val="24"/>
        </w:rPr>
        <w:t xml:space="preserve">.e. individuals, schools, government. Replace the need for manual buying at bus counters and </w:t>
      </w:r>
      <w:r w:rsidRPr="2F6E9E94" w:rsidR="5921A5D7">
        <w:rPr>
          <w:sz w:val="24"/>
          <w:szCs w:val="24"/>
        </w:rPr>
        <w:t>with login page, will put your previous bus tickets information into database</w:t>
      </w:r>
      <w:r w:rsidRPr="2F6E9E94" w:rsidR="57A4FA89">
        <w:rPr>
          <w:sz w:val="24"/>
          <w:szCs w:val="24"/>
        </w:rPr>
        <w:t>.</w:t>
      </w:r>
    </w:p>
    <w:p w:rsidR="0C53A200" w:rsidP="2F6E9E94" w:rsidRDefault="0C53A200" w14:paraId="56A69091" w14:textId="5F952125">
      <w:r>
        <w:rPr>
          <w:noProof/>
        </w:rPr>
        <w:drawing>
          <wp:inline distT="0" distB="0" distL="0" distR="0" wp14:anchorId="0F556C38" wp14:editId="475CE7D3">
            <wp:extent cx="5413914" cy="3124279"/>
            <wp:effectExtent l="0" t="0" r="0" b="0"/>
            <wp:docPr id="297753362" name="Picture 297753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914" cy="312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23A54" w:rsidP="2F6E9E94" w:rsidRDefault="30D23A54" w14:paraId="4FEEFEAD" w14:textId="2A0DAFC0">
      <w:pPr>
        <w:rPr>
          <w:b/>
          <w:bCs/>
          <w:sz w:val="32"/>
          <w:szCs w:val="32"/>
        </w:rPr>
      </w:pPr>
      <w:r w:rsidRPr="2F6E9E94">
        <w:rPr>
          <w:b/>
          <w:bCs/>
          <w:sz w:val="32"/>
          <w:szCs w:val="32"/>
        </w:rPr>
        <w:t>Chapter 2</w:t>
      </w:r>
    </w:p>
    <w:p w:rsidR="75F62B89" w:rsidP="2F6E9E94" w:rsidRDefault="75F62B89" w14:paraId="6BAFF754" w14:textId="247E3FF9">
      <w:pPr>
        <w:rPr>
          <w:sz w:val="24"/>
          <w:szCs w:val="24"/>
        </w:rPr>
      </w:pPr>
      <w:r w:rsidRPr="2F6E9E94">
        <w:rPr>
          <w:sz w:val="24"/>
          <w:szCs w:val="24"/>
        </w:rPr>
        <w:t xml:space="preserve">Implementation vision #1: </w:t>
      </w:r>
      <w:r w:rsidRPr="2F6E9E94" w:rsidR="45D374D7">
        <w:rPr>
          <w:sz w:val="24"/>
          <w:szCs w:val="24"/>
        </w:rPr>
        <w:t>Using HTML, CSS, PHP, JavaScript, SQL</w:t>
      </w:r>
    </w:p>
    <w:p w:rsidR="2416C0B8" w:rsidP="2F6E9E94" w:rsidRDefault="2416C0B8" w14:paraId="24839E63" w14:textId="416E6200">
      <w:pPr>
        <w:rPr>
          <w:sz w:val="24"/>
          <w:szCs w:val="24"/>
        </w:rPr>
      </w:pPr>
      <w:r w:rsidRPr="2F6E9E94">
        <w:rPr>
          <w:sz w:val="24"/>
          <w:szCs w:val="24"/>
        </w:rPr>
        <w:t>Application webpage – HTML, CSS</w:t>
      </w:r>
      <w:r w:rsidRPr="2F6E9E94" w:rsidR="19CFE796">
        <w:rPr>
          <w:sz w:val="24"/>
          <w:szCs w:val="24"/>
        </w:rPr>
        <w:t xml:space="preserve"> for main webpage for bus pass site</w:t>
      </w:r>
      <w:r w:rsidRPr="2F6E9E94" w:rsidR="3E5E311D">
        <w:rPr>
          <w:sz w:val="24"/>
          <w:szCs w:val="24"/>
        </w:rPr>
        <w:t>, ExpressJS or Nginx backend allows communication with database.</w:t>
      </w:r>
    </w:p>
    <w:p w:rsidR="19CFE796" w:rsidP="2F6E9E94" w:rsidRDefault="19CFE796" w14:paraId="3466F6FA" w14:textId="7A2D1574">
      <w:pPr>
        <w:rPr>
          <w:sz w:val="24"/>
          <w:szCs w:val="24"/>
        </w:rPr>
      </w:pPr>
      <w:r w:rsidRPr="2F6E9E94">
        <w:rPr>
          <w:sz w:val="24"/>
          <w:szCs w:val="24"/>
        </w:rPr>
        <w:t>User interface – PHP, Java</w:t>
      </w:r>
      <w:r w:rsidRPr="2F6E9E94" w:rsidR="0CF64A77">
        <w:rPr>
          <w:sz w:val="24"/>
          <w:szCs w:val="24"/>
        </w:rPr>
        <w:t>S</w:t>
      </w:r>
      <w:r w:rsidRPr="2F6E9E94">
        <w:rPr>
          <w:sz w:val="24"/>
          <w:szCs w:val="24"/>
        </w:rPr>
        <w:t>cript</w:t>
      </w:r>
      <w:r w:rsidRPr="2F6E9E94" w:rsidR="3399DCD5">
        <w:rPr>
          <w:sz w:val="24"/>
          <w:szCs w:val="24"/>
        </w:rPr>
        <w:t xml:space="preserve"> allows for signing in and 2FA</w:t>
      </w:r>
    </w:p>
    <w:p w:rsidR="7B47ED52" w:rsidP="2F6E9E94" w:rsidRDefault="7B47ED52" w14:paraId="46064CF6" w14:textId="62DAF6AF">
      <w:pPr>
        <w:rPr>
          <w:sz w:val="24"/>
          <w:szCs w:val="24"/>
        </w:rPr>
      </w:pPr>
      <w:r w:rsidRPr="2F6E9E94">
        <w:rPr>
          <w:sz w:val="24"/>
          <w:szCs w:val="24"/>
        </w:rPr>
        <w:t>Buy/Checkout page – JavaScript allows for user input for ticket options</w:t>
      </w:r>
    </w:p>
    <w:p w:rsidR="273D417A" w:rsidP="2F6E9E94" w:rsidRDefault="273D417A" w14:paraId="755AFB7D" w14:textId="162981A1">
      <w:pPr>
        <w:rPr>
          <w:sz w:val="24"/>
          <w:szCs w:val="24"/>
        </w:rPr>
      </w:pPr>
      <w:r w:rsidRPr="2F6E9E94">
        <w:rPr>
          <w:sz w:val="24"/>
          <w:szCs w:val="24"/>
        </w:rPr>
        <w:t>Booking information</w:t>
      </w:r>
      <w:r w:rsidRPr="2F6E9E94" w:rsidR="45349944">
        <w:rPr>
          <w:sz w:val="24"/>
          <w:szCs w:val="24"/>
        </w:rPr>
        <w:t>/ticket display</w:t>
      </w:r>
      <w:r w:rsidRPr="2F6E9E94">
        <w:rPr>
          <w:sz w:val="24"/>
          <w:szCs w:val="24"/>
        </w:rPr>
        <w:t>– SQL puts booking information into database and displays ticket</w:t>
      </w:r>
    </w:p>
    <w:p w:rsidR="2F6E9E94" w:rsidP="2F6E9E94" w:rsidRDefault="2F6E9E94" w14:paraId="066FEE6D" w14:textId="6F606B24">
      <w:pPr>
        <w:rPr>
          <w:sz w:val="24"/>
          <w:szCs w:val="24"/>
        </w:rPr>
      </w:pPr>
    </w:p>
    <w:p w:rsidR="2F6E9E94" w:rsidP="2F6E9E94" w:rsidRDefault="2F6E9E94" w14:paraId="27D7A476" w14:textId="2B1131DC">
      <w:pPr>
        <w:rPr>
          <w:sz w:val="24"/>
          <w:szCs w:val="24"/>
        </w:rPr>
      </w:pPr>
    </w:p>
    <w:p w:rsidR="2F6E9E94" w:rsidP="2F6E9E94" w:rsidRDefault="2F6E9E94" w14:paraId="293A8543" w14:textId="040744BB">
      <w:pPr>
        <w:rPr>
          <w:sz w:val="24"/>
          <w:szCs w:val="24"/>
        </w:rPr>
      </w:pPr>
    </w:p>
    <w:p w:rsidR="2F6E9E94" w:rsidP="2F6E9E94" w:rsidRDefault="2F6E9E94" w14:paraId="63D70D5C" w14:textId="358FB213">
      <w:pPr>
        <w:rPr>
          <w:sz w:val="24"/>
          <w:szCs w:val="24"/>
        </w:rPr>
      </w:pPr>
    </w:p>
    <w:p w:rsidR="2F6E9E94" w:rsidP="2F6E9E94" w:rsidRDefault="2F6E9E94" w14:paraId="00191175" w14:textId="5FB7C7A6">
      <w:pPr>
        <w:rPr>
          <w:sz w:val="24"/>
          <w:szCs w:val="24"/>
        </w:rPr>
      </w:pPr>
    </w:p>
    <w:p w:rsidR="30D23A54" w:rsidP="2F6E9E94" w:rsidRDefault="30D23A54" w14:paraId="7B918A0A" w14:textId="797EE7BB">
      <w:pPr>
        <w:rPr>
          <w:b/>
          <w:bCs/>
          <w:sz w:val="32"/>
          <w:szCs w:val="32"/>
        </w:rPr>
      </w:pPr>
      <w:r w:rsidRPr="2F6E9E94">
        <w:rPr>
          <w:b/>
          <w:bCs/>
          <w:sz w:val="32"/>
          <w:szCs w:val="32"/>
        </w:rPr>
        <w:t>Resumes</w:t>
      </w:r>
    </w:p>
    <w:p w:rsidR="4F78657F" w:rsidP="2F6E9E94" w:rsidRDefault="4F78657F" w14:paraId="183F07C4" w14:textId="7965EA54">
      <w:pPr>
        <w:rPr>
          <w:rFonts w:ascii="Arial" w:hAnsi="Arial" w:eastAsia="Arial" w:cs="Arial"/>
          <w:color w:val="000000" w:themeColor="text1"/>
          <w:sz w:val="44"/>
          <w:szCs w:val="44"/>
        </w:rPr>
      </w:pPr>
      <w:r w:rsidRPr="2F6E9E94">
        <w:rPr>
          <w:rFonts w:ascii="Arial" w:hAnsi="Arial" w:eastAsia="Arial" w:cs="Arial"/>
          <w:color w:val="000000" w:themeColor="text1"/>
          <w:sz w:val="48"/>
          <w:szCs w:val="48"/>
        </w:rPr>
        <w:t>Anthony Mosley</w:t>
      </w:r>
    </w:p>
    <w:p w:rsidR="4F78657F" w:rsidP="2F6E9E94" w:rsidRDefault="4F78657F" w14:paraId="02E62CF1" w14:textId="5B355D55">
      <w:pPr>
        <w:rPr>
          <w:rFonts w:ascii="Arial" w:hAnsi="Arial" w:eastAsia="Arial" w:cs="Arial"/>
          <w:color w:val="000000" w:themeColor="text1"/>
          <w:sz w:val="18"/>
          <w:szCs w:val="18"/>
        </w:rPr>
      </w:pPr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>Oxford, Pennsylvania</w:t>
      </w:r>
    </w:p>
    <w:p w:rsidR="4F78657F" w:rsidP="2F6E9E94" w:rsidRDefault="4F78657F" w14:paraId="6C0C0E14" w14:textId="6D48D29A">
      <w:pPr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</w:pPr>
      <w:r w:rsidRPr="2F6E9E94">
        <w:rPr>
          <w:rFonts w:ascii="Arial" w:hAnsi="Arial" w:eastAsia="Arial" w:cs="Arial"/>
          <w:b/>
          <w:bCs/>
          <w:color w:val="000000" w:themeColor="text1"/>
        </w:rPr>
        <w:t>Contact Information</w:t>
      </w:r>
    </w:p>
    <w:p w:rsidR="4F78657F" w:rsidP="2F6E9E94" w:rsidRDefault="4F78657F" w14:paraId="68673031" w14:textId="1FE86E8E">
      <w:pPr>
        <w:rPr>
          <w:rFonts w:ascii="Arial" w:hAnsi="Arial" w:eastAsia="Arial" w:cs="Arial"/>
          <w:color w:val="000000" w:themeColor="text1"/>
          <w:sz w:val="18"/>
          <w:szCs w:val="18"/>
        </w:rPr>
      </w:pPr>
      <w:r w:rsidRPr="2F6E9E94">
        <w:rPr>
          <w:rFonts w:ascii="Arial" w:hAnsi="Arial" w:eastAsia="Arial" w:cs="Arial"/>
          <w:b/>
          <w:bCs/>
          <w:color w:val="000000" w:themeColor="text1"/>
        </w:rPr>
        <w:t xml:space="preserve">Email: </w:t>
      </w:r>
      <w:hyperlink r:id="rId6">
        <w:r w:rsidRPr="2F6E9E94">
          <w:rPr>
            <w:rStyle w:val="Hyperlink"/>
            <w:rFonts w:ascii="Arial" w:hAnsi="Arial" w:eastAsia="Arial" w:cs="Arial"/>
            <w:sz w:val="20"/>
            <w:szCs w:val="20"/>
          </w:rPr>
          <w:t>ajmosley345@gmail.com</w:t>
        </w:r>
      </w:hyperlink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 xml:space="preserve"> </w:t>
      </w:r>
    </w:p>
    <w:p w:rsidR="4F78657F" w:rsidP="2F6E9E94" w:rsidRDefault="4F78657F" w14:paraId="78B0F8B8" w14:textId="56E4F436">
      <w:pPr>
        <w:rPr>
          <w:rFonts w:ascii="Arial" w:hAnsi="Arial" w:eastAsia="Arial" w:cs="Arial"/>
          <w:color w:val="000000" w:themeColor="text1"/>
          <w:sz w:val="18"/>
          <w:szCs w:val="18"/>
        </w:rPr>
      </w:pPr>
      <w:r w:rsidRPr="2F6E9E94">
        <w:rPr>
          <w:rFonts w:ascii="Arial" w:hAnsi="Arial" w:eastAsia="Arial" w:cs="Arial"/>
          <w:b/>
          <w:bCs/>
          <w:color w:val="000000" w:themeColor="text1"/>
        </w:rPr>
        <w:t>Phone:</w:t>
      </w:r>
      <w:r w:rsidRPr="2F6E9E94"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 xml:space="preserve"> </w:t>
      </w:r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 xml:space="preserve">(717)-371-0907 </w:t>
      </w:r>
    </w:p>
    <w:p w:rsidR="4F78657F" w:rsidP="2F6E9E94" w:rsidRDefault="4F78657F" w14:paraId="7BF43EDA" w14:textId="161486CC">
      <w:pPr>
        <w:rPr>
          <w:rFonts w:ascii="Arial" w:hAnsi="Arial" w:eastAsia="Arial" w:cs="Arial"/>
          <w:color w:val="0073B1"/>
          <w:sz w:val="20"/>
          <w:szCs w:val="20"/>
        </w:rPr>
      </w:pPr>
      <w:r w:rsidRPr="2F6E9E94">
        <w:rPr>
          <w:rFonts w:ascii="Arial" w:hAnsi="Arial" w:eastAsia="Arial" w:cs="Arial"/>
          <w:b/>
          <w:bCs/>
          <w:color w:val="000000" w:themeColor="text1"/>
        </w:rPr>
        <w:t>Linkedin:</w:t>
      </w:r>
      <w:r w:rsidRPr="2F6E9E94">
        <w:rPr>
          <w:rFonts w:ascii="Arial" w:hAnsi="Arial" w:eastAsia="Arial" w:cs="Arial"/>
          <w:b/>
          <w:bCs/>
          <w:color w:val="0073B1"/>
        </w:rPr>
        <w:t xml:space="preserve"> </w:t>
      </w:r>
      <w:r w:rsidRPr="2F6E9E94">
        <w:rPr>
          <w:rFonts w:ascii="Arial" w:hAnsi="Arial" w:eastAsia="Arial" w:cs="Arial"/>
          <w:color w:val="0073B1"/>
          <w:sz w:val="20"/>
          <w:szCs w:val="20"/>
        </w:rPr>
        <w:t>linkedin.com/in/anthony-mosley-8b7a21168</w:t>
      </w:r>
    </w:p>
    <w:p w:rsidR="4F78657F" w:rsidP="2F6E9E94" w:rsidRDefault="4F78657F" w14:paraId="15496527" w14:textId="361FA869">
      <w:pP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Experience </w:t>
      </w:r>
    </w:p>
    <w:p w:rsidR="4F78657F" w:rsidP="2F6E9E94" w:rsidRDefault="4F78657F" w14:paraId="52BEB8AD" w14:textId="744F7CE4">
      <w:pPr>
        <w:rPr>
          <w:rFonts w:ascii="Arial" w:hAnsi="Arial" w:eastAsia="Arial" w:cs="Arial"/>
          <w:b/>
          <w:bCs/>
          <w:color w:val="000000" w:themeColor="text1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Stoner Inc.</w:t>
      </w:r>
    </w:p>
    <w:p w:rsidR="4F78657F" w:rsidP="2F6E9E94" w:rsidRDefault="4F78657F" w14:paraId="489EF0DA" w14:textId="327D1EBE">
      <w:pPr>
        <w:rPr>
          <w:rFonts w:ascii="Arial" w:hAnsi="Arial" w:eastAsia="Arial" w:cs="Arial"/>
          <w:color w:val="000000" w:themeColor="text1"/>
          <w:sz w:val="18"/>
          <w:szCs w:val="18"/>
        </w:rPr>
      </w:pPr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 xml:space="preserve">Junior Network Administrator/IT Support </w:t>
      </w:r>
    </w:p>
    <w:p w:rsidR="4F78657F" w:rsidP="2F6E9E94" w:rsidRDefault="4F78657F" w14:paraId="2F0A8DA1" w14:textId="4FF8AE3F">
      <w:pPr>
        <w:rPr>
          <w:rFonts w:ascii="Arial" w:hAnsi="Arial" w:eastAsia="Arial" w:cs="Arial"/>
          <w:color w:val="000000" w:themeColor="text1"/>
          <w:sz w:val="18"/>
          <w:szCs w:val="18"/>
        </w:rPr>
      </w:pPr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 xml:space="preserve">May 2022 - Aug 2022/Dec 2022-Jan 2023 </w:t>
      </w:r>
    </w:p>
    <w:p w:rsidR="4F78657F" w:rsidP="2F6E9E94" w:rsidRDefault="4F78657F" w14:paraId="2A0FC376" w14:textId="1570330F">
      <w:pPr>
        <w:pStyle w:val="ListParagraph"/>
        <w:numPr>
          <w:ilvl w:val="0"/>
          <w:numId w:val="18"/>
        </w:numPr>
        <w:rPr>
          <w:rFonts w:ascii="Arial" w:hAnsi="Arial" w:eastAsia="Arial" w:cs="Arial"/>
          <w:color w:val="000000" w:themeColor="text1"/>
        </w:rPr>
      </w:pPr>
      <w:r w:rsidRPr="2F6E9E94">
        <w:rPr>
          <w:rFonts w:ascii="Arial" w:hAnsi="Arial" w:eastAsia="Arial" w:cs="Arial"/>
          <w:color w:val="000000" w:themeColor="text1"/>
        </w:rPr>
        <w:t xml:space="preserve">Executed smaller tasks to aid the team with their projects </w:t>
      </w:r>
    </w:p>
    <w:p w:rsidR="4F78657F" w:rsidP="2F6E9E94" w:rsidRDefault="4F78657F" w14:paraId="7D3E7E9B" w14:textId="5DBFAC64">
      <w:pPr>
        <w:pStyle w:val="ListParagraph"/>
        <w:numPr>
          <w:ilvl w:val="0"/>
          <w:numId w:val="18"/>
        </w:numPr>
        <w:rPr>
          <w:rFonts w:ascii="Arial" w:hAnsi="Arial" w:eastAsia="Arial" w:cs="Arial"/>
          <w:color w:val="000000" w:themeColor="text1"/>
        </w:rPr>
      </w:pPr>
      <w:r w:rsidRPr="2F6E9E94">
        <w:rPr>
          <w:rFonts w:ascii="Arial" w:hAnsi="Arial" w:eastAsia="Arial" w:cs="Arial"/>
          <w:color w:val="000000" w:themeColor="text1"/>
        </w:rPr>
        <w:t>Helped set up their new phone system (RingCentral)</w:t>
      </w:r>
    </w:p>
    <w:p w:rsidR="4F78657F" w:rsidP="2F6E9E94" w:rsidRDefault="4F78657F" w14:paraId="2CA8DCFF" w14:textId="48612623">
      <w:pPr>
        <w:pStyle w:val="ListParagraph"/>
        <w:numPr>
          <w:ilvl w:val="0"/>
          <w:numId w:val="18"/>
        </w:numPr>
        <w:rPr>
          <w:rFonts w:ascii="Arial" w:hAnsi="Arial" w:eastAsia="Arial" w:cs="Arial"/>
          <w:color w:val="000000" w:themeColor="text1"/>
        </w:rPr>
      </w:pPr>
      <w:r w:rsidRPr="2F6E9E94">
        <w:rPr>
          <w:rFonts w:ascii="Arial" w:hAnsi="Arial" w:eastAsia="Arial" w:cs="Arial"/>
          <w:color w:val="000000" w:themeColor="text1"/>
        </w:rPr>
        <w:t>Assisted multiple departments with technology setup and issues</w:t>
      </w:r>
    </w:p>
    <w:p w:rsidR="4F78657F" w:rsidP="2F6E9E94" w:rsidRDefault="4F78657F" w14:paraId="40648695" w14:textId="26B0D335">
      <w:pPr>
        <w:pStyle w:val="ListParagraph"/>
        <w:numPr>
          <w:ilvl w:val="0"/>
          <w:numId w:val="18"/>
        </w:numPr>
        <w:rPr>
          <w:rFonts w:ascii="Arial" w:hAnsi="Arial" w:eastAsia="Arial" w:cs="Arial"/>
          <w:color w:val="000000" w:themeColor="text1"/>
        </w:rPr>
      </w:pPr>
      <w:r w:rsidRPr="2F6E9E94">
        <w:rPr>
          <w:rFonts w:ascii="Arial" w:hAnsi="Arial" w:eastAsia="Arial" w:cs="Arial"/>
          <w:color w:val="000000" w:themeColor="text1"/>
        </w:rPr>
        <w:t>Setup 30+ machines to be deployed across the company</w:t>
      </w:r>
    </w:p>
    <w:p w:rsidR="4F78657F" w:rsidP="2F6E9E94" w:rsidRDefault="4F78657F" w14:paraId="184CB191" w14:textId="1B23FC52">
      <w:pPr>
        <w:pStyle w:val="ListParagraph"/>
        <w:numPr>
          <w:ilvl w:val="0"/>
          <w:numId w:val="18"/>
        </w:numPr>
        <w:rPr>
          <w:rFonts w:ascii="Arial" w:hAnsi="Arial" w:eastAsia="Arial" w:cs="Arial"/>
          <w:color w:val="000000" w:themeColor="text1"/>
        </w:rPr>
      </w:pPr>
      <w:r w:rsidRPr="2F6E9E94">
        <w:rPr>
          <w:rFonts w:ascii="Arial" w:hAnsi="Arial" w:eastAsia="Arial" w:cs="Arial"/>
          <w:color w:val="000000" w:themeColor="text1"/>
        </w:rPr>
        <w:t>Worked with their servers to convert an old camera server into a virtual machine</w:t>
      </w:r>
    </w:p>
    <w:p w:rsidR="4F78657F" w:rsidP="2F6E9E94" w:rsidRDefault="4F78657F" w14:paraId="16F843BA" w14:textId="7DC96AAB">
      <w:pP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Education</w:t>
      </w:r>
    </w:p>
    <w:p w:rsidR="4F78657F" w:rsidP="2F6E9E94" w:rsidRDefault="4F78657F" w14:paraId="61579ECD" w14:textId="41FAE13C">
      <w:pPr>
        <w:rPr>
          <w:rFonts w:ascii="Arial" w:hAnsi="Arial" w:eastAsia="Arial" w:cs="Arial"/>
          <w:b/>
          <w:bCs/>
          <w:color w:val="000000" w:themeColor="text1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West Chester University of Pennsylvania</w:t>
      </w:r>
    </w:p>
    <w:p w:rsidR="4F78657F" w:rsidP="2F6E9E94" w:rsidRDefault="4F78657F" w14:paraId="113CBF30" w14:textId="3908E814">
      <w:pPr>
        <w:rPr>
          <w:rFonts w:ascii="Arial" w:hAnsi="Arial" w:eastAsia="Arial" w:cs="Arial"/>
          <w:color w:val="000000" w:themeColor="text1"/>
          <w:sz w:val="18"/>
          <w:szCs w:val="18"/>
        </w:rPr>
      </w:pPr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>Bachelor of Science - BS, Computer Science</w:t>
      </w:r>
    </w:p>
    <w:p w:rsidR="4F78657F" w:rsidP="2F6E9E94" w:rsidRDefault="4F78657F" w14:paraId="729EF44A" w14:textId="597CFEAE">
      <w:pPr>
        <w:rPr>
          <w:rFonts w:ascii="Arial" w:hAnsi="Arial" w:eastAsia="Arial" w:cs="Arial"/>
          <w:color w:val="000000" w:themeColor="text1"/>
          <w:sz w:val="18"/>
          <w:szCs w:val="18"/>
        </w:rPr>
      </w:pPr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>Aug 2020 - May 2024</w:t>
      </w:r>
    </w:p>
    <w:p w:rsidR="4F78657F" w:rsidP="2F6E9E94" w:rsidRDefault="4F78657F" w14:paraId="5E151C98" w14:textId="1B8CE47E">
      <w:pP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Skills</w:t>
      </w:r>
    </w:p>
    <w:p w:rsidR="4F78657F" w:rsidP="2F6E9E94" w:rsidRDefault="4F78657F" w14:paraId="044956C9" w14:textId="2BB786E5">
      <w:pPr>
        <w:pStyle w:val="ListParagraph"/>
        <w:numPr>
          <w:ilvl w:val="0"/>
          <w:numId w:val="18"/>
        </w:numPr>
        <w:jc w:val="both"/>
        <w:rPr>
          <w:rFonts w:ascii="Arial" w:hAnsi="Arial" w:eastAsia="Arial" w:cs="Arial"/>
          <w:color w:val="000000" w:themeColor="text1"/>
        </w:rPr>
      </w:pPr>
      <w:r w:rsidRPr="2F6E9E94">
        <w:rPr>
          <w:rFonts w:ascii="Arial" w:hAnsi="Arial" w:eastAsia="Arial" w:cs="Arial"/>
          <w:color w:val="000000" w:themeColor="text1"/>
        </w:rPr>
        <w:t>Systems Administration</w:t>
      </w:r>
    </w:p>
    <w:p w:rsidR="4F78657F" w:rsidP="2F6E9E94" w:rsidRDefault="4F78657F" w14:paraId="222758C6" w14:textId="2C4236BA">
      <w:pPr>
        <w:pStyle w:val="ListParagraph"/>
        <w:numPr>
          <w:ilvl w:val="1"/>
          <w:numId w:val="17"/>
        </w:numPr>
        <w:jc w:val="both"/>
        <w:rPr>
          <w:rFonts w:ascii="Arial" w:hAnsi="Arial" w:eastAsia="Arial" w:cs="Arial"/>
          <w:color w:val="000000" w:themeColor="text1"/>
          <w:sz w:val="20"/>
          <w:szCs w:val="20"/>
        </w:rPr>
      </w:pPr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>Server Administration/Maintenance</w:t>
      </w:r>
    </w:p>
    <w:p w:rsidR="4F78657F" w:rsidP="2F6E9E94" w:rsidRDefault="4F78657F" w14:paraId="597020DC" w14:textId="0DF66024">
      <w:pPr>
        <w:pStyle w:val="ListParagraph"/>
        <w:numPr>
          <w:ilvl w:val="1"/>
          <w:numId w:val="17"/>
        </w:numPr>
        <w:jc w:val="both"/>
        <w:rPr>
          <w:rFonts w:ascii="Arial" w:hAnsi="Arial" w:eastAsia="Arial" w:cs="Arial"/>
          <w:color w:val="000000" w:themeColor="text1"/>
          <w:sz w:val="20"/>
          <w:szCs w:val="20"/>
        </w:rPr>
      </w:pPr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>Computer Networking</w:t>
      </w:r>
    </w:p>
    <w:p w:rsidR="4F78657F" w:rsidP="2F6E9E94" w:rsidRDefault="4F78657F" w14:paraId="520C08D0" w14:textId="773A658D">
      <w:pPr>
        <w:pStyle w:val="ListParagraph"/>
        <w:numPr>
          <w:ilvl w:val="0"/>
          <w:numId w:val="18"/>
        </w:numPr>
        <w:jc w:val="both"/>
        <w:rPr>
          <w:rFonts w:ascii="Arial" w:hAnsi="Arial" w:eastAsia="Arial" w:cs="Arial"/>
          <w:color w:val="000000" w:themeColor="text1"/>
          <w:sz w:val="20"/>
          <w:szCs w:val="20"/>
        </w:rPr>
      </w:pPr>
      <w:r w:rsidRPr="2F6E9E94">
        <w:rPr>
          <w:rFonts w:ascii="Arial" w:hAnsi="Arial" w:eastAsia="Arial" w:cs="Arial"/>
          <w:color w:val="000000" w:themeColor="text1"/>
        </w:rPr>
        <w:t>Backend Development</w:t>
      </w:r>
    </w:p>
    <w:p w:rsidR="4F78657F" w:rsidP="2F6E9E94" w:rsidRDefault="4F78657F" w14:paraId="16A4D464" w14:textId="725BAF9B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0" w:themeColor="text1"/>
          <w:sz w:val="20"/>
          <w:szCs w:val="20"/>
        </w:rPr>
      </w:pPr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>MySQL</w:t>
      </w:r>
    </w:p>
    <w:p w:rsidR="4F78657F" w:rsidP="2F6E9E94" w:rsidRDefault="4F78657F" w14:paraId="5D288F4D" w14:textId="4DACC785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0" w:themeColor="text1"/>
        </w:rPr>
      </w:pPr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>Nginx</w:t>
      </w:r>
    </w:p>
    <w:p w:rsidR="4F78657F" w:rsidP="2F6E9E94" w:rsidRDefault="4F78657F" w14:paraId="2A8F8AA0" w14:textId="522DE4AA">
      <w:pPr>
        <w:pStyle w:val="ListParagraph"/>
        <w:numPr>
          <w:ilvl w:val="0"/>
          <w:numId w:val="18"/>
        </w:numPr>
        <w:jc w:val="both"/>
        <w:rPr>
          <w:rFonts w:ascii="Arial" w:hAnsi="Arial" w:eastAsia="Arial" w:cs="Arial"/>
          <w:color w:val="000000" w:themeColor="text1"/>
        </w:rPr>
      </w:pPr>
      <w:r w:rsidRPr="2F6E9E94">
        <w:rPr>
          <w:rFonts w:ascii="Arial" w:hAnsi="Arial" w:eastAsia="Arial" w:cs="Arial"/>
          <w:color w:val="000000" w:themeColor="text1"/>
        </w:rPr>
        <w:t>Software Engineering</w:t>
      </w:r>
    </w:p>
    <w:p w:rsidR="4F78657F" w:rsidP="2F6E9E94" w:rsidRDefault="4F78657F" w14:paraId="70734407" w14:textId="0CE1F130">
      <w:pPr>
        <w:pStyle w:val="ListParagraph"/>
        <w:numPr>
          <w:ilvl w:val="1"/>
          <w:numId w:val="17"/>
        </w:numPr>
        <w:jc w:val="both"/>
        <w:rPr>
          <w:rFonts w:ascii="Arial" w:hAnsi="Arial" w:eastAsia="Arial" w:cs="Arial"/>
          <w:color w:val="000000" w:themeColor="text1"/>
          <w:sz w:val="20"/>
          <w:szCs w:val="20"/>
        </w:rPr>
      </w:pPr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>Python</w:t>
      </w:r>
    </w:p>
    <w:p w:rsidR="4F78657F" w:rsidP="2F6E9E94" w:rsidRDefault="4F78657F" w14:paraId="3E6225EC" w14:textId="64928400">
      <w:pPr>
        <w:pStyle w:val="ListParagraph"/>
        <w:numPr>
          <w:ilvl w:val="1"/>
          <w:numId w:val="17"/>
        </w:numPr>
        <w:jc w:val="both"/>
        <w:rPr>
          <w:rFonts w:ascii="Arial" w:hAnsi="Arial" w:eastAsia="Arial" w:cs="Arial"/>
          <w:color w:val="000000" w:themeColor="text1"/>
          <w:sz w:val="20"/>
          <w:szCs w:val="20"/>
        </w:rPr>
      </w:pPr>
      <w:r w:rsidRPr="2F6E9E94">
        <w:rPr>
          <w:rFonts w:ascii="Arial" w:hAnsi="Arial" w:eastAsia="Arial" w:cs="Arial"/>
          <w:color w:val="000000" w:themeColor="text1"/>
          <w:sz w:val="20"/>
          <w:szCs w:val="20"/>
        </w:rPr>
        <w:t>JavaScript</w:t>
      </w:r>
    </w:p>
    <w:p w:rsidR="2F6E9E94" w:rsidP="2F6E9E94" w:rsidRDefault="2F6E9E94" w14:paraId="59588318" w14:textId="4BA9979D">
      <w:pPr>
        <w:jc w:val="both"/>
        <w:rPr>
          <w:rFonts w:ascii="Arial" w:hAnsi="Arial" w:eastAsia="Arial" w:cs="Arial"/>
          <w:color w:val="000000" w:themeColor="text1"/>
          <w:sz w:val="20"/>
          <w:szCs w:val="20"/>
        </w:rPr>
      </w:pPr>
    </w:p>
    <w:p w:rsidR="2F6E9E94" w:rsidP="2F6E9E94" w:rsidRDefault="2F6E9E94" w14:paraId="76D53EE5" w14:textId="52587053">
      <w:pPr>
        <w:jc w:val="both"/>
        <w:rPr>
          <w:rFonts w:ascii="Arial" w:hAnsi="Arial" w:eastAsia="Arial" w:cs="Arial"/>
          <w:color w:val="000000" w:themeColor="text1"/>
          <w:sz w:val="20"/>
          <w:szCs w:val="20"/>
        </w:rPr>
      </w:pPr>
    </w:p>
    <w:p w:rsidR="184E31F7" w:rsidP="2F6E9E94" w:rsidRDefault="184E31F7" w14:paraId="2D143841" w14:textId="6F8E8CD2">
      <w:pPr>
        <w:spacing w:line="257" w:lineRule="auto"/>
        <w:jc w:val="both"/>
      </w:pPr>
      <w:r w:rsidRPr="2F6E9E94">
        <w:rPr>
          <w:rFonts w:ascii="Calibri" w:hAnsi="Calibri" w:eastAsia="Calibri" w:cs="Calibri"/>
          <w:b/>
          <w:bCs/>
          <w:sz w:val="50"/>
          <w:szCs w:val="50"/>
        </w:rPr>
        <w:t xml:space="preserve">Michael Burns </w:t>
      </w:r>
    </w:p>
    <w:p w:rsidR="184E31F7" w:rsidP="2F6E9E94" w:rsidRDefault="184E31F7" w14:paraId="7C775C63" w14:textId="5BAB06B9">
      <w:pPr>
        <w:spacing w:line="257" w:lineRule="auto"/>
        <w:jc w:val="both"/>
      </w:pPr>
      <w:r w:rsidRPr="2F6E9E94">
        <w:rPr>
          <w:rFonts w:ascii="Calibri" w:hAnsi="Calibri" w:eastAsia="Calibri" w:cs="Calibri"/>
          <w:sz w:val="36"/>
          <w:szCs w:val="36"/>
        </w:rPr>
        <w:t xml:space="preserve">Bath, PA 18014 </w:t>
      </w:r>
    </w:p>
    <w:p w:rsidR="184E31F7" w:rsidP="2F6E9E94" w:rsidRDefault="184E31F7" w14:paraId="015F1C6C" w14:textId="53D5E320">
      <w:pPr>
        <w:spacing w:line="257" w:lineRule="auto"/>
        <w:jc w:val="both"/>
      </w:pPr>
      <w:r w:rsidRPr="2F6E9E94">
        <w:rPr>
          <w:rFonts w:ascii="Calibri" w:hAnsi="Calibri" w:eastAsia="Calibri" w:cs="Calibri"/>
          <w:b/>
          <w:bCs/>
          <w:sz w:val="32"/>
          <w:szCs w:val="32"/>
        </w:rPr>
        <w:t>Email:</w:t>
      </w:r>
      <w:r w:rsidRPr="2F6E9E94">
        <w:rPr>
          <w:rFonts w:ascii="Calibri" w:hAnsi="Calibri" w:eastAsia="Calibri" w:cs="Calibri"/>
          <w:sz w:val="32"/>
          <w:szCs w:val="32"/>
        </w:rPr>
        <w:t xml:space="preserve"> </w:t>
      </w:r>
      <w:hyperlink r:id="rId7">
        <w:r w:rsidRPr="2F6E9E94">
          <w:rPr>
            <w:rStyle w:val="Hyperlink"/>
            <w:rFonts w:ascii="Calibri" w:hAnsi="Calibri" w:eastAsia="Calibri" w:cs="Calibri"/>
            <w:sz w:val="32"/>
            <w:szCs w:val="32"/>
          </w:rPr>
          <w:t>mburns0163@gmail.com</w:t>
        </w:r>
      </w:hyperlink>
    </w:p>
    <w:p w:rsidR="184E31F7" w:rsidP="2F6E9E94" w:rsidRDefault="184E31F7" w14:paraId="77A1CE74" w14:textId="3D7674E5">
      <w:pPr>
        <w:spacing w:line="257" w:lineRule="auto"/>
        <w:jc w:val="both"/>
      </w:pPr>
      <w:r w:rsidRPr="2F6E9E94">
        <w:rPr>
          <w:rFonts w:ascii="Calibri" w:hAnsi="Calibri" w:eastAsia="Calibri" w:cs="Calibri"/>
          <w:b/>
          <w:bCs/>
          <w:sz w:val="32"/>
          <w:szCs w:val="32"/>
        </w:rPr>
        <w:t>Phone:</w:t>
      </w:r>
      <w:r w:rsidRPr="2F6E9E94">
        <w:rPr>
          <w:rFonts w:ascii="Calibri" w:hAnsi="Calibri" w:eastAsia="Calibri" w:cs="Calibri"/>
          <w:sz w:val="32"/>
          <w:szCs w:val="32"/>
        </w:rPr>
        <w:t xml:space="preserve"> 484 892 0163</w:t>
      </w:r>
    </w:p>
    <w:p w:rsidR="184E31F7" w:rsidP="2F6E9E94" w:rsidRDefault="184E31F7" w14:paraId="72B425E7" w14:textId="2179DB7F">
      <w:pPr>
        <w:spacing w:line="257" w:lineRule="auto"/>
        <w:jc w:val="center"/>
        <w:rPr>
          <w:rFonts w:ascii="Calibri" w:hAnsi="Calibri" w:eastAsia="Calibri" w:cs="Calibri"/>
          <w:b/>
          <w:bCs/>
          <w:sz w:val="50"/>
          <w:szCs w:val="50"/>
        </w:rPr>
      </w:pPr>
      <w:r w:rsidRPr="2F6E9E94">
        <w:rPr>
          <w:rFonts w:ascii="Calibri" w:hAnsi="Calibri" w:eastAsia="Calibri" w:cs="Calibri"/>
          <w:b/>
          <w:bCs/>
          <w:sz w:val="50"/>
          <w:szCs w:val="50"/>
        </w:rPr>
        <w:t xml:space="preserve">Work Experience </w:t>
      </w:r>
    </w:p>
    <w:p w:rsidR="184E31F7" w:rsidP="2F6E9E94" w:rsidRDefault="184E31F7" w14:paraId="12E30B59" w14:textId="3CB70CF7">
      <w:pPr>
        <w:spacing w:line="257" w:lineRule="auto"/>
        <w:jc w:val="both"/>
      </w:pPr>
      <w:r w:rsidRPr="2F6E9E94">
        <w:rPr>
          <w:rFonts w:ascii="Calibri" w:hAnsi="Calibri" w:eastAsia="Calibri" w:cs="Calibri"/>
          <w:b/>
          <w:bCs/>
          <w:sz w:val="36"/>
          <w:szCs w:val="36"/>
        </w:rPr>
        <w:t xml:space="preserve">IT Technician </w:t>
      </w:r>
    </w:p>
    <w:p w:rsidR="184E31F7" w:rsidP="2F6E9E94" w:rsidRDefault="184E31F7" w14:paraId="5DD52305" w14:textId="0EA7DD8E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IT Edge - West Chester, PA </w:t>
      </w:r>
    </w:p>
    <w:p w:rsidR="184E31F7" w:rsidP="2F6E9E94" w:rsidRDefault="184E31F7" w14:paraId="56CCB7C6" w14:textId="0A12477A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September 2022 to Present </w:t>
      </w:r>
    </w:p>
    <w:p w:rsidR="184E31F7" w:rsidP="2F6E9E94" w:rsidRDefault="184E31F7" w14:paraId="611CC845" w14:textId="3B95C9EA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Configure all incoming client orders to IT Edge technology standards. </w:t>
      </w:r>
    </w:p>
    <w:p w:rsidR="184E31F7" w:rsidP="2F6E9E94" w:rsidRDefault="184E31F7" w14:paraId="5C8E8B74" w14:textId="6E107071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Install devices with all required software and troubleshoot for any issues before getting ready for delivery. </w:t>
      </w:r>
    </w:p>
    <w:p w:rsidR="184E31F7" w:rsidP="2F6E9E94" w:rsidRDefault="184E31F7" w14:paraId="56B77FCF" w14:textId="41DF52BE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Troubleshoot and repair hardware and software for client equipment. </w:t>
      </w:r>
    </w:p>
    <w:p w:rsidR="184E31F7" w:rsidP="2F6E9E94" w:rsidRDefault="184E31F7" w14:paraId="6EB92549" w14:textId="64CED3E2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Assist with on-site setup and configuration, as well as troubleshooting client issues. </w:t>
      </w:r>
    </w:p>
    <w:p w:rsidR="184E31F7" w:rsidP="2F6E9E94" w:rsidRDefault="184E31F7" w14:paraId="5021EE6E" w14:textId="57690578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Contact clients with updates on repairs, and work towards the most effective solution. </w:t>
      </w:r>
    </w:p>
    <w:p w:rsidR="184E31F7" w:rsidP="2F6E9E94" w:rsidRDefault="184E31F7" w14:paraId="6174FC67" w14:textId="70B3A6DC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Document and enter all work done each shift. </w:t>
      </w:r>
    </w:p>
    <w:p w:rsidR="184E31F7" w:rsidP="2F6E9E94" w:rsidRDefault="184E31F7" w14:paraId="05C12C5E" w14:textId="07A9AA80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 </w:t>
      </w:r>
    </w:p>
    <w:p w:rsidR="184E31F7" w:rsidP="2F6E9E94" w:rsidRDefault="184E31F7" w14:paraId="51F9DD87" w14:textId="003FF398">
      <w:pPr>
        <w:spacing w:line="257" w:lineRule="auto"/>
        <w:jc w:val="both"/>
      </w:pPr>
      <w:r w:rsidRPr="2F6E9E94">
        <w:rPr>
          <w:rFonts w:ascii="Calibri" w:hAnsi="Calibri" w:eastAsia="Calibri" w:cs="Calibri"/>
          <w:b/>
          <w:bCs/>
          <w:sz w:val="36"/>
          <w:szCs w:val="36"/>
        </w:rPr>
        <w:t>Multiple Positions</w:t>
      </w:r>
    </w:p>
    <w:p w:rsidR="184E31F7" w:rsidP="2F6E9E94" w:rsidRDefault="184E31F7" w14:paraId="7A37C1B4" w14:textId="55F308E2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Beck's Land and Sea House - Nazareth, PA </w:t>
      </w:r>
    </w:p>
    <w:p w:rsidR="184E31F7" w:rsidP="2F6E9E94" w:rsidRDefault="184E31F7" w14:paraId="711E0699" w14:textId="55FB1AB4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May 2017 to July 2022 </w:t>
      </w:r>
    </w:p>
    <w:p w:rsidR="184E31F7" w:rsidP="2F6E9E94" w:rsidRDefault="184E31F7" w14:paraId="4A052B95" w14:textId="5B947FC7">
      <w:pPr>
        <w:spacing w:line="257" w:lineRule="auto"/>
        <w:jc w:val="both"/>
      </w:pPr>
      <w:r w:rsidRPr="2F6E9E94">
        <w:rPr>
          <w:rFonts w:ascii="Calibri" w:hAnsi="Calibri" w:eastAsia="Calibri" w:cs="Calibri"/>
          <w:b/>
          <w:bCs/>
          <w:sz w:val="30"/>
          <w:szCs w:val="30"/>
        </w:rPr>
        <w:t xml:space="preserve">Dishwasher: </w:t>
      </w:r>
    </w:p>
    <w:p w:rsidR="184E31F7" w:rsidP="2F6E9E94" w:rsidRDefault="184E31F7" w14:paraId="6514277D" w14:textId="66B45CBD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Washed kitchen equipment, plates, silverware, and glasses. </w:t>
      </w:r>
    </w:p>
    <w:p w:rsidR="184E31F7" w:rsidP="2F6E9E94" w:rsidRDefault="184E31F7" w14:paraId="3DB8218B" w14:textId="0D032320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Completed food preparation by kitchen needs. </w:t>
      </w:r>
    </w:p>
    <w:p w:rsidR="184E31F7" w:rsidP="2F6E9E94" w:rsidRDefault="184E31F7" w14:paraId="6574029F" w14:textId="63F6B864">
      <w:pPr>
        <w:spacing w:line="257" w:lineRule="auto"/>
        <w:jc w:val="both"/>
      </w:pPr>
      <w:r w:rsidRPr="2F6E9E94">
        <w:rPr>
          <w:rFonts w:ascii="Calibri" w:hAnsi="Calibri" w:eastAsia="Calibri" w:cs="Calibri"/>
          <w:b/>
          <w:bCs/>
          <w:sz w:val="30"/>
          <w:szCs w:val="30"/>
        </w:rPr>
        <w:t xml:space="preserve">Server Assistant: </w:t>
      </w:r>
    </w:p>
    <w:p w:rsidR="184E31F7" w:rsidP="2F6E9E94" w:rsidRDefault="184E31F7" w14:paraId="7C67965C" w14:textId="5138D63A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Took food out to guests. </w:t>
      </w:r>
    </w:p>
    <w:p w:rsidR="184E31F7" w:rsidP="2F6E9E94" w:rsidRDefault="184E31F7" w14:paraId="2A9B2C06" w14:textId="6AB24254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Would buss and clean tables for next guests. </w:t>
      </w:r>
    </w:p>
    <w:p w:rsidR="184E31F7" w:rsidP="2F6E9E94" w:rsidRDefault="184E31F7" w14:paraId="10DFE4BD" w14:textId="333C9444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Put unfinished meals in boxes for guests. </w:t>
      </w:r>
    </w:p>
    <w:p w:rsidR="184E31F7" w:rsidP="2F6E9E94" w:rsidRDefault="184E31F7" w14:paraId="533F3746" w14:textId="79C982DA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Help servers with any additional needs for guests. </w:t>
      </w:r>
    </w:p>
    <w:p w:rsidR="184E31F7" w:rsidP="2F6E9E94" w:rsidRDefault="184E31F7" w14:paraId="6073976C" w14:textId="6DBA553D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Communicate with the kitchen and servers. </w:t>
      </w:r>
    </w:p>
    <w:p w:rsidR="184E31F7" w:rsidP="2F6E9E94" w:rsidRDefault="184E31F7" w14:paraId="373A3AA1" w14:textId="7506183E">
      <w:pPr>
        <w:spacing w:line="257" w:lineRule="auto"/>
        <w:jc w:val="both"/>
      </w:pPr>
      <w:r w:rsidRPr="2F6E9E94">
        <w:rPr>
          <w:rFonts w:ascii="Calibri" w:hAnsi="Calibri" w:eastAsia="Calibri" w:cs="Calibri"/>
          <w:b/>
          <w:bCs/>
          <w:sz w:val="30"/>
          <w:szCs w:val="30"/>
        </w:rPr>
        <w:t>Server:</w:t>
      </w:r>
    </w:p>
    <w:p w:rsidR="184E31F7" w:rsidP="2F6E9E94" w:rsidRDefault="184E31F7" w14:paraId="2D110B4E" w14:textId="1E5E13FD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 • Take guests' orders with a positive and friendly attitude. </w:t>
      </w:r>
    </w:p>
    <w:p w:rsidR="184E31F7" w:rsidP="2F6E9E94" w:rsidRDefault="184E31F7" w14:paraId="741760A5" w14:textId="06FC90D8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Answer questions guests have about our menu and make recommendations. </w:t>
      </w:r>
    </w:p>
    <w:p w:rsidR="184E31F7" w:rsidP="2F6E9E94" w:rsidRDefault="184E31F7" w14:paraId="4624B1B7" w14:textId="59AD252F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Have extensive knowledge of the menu and ingredients in the dishes. </w:t>
      </w:r>
    </w:p>
    <w:p w:rsidR="184E31F7" w:rsidP="2F6E9E94" w:rsidRDefault="184E31F7" w14:paraId="35829F69" w14:textId="433E8F44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Prepare the dining room by polishing tables, silverware, vacuuming, and maintaining the general cleanliness of the restaurant. </w:t>
      </w:r>
    </w:p>
    <w:p w:rsidR="184E31F7" w:rsidP="2F6E9E94" w:rsidRDefault="184E31F7" w14:paraId="2E7C240D" w14:textId="2B49B751">
      <w:pPr>
        <w:spacing w:line="257" w:lineRule="auto"/>
        <w:jc w:val="both"/>
      </w:pPr>
      <w:r w:rsidRPr="2F6E9E94">
        <w:rPr>
          <w:rFonts w:ascii="Calibri" w:hAnsi="Calibri" w:eastAsia="Calibri" w:cs="Calibri"/>
          <w:b/>
          <w:bCs/>
          <w:sz w:val="30"/>
          <w:szCs w:val="30"/>
        </w:rPr>
        <w:t xml:space="preserve">Bartender </w:t>
      </w:r>
    </w:p>
    <w:p w:rsidR="184E31F7" w:rsidP="2F6E9E94" w:rsidRDefault="184E31F7" w14:paraId="0156C336" w14:textId="429FAD24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Cut and juice fruit only needed for that shift to ensure the freshness and quality of the product. </w:t>
      </w:r>
    </w:p>
    <w:p w:rsidR="184E31F7" w:rsidP="2F6E9E94" w:rsidRDefault="184E31F7" w14:paraId="4A73C091" w14:textId="2C48C5D5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Prepare the bar for service by thoroughly cleaning, as well as ensuring there are enough liquor, beer, wine, and soft drinks stocked. </w:t>
      </w:r>
    </w:p>
    <w:p w:rsidR="184E31F7" w:rsidP="2F6E9E94" w:rsidRDefault="184E31F7" w14:paraId="09F648AD" w14:textId="22B3092B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Extensive knowledge of all drinks on and off our drink menu. </w:t>
      </w:r>
    </w:p>
    <w:p w:rsidR="184E31F7" w:rsidP="2F6E9E94" w:rsidRDefault="184E31F7" w14:paraId="6A02E956" w14:textId="09753A25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Knowledge to be able to pair food and wine together. </w:t>
      </w:r>
    </w:p>
    <w:p w:rsidR="184E31F7" w:rsidP="2F6E9E94" w:rsidRDefault="184E31F7" w14:paraId="2C1F799D" w14:textId="5EDBCDB9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Create weekly drink specials with other bartenders and management. </w:t>
      </w:r>
    </w:p>
    <w:p w:rsidR="184E31F7" w:rsidP="2F6E9E94" w:rsidRDefault="184E31F7" w14:paraId="68885ADC" w14:textId="58865579">
      <w:pPr>
        <w:spacing w:line="257" w:lineRule="auto"/>
        <w:jc w:val="center"/>
        <w:rPr>
          <w:rFonts w:ascii="Calibri" w:hAnsi="Calibri" w:eastAsia="Calibri" w:cs="Calibri"/>
          <w:b/>
          <w:bCs/>
          <w:sz w:val="50"/>
          <w:szCs w:val="50"/>
        </w:rPr>
      </w:pPr>
      <w:r w:rsidRPr="2F6E9E94">
        <w:rPr>
          <w:rFonts w:ascii="Calibri" w:hAnsi="Calibri" w:eastAsia="Calibri" w:cs="Calibri"/>
          <w:b/>
          <w:bCs/>
          <w:sz w:val="50"/>
          <w:szCs w:val="50"/>
        </w:rPr>
        <w:t xml:space="preserve">Education </w:t>
      </w:r>
    </w:p>
    <w:p w:rsidR="184E31F7" w:rsidP="2F6E9E94" w:rsidRDefault="184E31F7" w14:paraId="21EAE9A8" w14:textId="6AF79271">
      <w:pPr>
        <w:spacing w:line="257" w:lineRule="auto"/>
        <w:jc w:val="both"/>
      </w:pPr>
      <w:r w:rsidRPr="2F6E9E94">
        <w:rPr>
          <w:rFonts w:ascii="Calibri" w:hAnsi="Calibri" w:eastAsia="Calibri" w:cs="Calibri"/>
          <w:b/>
          <w:bCs/>
          <w:sz w:val="36"/>
          <w:szCs w:val="36"/>
        </w:rPr>
        <w:t>West Chester University of Pennsylvania - West Chester, PA</w:t>
      </w:r>
    </w:p>
    <w:p w:rsidR="184E31F7" w:rsidP="2F6E9E94" w:rsidRDefault="184E31F7" w14:paraId="6FE7D574" w14:textId="0FA86C03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>Bachelor of Science – BS, Computer Science</w:t>
      </w:r>
    </w:p>
    <w:p w:rsidR="184E31F7" w:rsidP="2F6E9E94" w:rsidRDefault="184E31F7" w14:paraId="7D3088FD" w14:textId="765B5742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 January 2022 to Present</w:t>
      </w:r>
    </w:p>
    <w:p w:rsidR="184E31F7" w:rsidP="2F6E9E94" w:rsidRDefault="184E31F7" w14:paraId="4A7C183B" w14:textId="36014932">
      <w:pPr>
        <w:spacing w:line="257" w:lineRule="auto"/>
        <w:jc w:val="both"/>
      </w:pPr>
      <w:r w:rsidRPr="2F6E9E94">
        <w:rPr>
          <w:rFonts w:ascii="Calibri" w:hAnsi="Calibri" w:eastAsia="Calibri" w:cs="Calibri"/>
          <w:b/>
          <w:bCs/>
          <w:sz w:val="36"/>
          <w:szCs w:val="36"/>
        </w:rPr>
        <w:t xml:space="preserve">Northampton Area Community College - Bethlehem, PA </w:t>
      </w:r>
    </w:p>
    <w:p w:rsidR="184E31F7" w:rsidP="2F6E9E94" w:rsidRDefault="184E31F7" w14:paraId="32C7D11E" w14:textId="5B555B85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>Applied Associate of Science – AAS, Information Technology</w:t>
      </w:r>
    </w:p>
    <w:p w:rsidR="184E31F7" w:rsidP="2F6E9E94" w:rsidRDefault="184E31F7" w14:paraId="151EC67B" w14:textId="645EFB6C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September 2019 to December 2021 </w:t>
      </w:r>
    </w:p>
    <w:p w:rsidR="184E31F7" w:rsidP="2F6E9E94" w:rsidRDefault="184E31F7" w14:paraId="03FCD6F9" w14:textId="1827B947">
      <w:pPr>
        <w:spacing w:line="257" w:lineRule="auto"/>
        <w:jc w:val="both"/>
      </w:pPr>
      <w:r w:rsidRPr="2F6E9E94">
        <w:rPr>
          <w:rFonts w:ascii="Calibri" w:hAnsi="Calibri" w:eastAsia="Calibri" w:cs="Calibri"/>
          <w:b/>
          <w:bCs/>
          <w:sz w:val="36"/>
          <w:szCs w:val="36"/>
        </w:rPr>
        <w:t xml:space="preserve">Northampton Area High School - Northampton, PA </w:t>
      </w:r>
    </w:p>
    <w:p w:rsidR="184E31F7" w:rsidP="2F6E9E94" w:rsidRDefault="184E31F7" w14:paraId="727411ED" w14:textId="1FA02A08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>High School Diploma</w:t>
      </w:r>
    </w:p>
    <w:p w:rsidR="184E31F7" w:rsidP="2F6E9E94" w:rsidRDefault="184E31F7" w14:paraId="4150F84F" w14:textId="2B87D749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>September 2015 to June 2019</w:t>
      </w:r>
    </w:p>
    <w:p w:rsidR="184E31F7" w:rsidP="2F6E9E94" w:rsidRDefault="184E31F7" w14:paraId="365AF928" w14:textId="6DE1E154">
      <w:pPr>
        <w:spacing w:line="257" w:lineRule="auto"/>
        <w:jc w:val="center"/>
        <w:rPr>
          <w:rFonts w:ascii="Calibri" w:hAnsi="Calibri" w:eastAsia="Calibri" w:cs="Calibri"/>
          <w:b/>
          <w:bCs/>
          <w:sz w:val="50"/>
          <w:szCs w:val="50"/>
        </w:rPr>
      </w:pPr>
      <w:r w:rsidRPr="2F6E9E94">
        <w:rPr>
          <w:rFonts w:ascii="Calibri" w:hAnsi="Calibri" w:eastAsia="Calibri" w:cs="Calibri"/>
          <w:b/>
          <w:bCs/>
          <w:sz w:val="50"/>
          <w:szCs w:val="50"/>
        </w:rPr>
        <w:t xml:space="preserve">Skills </w:t>
      </w:r>
    </w:p>
    <w:p w:rsidR="184E31F7" w:rsidP="2F6E9E94" w:rsidRDefault="184E31F7" w14:paraId="26BC5F3B" w14:textId="1380A834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Serving Experience </w:t>
      </w:r>
    </w:p>
    <w:p w:rsidR="184E31F7" w:rsidP="2F6E9E94" w:rsidRDefault="184E31F7" w14:paraId="13EC6BF7" w14:textId="6040980A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Busser </w:t>
      </w:r>
    </w:p>
    <w:p w:rsidR="184E31F7" w:rsidP="2F6E9E94" w:rsidRDefault="184E31F7" w14:paraId="30013BEC" w14:textId="1B73955D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Kitchen Experience </w:t>
      </w:r>
    </w:p>
    <w:p w:rsidR="184E31F7" w:rsidP="2F6E9E94" w:rsidRDefault="184E31F7" w14:paraId="2C95267F" w14:textId="42E66129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Restaurant Experience </w:t>
      </w:r>
    </w:p>
    <w:p w:rsidR="184E31F7" w:rsidP="2F6E9E94" w:rsidRDefault="184E31F7" w14:paraId="788D25ED" w14:textId="5E7A6053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POS </w:t>
      </w:r>
    </w:p>
    <w:p w:rsidR="184E31F7" w:rsidP="2F6E9E94" w:rsidRDefault="184E31F7" w14:paraId="7CBEE7EE" w14:textId="1D0645DB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Food Service </w:t>
      </w:r>
    </w:p>
    <w:p w:rsidR="184E31F7" w:rsidP="2F6E9E94" w:rsidRDefault="184E31F7" w14:paraId="2749090C" w14:textId="0575B90A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>• Bartending</w:t>
      </w:r>
    </w:p>
    <w:p w:rsidR="184E31F7" w:rsidP="2F6E9E94" w:rsidRDefault="184E31F7" w14:paraId="26F7388F" w14:textId="1027012C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Food Preparation </w:t>
      </w:r>
    </w:p>
    <w:p w:rsidR="184E31F7" w:rsidP="2F6E9E94" w:rsidRDefault="184E31F7" w14:paraId="48315EFD" w14:textId="6DDC8081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Customer service </w:t>
      </w:r>
    </w:p>
    <w:p w:rsidR="184E31F7" w:rsidP="2F6E9E94" w:rsidRDefault="184E31F7" w14:paraId="2A4D26B0" w14:textId="0CABE6B8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Upselling </w:t>
      </w:r>
    </w:p>
    <w:p w:rsidR="184E31F7" w:rsidP="2F6E9E94" w:rsidRDefault="184E31F7" w14:paraId="22572264" w14:textId="6E8A24FC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Organizational Skills </w:t>
      </w:r>
    </w:p>
    <w:p w:rsidR="184E31F7" w:rsidP="2F6E9E94" w:rsidRDefault="184E31F7" w14:paraId="4B8CAF62" w14:textId="41B7E816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Food Safety </w:t>
      </w:r>
    </w:p>
    <w:p w:rsidR="184E31F7" w:rsidP="2F6E9E94" w:rsidRDefault="184E31F7" w14:paraId="7A58F68B" w14:textId="709A95A8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Cleaning </w:t>
      </w:r>
    </w:p>
    <w:p w:rsidR="184E31F7" w:rsidP="2F6E9E94" w:rsidRDefault="184E31F7" w14:paraId="763B9C83" w14:textId="3E46D572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>• Computer Operation</w:t>
      </w:r>
    </w:p>
    <w:p w:rsidR="184E31F7" w:rsidP="2F6E9E94" w:rsidRDefault="184E31F7" w14:paraId="22A3C6E1" w14:textId="26685774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Microsoft Office </w:t>
      </w:r>
    </w:p>
    <w:p w:rsidR="184E31F7" w:rsidP="2F6E9E94" w:rsidRDefault="184E31F7" w14:paraId="104AFB8C" w14:textId="1F95C70E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C++ (1 year) </w:t>
      </w:r>
    </w:p>
    <w:p w:rsidR="184E31F7" w:rsidP="2F6E9E94" w:rsidRDefault="184E31F7" w14:paraId="39B40BB2" w14:textId="78EC8B59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Computer networking (2 years) </w:t>
      </w:r>
    </w:p>
    <w:p w:rsidR="184E31F7" w:rsidP="2F6E9E94" w:rsidRDefault="184E31F7" w14:paraId="35F59110" w14:textId="5B5483F2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Java </w:t>
      </w:r>
    </w:p>
    <w:p w:rsidR="184E31F7" w:rsidP="2F6E9E94" w:rsidRDefault="184E31F7" w14:paraId="07C0A609" w14:textId="2AB05CB3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Computer Science </w:t>
      </w:r>
    </w:p>
    <w:p w:rsidR="184E31F7" w:rsidP="2F6E9E94" w:rsidRDefault="184E31F7" w14:paraId="51FCC30A" w14:textId="22138BE3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HTML5 </w:t>
      </w:r>
    </w:p>
    <w:p w:rsidR="184E31F7" w:rsidP="2F6E9E94" w:rsidRDefault="184E31F7" w14:paraId="7A0C6218" w14:textId="040F9A94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C/C++ </w:t>
      </w:r>
    </w:p>
    <w:p w:rsidR="184E31F7" w:rsidP="2F6E9E94" w:rsidRDefault="184E31F7" w14:paraId="494C7AB3" w14:textId="639875B4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 xml:space="preserve">• Technical support </w:t>
      </w:r>
    </w:p>
    <w:p w:rsidR="184E31F7" w:rsidP="2F6E9E94" w:rsidRDefault="184E31F7" w14:paraId="40FE9392" w14:textId="30EF1A1B">
      <w:pPr>
        <w:spacing w:line="257" w:lineRule="auto"/>
        <w:jc w:val="both"/>
      </w:pPr>
      <w:r w:rsidRPr="2F6E9E94">
        <w:rPr>
          <w:rFonts w:ascii="Calibri" w:hAnsi="Calibri" w:eastAsia="Calibri" w:cs="Calibri"/>
        </w:rPr>
        <w:t>• Software troubleshooting</w:t>
      </w:r>
    </w:p>
    <w:p w:rsidR="2F6E9E94" w:rsidP="2F6E9E94" w:rsidRDefault="2F6E9E94" w14:paraId="7F36EE0A" w14:textId="1812A30B">
      <w:pPr>
        <w:jc w:val="both"/>
        <w:rPr>
          <w:rFonts w:ascii="Arial" w:hAnsi="Arial" w:eastAsia="Arial" w:cs="Arial"/>
          <w:color w:val="000000" w:themeColor="text1"/>
          <w:sz w:val="20"/>
          <w:szCs w:val="20"/>
        </w:rPr>
      </w:pPr>
    </w:p>
    <w:p w:rsidR="2F6E9E94" w:rsidP="2F6E9E94" w:rsidRDefault="2F6E9E94" w14:paraId="2672F924" w14:textId="0D02AD53">
      <w:pPr>
        <w:jc w:val="both"/>
        <w:rPr>
          <w:rFonts w:ascii="Arial" w:hAnsi="Arial" w:eastAsia="Arial" w:cs="Arial"/>
          <w:color w:val="000000" w:themeColor="text1"/>
        </w:rPr>
      </w:pPr>
    </w:p>
    <w:p w:rsidR="2F6E9E94" w:rsidP="2F6E9E94" w:rsidRDefault="2F6E9E94" w14:paraId="77D09893" w14:textId="43437387">
      <w:pPr>
        <w:jc w:val="both"/>
        <w:rPr>
          <w:rFonts w:ascii="Arial" w:hAnsi="Arial" w:eastAsia="Arial" w:cs="Arial"/>
          <w:color w:val="000000" w:themeColor="text1"/>
        </w:rPr>
      </w:pPr>
    </w:p>
    <w:p w:rsidR="2F6E9E94" w:rsidP="2F6E9E94" w:rsidRDefault="2F6E9E94" w14:paraId="22F352FF" w14:textId="2A6BFF6F">
      <w:pPr>
        <w:jc w:val="both"/>
        <w:rPr>
          <w:rFonts w:ascii="Arial" w:hAnsi="Arial" w:eastAsia="Arial" w:cs="Arial"/>
          <w:b/>
          <w:bCs/>
          <w:color w:val="000000" w:themeColor="text1"/>
          <w:sz w:val="44"/>
          <w:szCs w:val="44"/>
        </w:rPr>
      </w:pPr>
    </w:p>
    <w:p w:rsidR="478F546F" w:rsidP="2F6E9E94" w:rsidRDefault="478F546F" w14:paraId="245886F8" w14:textId="552F66EC">
      <w:pPr>
        <w:jc w:val="both"/>
        <w:rPr>
          <w:rFonts w:ascii="Arial" w:hAnsi="Arial" w:eastAsia="Arial" w:cs="Arial"/>
          <w:b/>
          <w:bCs/>
          <w:color w:val="000000" w:themeColor="text1"/>
          <w:sz w:val="48"/>
          <w:szCs w:val="48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44"/>
          <w:szCs w:val="44"/>
        </w:rPr>
        <w:t>Joseph Haywood</w:t>
      </w:r>
    </w:p>
    <w:p w:rsidR="478F546F" w:rsidP="2F6E9E94" w:rsidRDefault="478F546F" w14:paraId="3901A941" w14:textId="104C1A61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8"/>
          <w:szCs w:val="28"/>
        </w:rPr>
        <w:t>Quakertown, PA 18951</w:t>
      </w:r>
    </w:p>
    <w:p w:rsidR="478F546F" w:rsidP="2F6E9E94" w:rsidRDefault="478F546F" w14:paraId="553C791C" w14:textId="0D262FB3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Email:</w:t>
      </w:r>
      <w:r w:rsidRPr="2F6E9E94">
        <w:rPr>
          <w:rFonts w:ascii="Arial" w:hAnsi="Arial" w:eastAsia="Arial" w:cs="Arial"/>
          <w:color w:val="000000" w:themeColor="text1"/>
          <w:sz w:val="28"/>
          <w:szCs w:val="28"/>
        </w:rPr>
        <w:t xml:space="preserve"> </w:t>
      </w:r>
      <w:hyperlink r:id="rId8">
        <w:r w:rsidRPr="2F6E9E94">
          <w:rPr>
            <w:rStyle w:val="Hyperlink"/>
            <w:rFonts w:ascii="Arial" w:hAnsi="Arial" w:eastAsia="Arial" w:cs="Arial"/>
            <w:sz w:val="28"/>
            <w:szCs w:val="28"/>
          </w:rPr>
          <w:t>joey.haywood49@outlook.com</w:t>
        </w:r>
      </w:hyperlink>
    </w:p>
    <w:p w:rsidR="478F546F" w:rsidP="2F6E9E94" w:rsidRDefault="478F546F" w14:paraId="7688AF62" w14:textId="366755B9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Phone:</w:t>
      </w:r>
      <w:r w:rsidRPr="2F6E9E94">
        <w:rPr>
          <w:rFonts w:ascii="Arial" w:hAnsi="Arial" w:eastAsia="Arial" w:cs="Arial"/>
          <w:color w:val="000000" w:themeColor="text1"/>
          <w:sz w:val="28"/>
          <w:szCs w:val="28"/>
        </w:rPr>
        <w:t xml:space="preserve"> 267-347-0880</w:t>
      </w:r>
    </w:p>
    <w:p w:rsidR="2F6E9E94" w:rsidP="2F6E9E94" w:rsidRDefault="2F6E9E94" w14:paraId="19E0A622" w14:textId="2F2D70CD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478F546F" w:rsidP="2F6E9E94" w:rsidRDefault="478F546F" w14:paraId="4FD9F5A8" w14:textId="3D9187B2">
      <w:pPr>
        <w:jc w:val="both"/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Experience:</w:t>
      </w:r>
    </w:p>
    <w:p w:rsidR="478F546F" w:rsidP="2F6E9E94" w:rsidRDefault="478F546F" w14:paraId="7ED29E3D" w14:textId="2C8266D4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August 2020-Present</w:t>
      </w:r>
    </w:p>
    <w:p w:rsidR="478F546F" w:rsidP="2F6E9E94" w:rsidRDefault="478F546F" w14:paraId="42DD4A31" w14:textId="776061F5">
      <w:pPr>
        <w:jc w:val="both"/>
        <w:rPr>
          <w:rFonts w:ascii="Arial" w:hAnsi="Arial" w:eastAsia="Arial" w:cs="Arial"/>
          <w:color w:val="404040" w:themeColor="text1" w:themeTint="BF"/>
          <w:sz w:val="24"/>
          <w:szCs w:val="24"/>
        </w:rPr>
      </w:pPr>
      <w:r w:rsidRPr="2F6E9E94">
        <w:rPr>
          <w:rFonts w:ascii="Arial" w:hAnsi="Arial" w:eastAsia="Arial" w:cs="Arial"/>
          <w:color w:val="404040" w:themeColor="text1" w:themeTint="BF"/>
          <w:sz w:val="24"/>
          <w:szCs w:val="24"/>
        </w:rPr>
        <w:t>Intelligence Sergeant (35F10), Pennsylvania Army National Guard</w:t>
      </w:r>
    </w:p>
    <w:p w:rsidR="50E67E03" w:rsidP="2F6E9E94" w:rsidRDefault="50E67E03" w14:paraId="75F33A0E" w14:textId="36C2ACD9">
      <w:pPr>
        <w:jc w:val="both"/>
        <w:rPr>
          <w:rFonts w:ascii="Arial" w:hAnsi="Arial" w:eastAsia="Arial" w:cs="Arial"/>
          <w:color w:val="404040" w:themeColor="text1" w:themeTint="BF"/>
          <w:sz w:val="24"/>
          <w:szCs w:val="24"/>
        </w:rPr>
      </w:pPr>
      <w:r w:rsidRPr="2F6E9E94">
        <w:rPr>
          <w:rFonts w:ascii="Arial" w:hAnsi="Arial" w:eastAsia="Arial" w:cs="Arial"/>
          <w:color w:val="404040" w:themeColor="text1" w:themeTint="BF"/>
          <w:sz w:val="24"/>
          <w:szCs w:val="24"/>
        </w:rPr>
        <w:t>S2 Staff Section, 56</w:t>
      </w:r>
      <w:r w:rsidRPr="2F6E9E94">
        <w:rPr>
          <w:rFonts w:ascii="Arial" w:hAnsi="Arial" w:eastAsia="Arial" w:cs="Arial"/>
          <w:color w:val="404040" w:themeColor="text1" w:themeTint="BF"/>
          <w:sz w:val="24"/>
          <w:szCs w:val="24"/>
          <w:vertAlign w:val="superscript"/>
        </w:rPr>
        <w:t>th</w:t>
      </w:r>
      <w:r w:rsidRPr="2F6E9E94">
        <w:rPr>
          <w:rFonts w:ascii="Arial" w:hAnsi="Arial" w:eastAsia="Arial" w:cs="Arial"/>
          <w:color w:val="404040" w:themeColor="text1" w:themeTint="BF"/>
          <w:sz w:val="24"/>
          <w:szCs w:val="24"/>
        </w:rPr>
        <w:t xml:space="preserve"> Stryker Brigade Combat Team</w:t>
      </w:r>
    </w:p>
    <w:p w:rsidR="50E67E03" w:rsidP="2F6E9E94" w:rsidRDefault="50E67E03" w14:paraId="1BF97F91" w14:textId="4A218C92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808080" w:themeColor="background1" w:themeShade="80"/>
          <w:sz w:val="24"/>
          <w:szCs w:val="24"/>
        </w:rPr>
        <w:t xml:space="preserve"> </w:t>
      </w: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Accountable of all section equipment and vehicles</w:t>
      </w:r>
    </w:p>
    <w:p w:rsidR="50E67E03" w:rsidP="2F6E9E94" w:rsidRDefault="50E67E03" w14:paraId="485BEAB8" w14:textId="41312D96">
      <w:pPr>
        <w:pStyle w:val="ListParagraph"/>
        <w:numPr>
          <w:ilvl w:val="0"/>
          <w:numId w:val="16"/>
        </w:num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 xml:space="preserve"> Assists with physical security protocols and handling of classified materials</w:t>
      </w:r>
    </w:p>
    <w:p w:rsidR="50E67E03" w:rsidP="2F6E9E94" w:rsidRDefault="50E67E03" w14:paraId="1CC3644D" w14:textId="118AF27B">
      <w:pPr>
        <w:pStyle w:val="ListParagraph"/>
        <w:numPr>
          <w:ilvl w:val="0"/>
          <w:numId w:val="16"/>
        </w:num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Supports junior enlisted soldiers in military and civilian careers</w:t>
      </w:r>
    </w:p>
    <w:p w:rsidR="2F6E9E94" w:rsidP="2F6E9E94" w:rsidRDefault="2F6E9E94" w14:paraId="3F60389B" w14:textId="053D4F9F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0E67E03" w:rsidP="2F6E9E94" w:rsidRDefault="50E67E03" w14:paraId="0AC3B2CC" w14:textId="3EA4E40B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October 2016-August 2020</w:t>
      </w:r>
    </w:p>
    <w:p w:rsidR="50E67E03" w:rsidP="2F6E9E94" w:rsidRDefault="50E67E03" w14:paraId="31EE60FC" w14:textId="5AA0172B">
      <w:pPr>
        <w:jc w:val="both"/>
        <w:rPr>
          <w:rFonts w:ascii="Arial" w:hAnsi="Arial" w:eastAsia="Arial" w:cs="Arial"/>
          <w:color w:val="404040" w:themeColor="text1" w:themeTint="BF"/>
          <w:sz w:val="24"/>
          <w:szCs w:val="24"/>
        </w:rPr>
      </w:pPr>
      <w:r w:rsidRPr="2F6E9E94">
        <w:rPr>
          <w:rFonts w:ascii="Arial" w:hAnsi="Arial" w:eastAsia="Arial" w:cs="Arial"/>
          <w:color w:val="404040" w:themeColor="text1" w:themeTint="BF"/>
          <w:sz w:val="24"/>
          <w:szCs w:val="24"/>
        </w:rPr>
        <w:t>Intelligence Analyst (35F), Pennsylvania Army National Guard</w:t>
      </w:r>
    </w:p>
    <w:p w:rsidR="50E67E03" w:rsidP="2F6E9E94" w:rsidRDefault="50E67E03" w14:paraId="3A312001" w14:textId="08CA06E2">
      <w:pPr>
        <w:jc w:val="both"/>
        <w:rPr>
          <w:rFonts w:ascii="Arial" w:hAnsi="Arial" w:eastAsia="Arial" w:cs="Arial"/>
          <w:color w:val="404040" w:themeColor="text1" w:themeTint="BF"/>
          <w:sz w:val="24"/>
          <w:szCs w:val="24"/>
        </w:rPr>
      </w:pPr>
      <w:r w:rsidRPr="2F6E9E94">
        <w:rPr>
          <w:rFonts w:ascii="Arial" w:hAnsi="Arial" w:eastAsia="Arial" w:cs="Arial"/>
          <w:color w:val="404040" w:themeColor="text1" w:themeTint="BF"/>
          <w:sz w:val="24"/>
          <w:szCs w:val="24"/>
        </w:rPr>
        <w:t>Deployed to Poland in S2 Staff Section, 278</w:t>
      </w:r>
      <w:r w:rsidRPr="2F6E9E94">
        <w:rPr>
          <w:rFonts w:ascii="Arial" w:hAnsi="Arial" w:eastAsia="Arial" w:cs="Arial"/>
          <w:color w:val="404040" w:themeColor="text1" w:themeTint="BF"/>
          <w:sz w:val="24"/>
          <w:szCs w:val="24"/>
          <w:vertAlign w:val="superscript"/>
        </w:rPr>
        <w:t>th</w:t>
      </w:r>
      <w:r w:rsidRPr="2F6E9E94">
        <w:rPr>
          <w:rFonts w:ascii="Arial" w:hAnsi="Arial" w:eastAsia="Arial" w:cs="Arial"/>
          <w:color w:val="404040" w:themeColor="text1" w:themeTint="BF"/>
          <w:sz w:val="24"/>
          <w:szCs w:val="24"/>
        </w:rPr>
        <w:t xml:space="preserve"> Armored Cavalry Regiment March 2019-March 2020</w:t>
      </w:r>
    </w:p>
    <w:p w:rsidR="5FDEA58A" w:rsidP="2F6E9E94" w:rsidRDefault="5FDEA58A" w14:paraId="0A63BD31" w14:textId="16BB9C46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color w:val="808080" w:themeColor="background1" w:themeShade="80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Handled classified material on daily basis</w:t>
      </w:r>
    </w:p>
    <w:p w:rsidR="5FDEA58A" w:rsidP="2F6E9E94" w:rsidRDefault="5FDEA58A" w14:paraId="26BDB5D1" w14:textId="7FE7293C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color w:val="808080" w:themeColor="background1" w:themeShade="80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Performed maintenance checks on vehicles and equipment</w:t>
      </w:r>
    </w:p>
    <w:p w:rsidR="5FDEA58A" w:rsidP="2F6E9E94" w:rsidRDefault="5FDEA58A" w14:paraId="4EEE9016" w14:textId="18DF13D7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color w:val="808080" w:themeColor="background1" w:themeShade="80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Created and briefed mission sensitive reports to Squadron Commander and NATO Allies</w:t>
      </w:r>
    </w:p>
    <w:p w:rsidR="5FDEA58A" w:rsidP="2F6E9E94" w:rsidRDefault="5FDEA58A" w14:paraId="6362F0CF" w14:textId="63D72618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color w:val="808080" w:themeColor="background1" w:themeShade="80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Reviewed and updated SCAR (security clearance access roster)</w:t>
      </w:r>
    </w:p>
    <w:p w:rsidR="2F6E9E94" w:rsidP="2F6E9E94" w:rsidRDefault="2F6E9E94" w14:paraId="13BBD70F" w14:textId="1604AE18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FDEA58A" w:rsidP="2F6E9E94" w:rsidRDefault="5FDEA58A" w14:paraId="70D8E1DA" w14:textId="4B5FF56E">
      <w:pPr>
        <w:jc w:val="both"/>
        <w:rPr>
          <w:rFonts w:ascii="Arial" w:hAnsi="Arial" w:eastAsia="Arial" w:cs="Arial"/>
          <w:color w:val="808080" w:themeColor="background1" w:themeShade="80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March 2018-March 2019</w:t>
      </w:r>
    </w:p>
    <w:p w:rsidR="5FDEA58A" w:rsidP="2F6E9E94" w:rsidRDefault="5FDEA58A" w14:paraId="0F473F6E" w14:textId="27F9EFF0">
      <w:pPr>
        <w:jc w:val="both"/>
        <w:rPr>
          <w:rFonts w:ascii="Arial" w:hAnsi="Arial" w:eastAsia="Arial" w:cs="Arial"/>
          <w:color w:val="404040" w:themeColor="text1" w:themeTint="BF"/>
          <w:sz w:val="24"/>
          <w:szCs w:val="24"/>
        </w:rPr>
      </w:pPr>
      <w:r w:rsidRPr="2F6E9E94">
        <w:rPr>
          <w:rFonts w:ascii="Arial" w:hAnsi="Arial" w:eastAsia="Arial" w:cs="Arial"/>
          <w:color w:val="404040" w:themeColor="text1" w:themeTint="BF"/>
          <w:sz w:val="24"/>
          <w:szCs w:val="24"/>
        </w:rPr>
        <w:t>Checkout Coach, Giant Food Stores</w:t>
      </w:r>
    </w:p>
    <w:p w:rsidR="5FDEA58A" w:rsidP="2F6E9E94" w:rsidRDefault="5FDEA58A" w14:paraId="3ED8E62D" w14:textId="2677CC96">
      <w:pPr>
        <w:jc w:val="both"/>
        <w:rPr>
          <w:rFonts w:ascii="Arial" w:hAnsi="Arial" w:eastAsia="Arial" w:cs="Arial"/>
          <w:color w:val="404040" w:themeColor="text1" w:themeTint="BF"/>
          <w:sz w:val="24"/>
          <w:szCs w:val="24"/>
        </w:rPr>
      </w:pPr>
      <w:r w:rsidRPr="2F6E9E94">
        <w:rPr>
          <w:rFonts w:ascii="Arial" w:hAnsi="Arial" w:eastAsia="Arial" w:cs="Arial"/>
          <w:color w:val="404040" w:themeColor="text1" w:themeTint="BF"/>
          <w:sz w:val="24"/>
          <w:szCs w:val="24"/>
        </w:rPr>
        <w:t>Customer service representative and front-end team leader</w:t>
      </w:r>
    </w:p>
    <w:p w:rsidR="5D286FED" w:rsidP="2F6E9E94" w:rsidRDefault="5D286FED" w14:paraId="102254B7" w14:textId="2B741A90">
      <w:pPr>
        <w:pStyle w:val="ListParagraph"/>
        <w:numPr>
          <w:ilvl w:val="0"/>
          <w:numId w:val="12"/>
        </w:num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Handled thousands of dollars in cash office deposits and withdrawals</w:t>
      </w:r>
    </w:p>
    <w:p w:rsidR="5D286FED" w:rsidP="2F6E9E94" w:rsidRDefault="5D286FED" w14:paraId="58FF61AE" w14:textId="08E894A3">
      <w:pPr>
        <w:pStyle w:val="ListParagraph"/>
        <w:numPr>
          <w:ilvl w:val="0"/>
          <w:numId w:val="12"/>
        </w:num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Utilized POS (point of sale) system to support associate and customer needs</w:t>
      </w:r>
    </w:p>
    <w:p w:rsidR="2F6E9E94" w:rsidP="2F6E9E94" w:rsidRDefault="2F6E9E94" w14:paraId="0545031B" w14:textId="4D58BD75">
      <w:pPr>
        <w:jc w:val="both"/>
        <w:rPr>
          <w:rFonts w:ascii="Arial" w:hAnsi="Arial" w:eastAsia="Arial" w:cs="Arial"/>
          <w:color w:val="808080" w:themeColor="background1" w:themeShade="80"/>
          <w:sz w:val="24"/>
          <w:szCs w:val="24"/>
        </w:rPr>
      </w:pPr>
    </w:p>
    <w:p w:rsidR="2F6E9E94" w:rsidP="2F6E9E94" w:rsidRDefault="2F6E9E94" w14:paraId="4F8B069C" w14:textId="11B5EDA4">
      <w:pPr>
        <w:jc w:val="both"/>
        <w:rPr>
          <w:rFonts w:ascii="Arial" w:hAnsi="Arial" w:eastAsia="Arial" w:cs="Arial"/>
          <w:color w:val="808080" w:themeColor="background1" w:themeShade="80"/>
          <w:sz w:val="24"/>
          <w:szCs w:val="24"/>
        </w:rPr>
      </w:pPr>
    </w:p>
    <w:p w:rsidR="5D286FED" w:rsidP="2F6E9E94" w:rsidRDefault="5D286FED" w14:paraId="084C5959" w14:textId="2D67FA29">
      <w:pPr>
        <w:jc w:val="both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Education:</w:t>
      </w:r>
    </w:p>
    <w:p w:rsidR="5D286FED" w:rsidP="2F6E9E94" w:rsidRDefault="5D286FED" w14:paraId="18D9D98A" w14:textId="15665EAE">
      <w:pPr>
        <w:jc w:val="both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August 2020 – May 2024</w:t>
      </w:r>
    </w:p>
    <w:p w:rsidR="5D286FED" w:rsidP="2F6E9E94" w:rsidRDefault="5D286FED" w14:paraId="2A06412B" w14:textId="34EE12CB">
      <w:pPr>
        <w:jc w:val="both"/>
        <w:rPr>
          <w:rFonts w:ascii="Arial" w:hAnsi="Arial" w:eastAsia="Arial" w:cs="Arial"/>
          <w:color w:val="404040" w:themeColor="text1" w:themeTint="BF"/>
          <w:sz w:val="24"/>
          <w:szCs w:val="24"/>
        </w:rPr>
      </w:pPr>
      <w:r w:rsidRPr="2F6E9E94">
        <w:rPr>
          <w:rFonts w:ascii="Arial" w:hAnsi="Arial" w:eastAsia="Arial" w:cs="Arial"/>
          <w:color w:val="404040" w:themeColor="text1" w:themeTint="BF"/>
          <w:sz w:val="24"/>
          <w:szCs w:val="24"/>
        </w:rPr>
        <w:t>B.S. Computer Science &amp; Minor in Applied Statistics</w:t>
      </w:r>
    </w:p>
    <w:p w:rsidR="5D286FED" w:rsidP="2F6E9E94" w:rsidRDefault="5D286FED" w14:paraId="1C1A1A1E" w14:textId="7BCD1C61">
      <w:pPr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West Chester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6E9E94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GPA: 3.54</w:t>
      </w:r>
    </w:p>
    <w:p w:rsidR="2F6E9E94" w:rsidP="2F6E9E94" w:rsidRDefault="2F6E9E94" w14:paraId="08B435B9" w14:textId="7550BDE3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D286FED" w:rsidP="2F6E9E94" w:rsidRDefault="5D286FED" w14:paraId="3D54C222" w14:textId="2653B634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October 2017 – February 2018</w:t>
      </w:r>
    </w:p>
    <w:p w:rsidR="5D286FED" w:rsidP="2F6E9E94" w:rsidRDefault="5D286FED" w14:paraId="3ECC91B4" w14:textId="70E33074">
      <w:pPr>
        <w:jc w:val="both"/>
        <w:rPr>
          <w:rFonts w:ascii="Arial" w:hAnsi="Arial" w:eastAsia="Arial" w:cs="Arial"/>
          <w:color w:val="404040" w:themeColor="text1" w:themeTint="BF"/>
          <w:sz w:val="24"/>
          <w:szCs w:val="24"/>
        </w:rPr>
      </w:pPr>
      <w:r w:rsidRPr="2F6E9E94">
        <w:rPr>
          <w:rFonts w:ascii="Arial" w:hAnsi="Arial" w:eastAsia="Arial" w:cs="Arial"/>
          <w:color w:val="404040" w:themeColor="text1" w:themeTint="BF"/>
          <w:sz w:val="24"/>
          <w:szCs w:val="24"/>
        </w:rPr>
        <w:t xml:space="preserve">Intelligence Operation Studies </w:t>
      </w:r>
    </w:p>
    <w:p w:rsidR="5D286FED" w:rsidP="2F6E9E94" w:rsidRDefault="5D286FED" w14:paraId="631F93B7" w14:textId="4E39A239">
      <w:pPr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Cochise College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6E9E94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GPA: 3.48</w:t>
      </w:r>
    </w:p>
    <w:p w:rsidR="2F6E9E94" w:rsidP="2F6E9E94" w:rsidRDefault="2F6E9E94" w14:paraId="0215FA14" w14:textId="7922BB93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5D286FED" w:rsidP="2F6E9E94" w:rsidRDefault="5D286FED" w14:paraId="6AB092D8" w14:textId="640ACEA7">
      <w:pPr>
        <w:jc w:val="both"/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</w:pPr>
      <w:r w:rsidRPr="2F6E9E94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Skills:</w:t>
      </w:r>
    </w:p>
    <w:p w:rsidR="5D286FED" w:rsidP="2F6E9E94" w:rsidRDefault="5D286FED" w14:paraId="230C1610" w14:textId="5F0103EB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Programming: Java, R, C, and Haskell</w:t>
      </w:r>
    </w:p>
    <w:p w:rsidR="5D286FED" w:rsidP="2F6E9E94" w:rsidRDefault="5D286FED" w14:paraId="0F3E99DA" w14:textId="15D661B6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Database management systems: mySQL</w:t>
      </w:r>
    </w:p>
    <w:p w:rsidR="5D286FED" w:rsidP="2F6E9E94" w:rsidRDefault="5D286FED" w14:paraId="167BEEF5" w14:textId="120375AD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 xml:space="preserve">Information </w:t>
      </w:r>
      <w:r w:rsidRPr="2F6E9E94" w:rsidR="0D441DE4">
        <w:rPr>
          <w:rFonts w:ascii="Arial" w:hAnsi="Arial" w:eastAsia="Arial" w:cs="Arial"/>
          <w:color w:val="000000" w:themeColor="text1"/>
          <w:sz w:val="24"/>
          <w:szCs w:val="24"/>
        </w:rPr>
        <w:t>s</w:t>
      </w: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 xml:space="preserve">ecurity, </w:t>
      </w:r>
      <w:r w:rsidRPr="2F6E9E94" w:rsidR="6AD5C37F">
        <w:rPr>
          <w:rFonts w:ascii="Arial" w:hAnsi="Arial" w:eastAsia="Arial" w:cs="Arial"/>
          <w:color w:val="000000" w:themeColor="text1"/>
          <w:sz w:val="24"/>
          <w:szCs w:val="24"/>
        </w:rPr>
        <w:t>p</w:t>
      </w: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 xml:space="preserve">hysical </w:t>
      </w:r>
      <w:r w:rsidRPr="2F6E9E94" w:rsidR="568E3C90">
        <w:rPr>
          <w:rFonts w:ascii="Arial" w:hAnsi="Arial" w:eastAsia="Arial" w:cs="Arial"/>
          <w:color w:val="000000" w:themeColor="text1"/>
          <w:sz w:val="24"/>
          <w:szCs w:val="24"/>
        </w:rPr>
        <w:t>s</w:t>
      </w: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 xml:space="preserve">ecurity, and </w:t>
      </w:r>
      <w:r w:rsidRPr="2F6E9E94" w:rsidR="46F3B16D">
        <w:rPr>
          <w:rFonts w:ascii="Arial" w:hAnsi="Arial" w:eastAsia="Arial" w:cs="Arial"/>
          <w:color w:val="000000" w:themeColor="text1"/>
          <w:sz w:val="24"/>
          <w:szCs w:val="24"/>
        </w:rPr>
        <w:t>c</w:t>
      </w: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 xml:space="preserve">ommunication </w:t>
      </w:r>
      <w:r w:rsidRPr="2F6E9E94" w:rsidR="206F3345">
        <w:rPr>
          <w:rFonts w:ascii="Arial" w:hAnsi="Arial" w:eastAsia="Arial" w:cs="Arial"/>
          <w:color w:val="000000" w:themeColor="text1"/>
          <w:sz w:val="24"/>
          <w:szCs w:val="24"/>
        </w:rPr>
        <w:t>s</w:t>
      </w: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ecurity</w:t>
      </w:r>
    </w:p>
    <w:p w:rsidR="5D286FED" w:rsidP="2F6E9E94" w:rsidRDefault="5D286FED" w14:paraId="6F8B2820" w14:textId="2CF03504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Handling of classified materials</w:t>
      </w:r>
    </w:p>
    <w:p w:rsidR="52CC9B3D" w:rsidP="2F6E9E94" w:rsidRDefault="52CC9B3D" w14:paraId="7D17640A" w14:textId="4F6F8833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Proficient</w:t>
      </w:r>
      <w:r w:rsidRPr="2F6E9E94" w:rsidR="5D286FED">
        <w:rPr>
          <w:rFonts w:ascii="Arial" w:hAnsi="Arial" w:eastAsia="Arial" w:cs="Arial"/>
          <w:color w:val="000000" w:themeColor="text1"/>
          <w:sz w:val="24"/>
          <w:szCs w:val="24"/>
        </w:rPr>
        <w:t xml:space="preserve"> in Microsoft Office</w:t>
      </w:r>
    </w:p>
    <w:p w:rsidR="0BF04DE6" w:rsidP="2F6E9E94" w:rsidRDefault="0BF04DE6" w14:paraId="4045A4FF" w14:textId="77B8EC8E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F6E9E94">
        <w:rPr>
          <w:rFonts w:ascii="Arial" w:hAnsi="Arial" w:eastAsia="Arial" w:cs="Arial"/>
          <w:color w:val="000000" w:themeColor="text1"/>
          <w:sz w:val="24"/>
          <w:szCs w:val="24"/>
        </w:rPr>
        <w:t>Computer Security and networking</w:t>
      </w:r>
    </w:p>
    <w:p w:rsidR="2F6E9E94" w:rsidP="2F6E9E94" w:rsidRDefault="2F6E9E94" w14:paraId="18AA0885" w14:textId="5EB4CFC5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F6E9E94" w:rsidP="2F6E9E94" w:rsidRDefault="2F6E9E94" w14:paraId="5F6669C1" w14:textId="0B1E40FD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F6E9E94" w:rsidP="2F6E9E94" w:rsidRDefault="2F6E9E94" w14:paraId="4874F83F" w14:textId="4FE8EF5C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F6E9E94" w:rsidP="2F6E9E94" w:rsidRDefault="2F6E9E94" w14:paraId="6B6AEB9B" w14:textId="0D6FF9D4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F6E9E94" w:rsidP="2F6E9E94" w:rsidRDefault="2F6E9E94" w14:paraId="06A94765" w14:textId="335AAFB4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F6E9E94" w:rsidP="2F6E9E94" w:rsidRDefault="2F6E9E94" w14:paraId="13C7C993" w14:textId="567E4A35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F6E9E94" w:rsidP="2F6E9E94" w:rsidRDefault="2F6E9E94" w14:paraId="3CB65794" w14:textId="62F1D81B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F6E9E94" w:rsidP="2F6E9E94" w:rsidRDefault="2F6E9E94" w14:paraId="1C353D26" w14:textId="5DA9398E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F6E9E94" w:rsidP="2F6E9E94" w:rsidRDefault="2F6E9E94" w14:paraId="41356D08" w14:textId="76023710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F6E9E94" w:rsidP="2F6E9E94" w:rsidRDefault="2F6E9E94" w14:paraId="5421B4BB" w14:textId="185E4E3F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F6E9E94" w:rsidP="2F6E9E94" w:rsidRDefault="2F6E9E94" w14:paraId="27E60C68" w14:textId="41FC8744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F6E9E94" w:rsidP="2F6E9E94" w:rsidRDefault="2F6E9E94" w14:paraId="7F594439" w14:textId="1E04ABAE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F6E9E94" w:rsidP="2F6E9E94" w:rsidRDefault="2F6E9E94" w14:paraId="0ABD466D" w14:textId="0845E82F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F6E9E94" w:rsidP="2F6E9E94" w:rsidRDefault="2F6E9E94" w14:paraId="7CED6B84" w14:textId="4F041D1F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77C5A403" w:rsidP="2F6E9E94" w:rsidRDefault="77C5A403" w14:paraId="4824AFDD" w14:textId="31DEA953">
      <w:pPr>
        <w:tabs>
          <w:tab w:val="right" w:pos="8640"/>
        </w:tabs>
        <w:spacing w:line="276" w:lineRule="auto"/>
        <w:ind w:left="432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2F6E9E94">
        <w:rPr>
          <w:rFonts w:ascii="Times New Roman" w:hAnsi="Times New Roman" w:eastAsia="Times New Roman" w:cs="Times New Roman"/>
          <w:b/>
          <w:bCs/>
          <w:sz w:val="32"/>
          <w:szCs w:val="32"/>
        </w:rPr>
        <w:t>Aroum Zombra</w:t>
      </w:r>
    </w:p>
    <w:p w:rsidR="77C5A403" w:rsidP="2F6E9E94" w:rsidRDefault="77C5A403" w14:paraId="360DD414" w14:textId="7FABD0C8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2F6E9E94">
        <w:rPr>
          <w:rFonts w:ascii="Times New Roman" w:hAnsi="Times New Roman" w:eastAsia="Times New Roman" w:cs="Times New Roman"/>
          <w:b/>
          <w:bCs/>
          <w:sz w:val="32"/>
          <w:szCs w:val="32"/>
        </w:rPr>
        <w:t>Contact Information:</w:t>
      </w:r>
    </w:p>
    <w:p w:rsidR="77C5A403" w:rsidP="2F6E9E94" w:rsidRDefault="77C5A403" w14:paraId="492FAC86" w14:textId="34ED833E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6E9E94">
        <w:rPr>
          <w:rFonts w:ascii="Times New Roman" w:hAnsi="Times New Roman" w:eastAsia="Times New Roman" w:cs="Times New Roman"/>
          <w:sz w:val="24"/>
          <w:szCs w:val="24"/>
        </w:rPr>
        <w:t>Phone: 267 530 8083</w:t>
      </w:r>
    </w:p>
    <w:p w:rsidR="77C5A403" w:rsidP="2F6E9E94" w:rsidRDefault="77C5A403" w14:paraId="5C6C3199" w14:textId="4308C368">
      <w:pPr>
        <w:tabs>
          <w:tab w:val="right" w:pos="8640"/>
        </w:tabs>
        <w:spacing w:line="276" w:lineRule="auto"/>
        <w:jc w:val="both"/>
        <w:rPr>
          <w:sz w:val="24"/>
          <w:szCs w:val="24"/>
        </w:rPr>
      </w:pPr>
      <w:r w:rsidRPr="2F6E9E94">
        <w:rPr>
          <w:rFonts w:ascii="Times New Roman" w:hAnsi="Times New Roman" w:eastAsia="Times New Roman" w:cs="Times New Roman"/>
          <w:sz w:val="24"/>
          <w:szCs w:val="24"/>
        </w:rPr>
        <w:t xml:space="preserve">Email: </w:t>
      </w:r>
      <w:hyperlink r:id="rId9">
        <w:r w:rsidRPr="2F6E9E9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zombraahmed12@gmail.com</w:t>
        </w:r>
      </w:hyperlink>
    </w:p>
    <w:p w:rsidR="286C8CD8" w:rsidP="2F6E9E94" w:rsidRDefault="286C8CD8" w14:paraId="68E2B9F9" w14:textId="57172BA6">
      <w:pPr>
        <w:tabs>
          <w:tab w:val="right" w:pos="8640"/>
        </w:tabs>
        <w:spacing w:line="276" w:lineRule="auto"/>
        <w:jc w:val="both"/>
        <w:rPr>
          <w:sz w:val="24"/>
          <w:szCs w:val="24"/>
        </w:rPr>
      </w:pPr>
      <w:r w:rsidRPr="2F6E9E94">
        <w:rPr>
          <w:rFonts w:ascii="Times New Roman" w:hAnsi="Times New Roman" w:eastAsia="Times New Roman" w:cs="Times New Roman"/>
          <w:sz w:val="24"/>
          <w:szCs w:val="24"/>
        </w:rPr>
        <w:t>LinkedIn</w:t>
      </w:r>
      <w:r w:rsidRPr="2F6E9E94" w:rsidR="77C5A403">
        <w:rPr>
          <w:rFonts w:ascii="Times New Roman" w:hAnsi="Times New Roman" w:eastAsia="Times New Roman" w:cs="Times New Roman"/>
          <w:sz w:val="24"/>
          <w:szCs w:val="24"/>
        </w:rPr>
        <w:t>:</w:t>
      </w:r>
      <w:r w:rsidRPr="2F6E9E94" w:rsidR="5461E0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Id10">
        <w:r w:rsidRPr="2F6E9E94" w:rsidR="77C5A40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https://www.linkedin.com/in/zombraahmed</w:t>
        </w:r>
      </w:hyperlink>
    </w:p>
    <w:p w:rsidR="1379CC8F" w:rsidP="2F6E9E94" w:rsidRDefault="1379CC8F" w14:paraId="3DA429B9" w14:textId="4C0FE4F3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795AAA1C">
        <w:rPr>
          <w:rFonts w:ascii="Times New Roman" w:hAnsi="Times New Roman" w:eastAsia="Times New Roman" w:cs="Times New Roman"/>
          <w:b/>
          <w:bCs/>
          <w:sz w:val="32"/>
          <w:szCs w:val="32"/>
        </w:rPr>
        <w:t>Education</w:t>
      </w:r>
      <w:r w:rsidRPr="795AAA1C" w:rsidR="14EEC48A">
        <w:rPr>
          <w:rFonts w:ascii="Times New Roman" w:hAnsi="Times New Roman" w:eastAsia="Times New Roman" w:cs="Times New Roman"/>
          <w:b/>
          <w:bCs/>
          <w:sz w:val="32"/>
          <w:szCs w:val="32"/>
        </w:rPr>
        <w:t>:</w:t>
      </w:r>
    </w:p>
    <w:p w:rsidR="1379CC8F" w:rsidP="2F6E9E94" w:rsidRDefault="1379CC8F" w14:paraId="1F1E5C1C" w14:textId="655F73C2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2F6E9E9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West Chester University =&gt;   </w:t>
      </w:r>
      <w:r w:rsidRPr="2F6E9E94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</w:t>
      </w:r>
      <w:r w:rsidRPr="2F6E9E94" w:rsidR="2B0A8DF5">
        <w:rPr>
          <w:rFonts w:ascii="Times New Roman" w:hAnsi="Times New Roman" w:eastAsia="Times New Roman" w:cs="Times New Roman"/>
          <w:b/>
          <w:bCs/>
          <w:sz w:val="28"/>
          <w:szCs w:val="28"/>
        </w:rPr>
        <w:t>West Chester, PA</w:t>
      </w:r>
    </w:p>
    <w:p w:rsidR="31712459" w:rsidP="5B85EA05" w:rsidRDefault="31712459" w14:paraId="711EDB08" w14:textId="03638699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85EA05">
        <w:rPr>
          <w:rFonts w:ascii="Times New Roman" w:hAnsi="Times New Roman" w:eastAsia="Times New Roman" w:cs="Times New Roman"/>
          <w:sz w:val="24"/>
          <w:szCs w:val="24"/>
        </w:rPr>
        <w:t>Bachelor of Sciences in Computer Sciences</w:t>
      </w:r>
      <w:r w:rsidRPr="5B85EA05" w:rsidR="4901E5B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</w:t>
      </w:r>
      <w:r w:rsidRPr="5B85EA05" w:rsidR="0B74DFC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85EA05" w:rsidR="28545858">
        <w:rPr>
          <w:rFonts w:ascii="Times New Roman" w:hAnsi="Times New Roman" w:eastAsia="Times New Roman" w:cs="Times New Roman"/>
          <w:sz w:val="24"/>
          <w:szCs w:val="24"/>
        </w:rPr>
        <w:t>September</w:t>
      </w:r>
      <w:r w:rsidRPr="5B85EA05" w:rsidR="4901E5BF">
        <w:rPr>
          <w:rFonts w:ascii="Times New Roman" w:hAnsi="Times New Roman" w:eastAsia="Times New Roman" w:cs="Times New Roman"/>
          <w:sz w:val="24"/>
          <w:szCs w:val="24"/>
        </w:rPr>
        <w:t xml:space="preserve"> 2021</w:t>
      </w:r>
      <w:r w:rsidRPr="5B85EA05" w:rsidR="569BA6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FE519BE" w:rsidP="5B85EA05" w:rsidRDefault="3FE519BE" w14:paraId="192624DD" w14:textId="7D013580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85EA05">
        <w:rPr>
          <w:rFonts w:ascii="Times New Roman" w:hAnsi="Times New Roman" w:eastAsia="Times New Roman" w:cs="Times New Roman"/>
          <w:b/>
          <w:bCs/>
          <w:sz w:val="24"/>
          <w:szCs w:val="24"/>
        </w:rPr>
        <w:t>Expected Graduation</w:t>
      </w:r>
      <w:r w:rsidRPr="5B85EA05" w:rsidR="4872450D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Pr="5B85E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B85EA05" w:rsidR="569BA68C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  <w:r w:rsidRPr="5B85EA05" w:rsidR="6E3F84F3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May 2023</w:t>
      </w:r>
    </w:p>
    <w:p w:rsidR="6E3F84F3" w:rsidP="5B85EA05" w:rsidRDefault="6E3F84F3" w14:paraId="0C7050AF" w14:textId="1CB2E29E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85EA05">
        <w:rPr>
          <w:rFonts w:ascii="Times New Roman" w:hAnsi="Times New Roman" w:eastAsia="Times New Roman" w:cs="Times New Roman"/>
          <w:b/>
          <w:bCs/>
          <w:sz w:val="24"/>
          <w:szCs w:val="24"/>
        </w:rPr>
        <w:t>Blackwood Community college</w:t>
      </w:r>
      <w:r w:rsidRPr="5B85EA05" w:rsidR="51120F4A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Pr="5B85EA05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New Jersey, NJ</w:t>
      </w:r>
    </w:p>
    <w:p w:rsidR="5DDC7188" w:rsidP="5B85EA05" w:rsidRDefault="5DDC7188" w14:paraId="06C539D8" w14:textId="177B67D4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85EA05">
        <w:rPr>
          <w:rFonts w:ascii="Times New Roman" w:hAnsi="Times New Roman" w:eastAsia="Times New Roman" w:cs="Times New Roman"/>
          <w:sz w:val="24"/>
          <w:szCs w:val="24"/>
        </w:rPr>
        <w:t>Associate in Computer Science                                                                      May 2021</w:t>
      </w:r>
    </w:p>
    <w:p w:rsidR="7BD3C952" w:rsidP="2F6E9E94" w:rsidRDefault="7BD3C952" w14:paraId="60431315" w14:textId="37FEA531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795AAA1C">
        <w:rPr>
          <w:rFonts w:ascii="Times New Roman" w:hAnsi="Times New Roman" w:eastAsia="Times New Roman" w:cs="Times New Roman"/>
          <w:b/>
          <w:bCs/>
          <w:sz w:val="32"/>
          <w:szCs w:val="32"/>
        </w:rPr>
        <w:t>Relevant Courses</w:t>
      </w:r>
      <w:r w:rsidRPr="795AAA1C" w:rsidR="5934B021"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 w:rsidRPr="795AAA1C" w:rsidR="51191806">
        <w:rPr>
          <w:rFonts w:ascii="Times New Roman" w:hAnsi="Times New Roman" w:eastAsia="Times New Roman" w:cs="Times New Roman"/>
          <w:b/>
          <w:bCs/>
          <w:sz w:val="32"/>
          <w:szCs w:val="32"/>
        </w:rPr>
        <w:t>W</w:t>
      </w:r>
      <w:r w:rsidRPr="795AAA1C">
        <w:rPr>
          <w:rFonts w:ascii="Times New Roman" w:hAnsi="Times New Roman" w:eastAsia="Times New Roman" w:cs="Times New Roman"/>
          <w:b/>
          <w:bCs/>
          <w:sz w:val="32"/>
          <w:szCs w:val="32"/>
        </w:rPr>
        <w:t>ork</w:t>
      </w:r>
      <w:r w:rsidRPr="795AAA1C" w:rsidR="2C89B15A">
        <w:rPr>
          <w:rFonts w:ascii="Times New Roman" w:hAnsi="Times New Roman" w:eastAsia="Times New Roman" w:cs="Times New Roman"/>
          <w:b/>
          <w:bCs/>
          <w:sz w:val="32"/>
          <w:szCs w:val="32"/>
        </w:rPr>
        <w:t>ed</w:t>
      </w:r>
      <w:r w:rsidRPr="795AAA1C" w:rsidR="12E2CD0A">
        <w:rPr>
          <w:rFonts w:ascii="Times New Roman" w:hAnsi="Times New Roman" w:eastAsia="Times New Roman" w:cs="Times New Roman"/>
          <w:b/>
          <w:bCs/>
          <w:sz w:val="32"/>
          <w:szCs w:val="32"/>
        </w:rPr>
        <w:t>:</w:t>
      </w:r>
    </w:p>
    <w:p w:rsidR="40DF44E8" w:rsidP="2F6E9E94" w:rsidRDefault="40DF44E8" w14:paraId="20EA1287" w14:textId="6F646B28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6E9E94">
        <w:rPr>
          <w:rFonts w:ascii="Times New Roman" w:hAnsi="Times New Roman" w:eastAsia="Times New Roman" w:cs="Times New Roman"/>
          <w:sz w:val="24"/>
          <w:szCs w:val="24"/>
        </w:rPr>
        <w:t>Foundation in C++</w:t>
      </w:r>
      <w:r w:rsidRPr="2F6E9E94" w:rsidR="7F842A19">
        <w:rPr>
          <w:rFonts w:ascii="Times New Roman" w:hAnsi="Times New Roman" w:eastAsia="Times New Roman" w:cs="Times New Roman"/>
          <w:sz w:val="24"/>
          <w:szCs w:val="24"/>
        </w:rPr>
        <w:t>, Java Programming,</w:t>
      </w:r>
      <w:r w:rsidRPr="2F6E9E94" w:rsidR="1714EB80">
        <w:rPr>
          <w:rFonts w:ascii="Times New Roman" w:hAnsi="Times New Roman" w:eastAsia="Times New Roman" w:cs="Times New Roman"/>
          <w:sz w:val="24"/>
          <w:szCs w:val="24"/>
        </w:rPr>
        <w:t xml:space="preserve"> Data Structures &amp; Algorithms, Programming Lang</w:t>
      </w:r>
      <w:r w:rsidRPr="2F6E9E94" w:rsidR="0916EF23">
        <w:rPr>
          <w:rFonts w:ascii="Times New Roman" w:hAnsi="Times New Roman" w:eastAsia="Times New Roman" w:cs="Times New Roman"/>
          <w:sz w:val="24"/>
          <w:szCs w:val="24"/>
        </w:rPr>
        <w:t>uage Concept</w:t>
      </w:r>
      <w:r w:rsidRPr="2F6E9E94" w:rsidR="6286FD79">
        <w:rPr>
          <w:rFonts w:ascii="Times New Roman" w:hAnsi="Times New Roman" w:eastAsia="Times New Roman" w:cs="Times New Roman"/>
          <w:sz w:val="24"/>
          <w:szCs w:val="24"/>
        </w:rPr>
        <w:t>s</w:t>
      </w:r>
      <w:r w:rsidRPr="2F6E9E94" w:rsidR="0916EF23">
        <w:rPr>
          <w:rFonts w:ascii="Times New Roman" w:hAnsi="Times New Roman" w:eastAsia="Times New Roman" w:cs="Times New Roman"/>
          <w:sz w:val="24"/>
          <w:szCs w:val="24"/>
        </w:rPr>
        <w:t xml:space="preserve"> and Paradigms</w:t>
      </w:r>
      <w:r w:rsidRPr="2F6E9E94" w:rsidR="1AC54C47">
        <w:rPr>
          <w:rFonts w:ascii="Times New Roman" w:hAnsi="Times New Roman" w:eastAsia="Times New Roman" w:cs="Times New Roman"/>
          <w:sz w:val="24"/>
          <w:szCs w:val="24"/>
        </w:rPr>
        <w:t xml:space="preserve">, Computer Security &amp; Ethics, </w:t>
      </w:r>
      <w:r w:rsidRPr="2F6E9E94" w:rsidR="596A3178">
        <w:rPr>
          <w:rFonts w:ascii="Times New Roman" w:hAnsi="Times New Roman" w:eastAsia="Times New Roman" w:cs="Times New Roman"/>
          <w:sz w:val="24"/>
          <w:szCs w:val="24"/>
        </w:rPr>
        <w:t>Calculus I&amp;II, Physics I&amp;II,</w:t>
      </w:r>
      <w:r w:rsidRPr="2F6E9E94" w:rsidR="32DA3FCF">
        <w:rPr>
          <w:rFonts w:ascii="Times New Roman" w:hAnsi="Times New Roman" w:eastAsia="Times New Roman" w:cs="Times New Roman"/>
          <w:sz w:val="24"/>
          <w:szCs w:val="24"/>
        </w:rPr>
        <w:t xml:space="preserve"> User Interface, Software Testing</w:t>
      </w:r>
    </w:p>
    <w:p w:rsidR="424F691A" w:rsidP="2F6E9E94" w:rsidRDefault="424F691A" w14:paraId="37B4C308" w14:textId="2F7F2611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795AAA1C">
        <w:rPr>
          <w:rFonts w:ascii="Times New Roman" w:hAnsi="Times New Roman" w:eastAsia="Times New Roman" w:cs="Times New Roman"/>
          <w:b/>
          <w:bCs/>
          <w:sz w:val="32"/>
          <w:szCs w:val="32"/>
        </w:rPr>
        <w:t>Skills</w:t>
      </w:r>
      <w:r w:rsidRPr="795AAA1C" w:rsidR="0C8E71D7">
        <w:rPr>
          <w:rFonts w:ascii="Times New Roman" w:hAnsi="Times New Roman" w:eastAsia="Times New Roman" w:cs="Times New Roman"/>
          <w:b/>
          <w:bCs/>
          <w:sz w:val="32"/>
          <w:szCs w:val="32"/>
        </w:rPr>
        <w:t>:</w:t>
      </w:r>
    </w:p>
    <w:p w:rsidR="424F691A" w:rsidP="2F6E9E94" w:rsidRDefault="424F691A" w14:paraId="588C894A" w14:textId="62DCD716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6E9E94">
        <w:rPr>
          <w:rFonts w:ascii="Times New Roman" w:hAnsi="Times New Roman" w:eastAsia="Times New Roman" w:cs="Times New Roman"/>
          <w:b/>
          <w:bCs/>
          <w:sz w:val="24"/>
          <w:szCs w:val="24"/>
        </w:rPr>
        <w:t>Programming Languages:</w:t>
      </w:r>
      <w:r w:rsidRPr="2F6E9E94">
        <w:rPr>
          <w:rFonts w:ascii="Times New Roman" w:hAnsi="Times New Roman" w:eastAsia="Times New Roman" w:cs="Times New Roman"/>
          <w:sz w:val="24"/>
          <w:szCs w:val="24"/>
        </w:rPr>
        <w:t xml:space="preserve"> Java, Python, </w:t>
      </w:r>
      <w:r w:rsidRPr="2F6E9E94" w:rsidR="4D972FDA">
        <w:rPr>
          <w:rFonts w:ascii="Times New Roman" w:hAnsi="Times New Roman" w:eastAsia="Times New Roman" w:cs="Times New Roman"/>
          <w:sz w:val="24"/>
          <w:szCs w:val="24"/>
        </w:rPr>
        <w:t>C++</w:t>
      </w:r>
    </w:p>
    <w:p w:rsidR="4D972FDA" w:rsidP="2F6E9E94" w:rsidRDefault="4D972FDA" w14:paraId="369F4241" w14:textId="601B419A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6E9E94">
        <w:rPr>
          <w:rFonts w:ascii="Times New Roman" w:hAnsi="Times New Roman" w:eastAsia="Times New Roman" w:cs="Times New Roman"/>
          <w:b/>
          <w:bCs/>
          <w:sz w:val="24"/>
          <w:szCs w:val="24"/>
        </w:rPr>
        <w:t>User Interface:</w:t>
      </w:r>
      <w:r w:rsidRPr="2F6E9E94">
        <w:rPr>
          <w:rFonts w:ascii="Times New Roman" w:hAnsi="Times New Roman" w:eastAsia="Times New Roman" w:cs="Times New Roman"/>
          <w:sz w:val="24"/>
          <w:szCs w:val="24"/>
        </w:rPr>
        <w:t xml:space="preserve"> JavaScript, HTML5, C</w:t>
      </w:r>
      <w:r w:rsidRPr="2F6E9E94" w:rsidR="6B8E87A4">
        <w:rPr>
          <w:rFonts w:ascii="Times New Roman" w:hAnsi="Times New Roman" w:eastAsia="Times New Roman" w:cs="Times New Roman"/>
          <w:sz w:val="24"/>
          <w:szCs w:val="24"/>
        </w:rPr>
        <w:t>SS, Node</w:t>
      </w:r>
      <w:r w:rsidRPr="2F6E9E94" w:rsidR="2A336CD6">
        <w:rPr>
          <w:rFonts w:ascii="Times New Roman" w:hAnsi="Times New Roman" w:eastAsia="Times New Roman" w:cs="Times New Roman"/>
          <w:sz w:val="24"/>
          <w:szCs w:val="24"/>
        </w:rPr>
        <w:t>.js</w:t>
      </w:r>
      <w:r w:rsidRPr="2F6E9E94" w:rsidR="6B8E87A4">
        <w:rPr>
          <w:rFonts w:ascii="Times New Roman" w:hAnsi="Times New Roman" w:eastAsia="Times New Roman" w:cs="Times New Roman"/>
          <w:sz w:val="24"/>
          <w:szCs w:val="24"/>
        </w:rPr>
        <w:t>, React</w:t>
      </w:r>
    </w:p>
    <w:p w:rsidR="3E9BA3E4" w:rsidP="2F6E9E94" w:rsidRDefault="3E9BA3E4" w14:paraId="48F4C96F" w14:textId="538AE4AD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6E9E94">
        <w:rPr>
          <w:rFonts w:ascii="Times New Roman" w:hAnsi="Times New Roman" w:eastAsia="Times New Roman" w:cs="Times New Roman"/>
          <w:b/>
          <w:bCs/>
          <w:sz w:val="24"/>
          <w:szCs w:val="24"/>
        </w:rPr>
        <w:t>Software Engineering:</w:t>
      </w:r>
      <w:r w:rsidRPr="2F6E9E94">
        <w:rPr>
          <w:rFonts w:ascii="Times New Roman" w:hAnsi="Times New Roman" w:eastAsia="Times New Roman" w:cs="Times New Roman"/>
          <w:sz w:val="24"/>
          <w:szCs w:val="24"/>
        </w:rPr>
        <w:t xml:space="preserve"> Object Oriented Programming, </w:t>
      </w:r>
      <w:r w:rsidRPr="2F6E9E94" w:rsidR="4E0D28E2">
        <w:rPr>
          <w:rFonts w:ascii="Times New Roman" w:hAnsi="Times New Roman" w:eastAsia="Times New Roman" w:cs="Times New Roman"/>
          <w:sz w:val="24"/>
          <w:szCs w:val="24"/>
        </w:rPr>
        <w:t>Software Design, UML diagram</w:t>
      </w:r>
    </w:p>
    <w:p w:rsidR="277D3739" w:rsidP="2F6E9E94" w:rsidRDefault="277D3739" w14:paraId="48165DE3" w14:textId="2C5CF085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795AAA1C">
        <w:rPr>
          <w:rFonts w:ascii="Times New Roman" w:hAnsi="Times New Roman" w:eastAsia="Times New Roman" w:cs="Times New Roman"/>
          <w:b/>
          <w:bCs/>
          <w:sz w:val="32"/>
          <w:szCs w:val="32"/>
        </w:rPr>
        <w:t>Work Experience</w:t>
      </w:r>
      <w:r w:rsidRPr="795AAA1C" w:rsidR="4E0E0307">
        <w:rPr>
          <w:rFonts w:ascii="Times New Roman" w:hAnsi="Times New Roman" w:eastAsia="Times New Roman" w:cs="Times New Roman"/>
          <w:b/>
          <w:bCs/>
          <w:sz w:val="32"/>
          <w:szCs w:val="32"/>
        </w:rPr>
        <w:t>:</w:t>
      </w:r>
    </w:p>
    <w:p w:rsidR="657A2D3C" w:rsidP="2F6E9E94" w:rsidRDefault="657A2D3C" w14:paraId="7431D1A8" w14:textId="1ADC862D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6E9E94">
        <w:rPr>
          <w:rFonts w:ascii="Times New Roman" w:hAnsi="Times New Roman" w:eastAsia="Times New Roman" w:cs="Times New Roman"/>
          <w:b/>
          <w:bCs/>
          <w:sz w:val="24"/>
          <w:szCs w:val="24"/>
        </w:rPr>
        <w:t>Uber Technology/ Delivery &amp; Passenger</w:t>
      </w:r>
      <w:r w:rsidRPr="2F6E9E94" w:rsidR="6BE0C3A0">
        <w:rPr>
          <w:rFonts w:ascii="Times New Roman" w:hAnsi="Times New Roman" w:eastAsia="Times New Roman" w:cs="Times New Roman"/>
          <w:b/>
          <w:bCs/>
          <w:sz w:val="24"/>
          <w:szCs w:val="24"/>
        </w:rPr>
        <w:t>s</w:t>
      </w:r>
      <w:r w:rsidRPr="2F6E9E9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Driver</w:t>
      </w:r>
    </w:p>
    <w:p w:rsidR="2438D414" w:rsidP="2F6E9E94" w:rsidRDefault="2438D414" w14:paraId="78587C03" w14:textId="65B8DF7D">
      <w:pPr>
        <w:pStyle w:val="ListParagraph"/>
        <w:numPr>
          <w:ilvl w:val="0"/>
          <w:numId w:val="2"/>
        </w:num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6E9E94">
        <w:rPr>
          <w:rFonts w:ascii="Times New Roman" w:hAnsi="Times New Roman" w:eastAsia="Times New Roman" w:cs="Times New Roman"/>
          <w:sz w:val="24"/>
          <w:szCs w:val="24"/>
        </w:rPr>
        <w:t>Driving passengers safely to their destination</w:t>
      </w:r>
    </w:p>
    <w:p w:rsidR="60A4856C" w:rsidP="2F6E9E94" w:rsidRDefault="60A4856C" w14:paraId="5F100E97" w14:textId="65D1CA07">
      <w:pPr>
        <w:pStyle w:val="ListParagraph"/>
        <w:numPr>
          <w:ilvl w:val="0"/>
          <w:numId w:val="2"/>
        </w:num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6E9E94">
        <w:rPr>
          <w:rFonts w:ascii="Times New Roman" w:hAnsi="Times New Roman" w:eastAsia="Times New Roman" w:cs="Times New Roman"/>
          <w:sz w:val="24"/>
          <w:szCs w:val="24"/>
        </w:rPr>
        <w:t>Delivering food at Uber/Eat</w:t>
      </w:r>
    </w:p>
    <w:p w:rsidR="1F496A9E" w:rsidP="2F6E9E94" w:rsidRDefault="1F496A9E" w14:paraId="30222EA3" w14:textId="06E07713">
      <w:pPr>
        <w:pStyle w:val="ListParagraph"/>
        <w:numPr>
          <w:ilvl w:val="0"/>
          <w:numId w:val="2"/>
        </w:num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6E9E94">
        <w:rPr>
          <w:rFonts w:ascii="Times New Roman" w:hAnsi="Times New Roman" w:eastAsia="Times New Roman" w:cs="Times New Roman"/>
          <w:sz w:val="24"/>
          <w:szCs w:val="24"/>
        </w:rPr>
        <w:t xml:space="preserve">Managing frequently </w:t>
      </w:r>
      <w:r w:rsidRPr="2F6E9E94" w:rsidR="56249071">
        <w:rPr>
          <w:rFonts w:ascii="Times New Roman" w:hAnsi="Times New Roman" w:eastAsia="Times New Roman" w:cs="Times New Roman"/>
          <w:sz w:val="24"/>
          <w:szCs w:val="24"/>
        </w:rPr>
        <w:t xml:space="preserve">issues related to </w:t>
      </w:r>
      <w:r w:rsidRPr="2F6E9E94" w:rsidR="08807AFD">
        <w:rPr>
          <w:rFonts w:ascii="Times New Roman" w:hAnsi="Times New Roman" w:eastAsia="Times New Roman" w:cs="Times New Roman"/>
          <w:sz w:val="24"/>
          <w:szCs w:val="24"/>
        </w:rPr>
        <w:t>the trips</w:t>
      </w:r>
    </w:p>
    <w:p w:rsidR="08807AFD" w:rsidP="2F6E9E94" w:rsidRDefault="08807AFD" w14:paraId="4810D061" w14:textId="01A1A777">
      <w:pPr>
        <w:pStyle w:val="ListParagraph"/>
        <w:numPr>
          <w:ilvl w:val="0"/>
          <w:numId w:val="2"/>
        </w:num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6E9E94">
        <w:rPr>
          <w:rFonts w:ascii="Times New Roman" w:hAnsi="Times New Roman" w:eastAsia="Times New Roman" w:cs="Times New Roman"/>
          <w:sz w:val="24"/>
          <w:szCs w:val="24"/>
        </w:rPr>
        <w:t>Good leadership and communication skills</w:t>
      </w:r>
    </w:p>
    <w:p w:rsidR="392763D1" w:rsidP="2F6E9E94" w:rsidRDefault="392763D1" w14:paraId="56AC770D" w14:textId="27C44A23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2F6E9E94">
        <w:rPr>
          <w:rFonts w:ascii="Times New Roman" w:hAnsi="Times New Roman" w:eastAsia="Times New Roman" w:cs="Times New Roman"/>
          <w:b/>
          <w:bCs/>
          <w:sz w:val="32"/>
          <w:szCs w:val="32"/>
        </w:rPr>
        <w:t>Technical Project:</w:t>
      </w:r>
    </w:p>
    <w:p w:rsidR="392763D1" w:rsidP="795AAA1C" w:rsidRDefault="392763D1" w14:paraId="48048F88" w14:textId="02A2766D">
      <w:pPr>
        <w:pStyle w:val="ListParagraph"/>
        <w:numPr>
          <w:ilvl w:val="0"/>
          <w:numId w:val="1"/>
        </w:num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5AAA1C">
        <w:rPr>
          <w:rFonts w:ascii="Times New Roman" w:hAnsi="Times New Roman" w:eastAsia="Times New Roman" w:cs="Times New Roman"/>
          <w:sz w:val="24"/>
          <w:szCs w:val="24"/>
        </w:rPr>
        <w:t xml:space="preserve">Achieved some projects </w:t>
      </w:r>
      <w:r w:rsidRPr="795AAA1C" w:rsidR="0F5D0A69">
        <w:rPr>
          <w:rFonts w:ascii="Times New Roman" w:hAnsi="Times New Roman" w:eastAsia="Times New Roman" w:cs="Times New Roman"/>
          <w:sz w:val="24"/>
          <w:szCs w:val="24"/>
        </w:rPr>
        <w:t>Front-End web application</w:t>
      </w:r>
    </w:p>
    <w:p w:rsidR="0F5D0A69" w:rsidP="795AAA1C" w:rsidRDefault="0F5D0A69" w14:paraId="131286E2" w14:textId="5ADBD1C0">
      <w:pPr>
        <w:pStyle w:val="ListParagraph"/>
        <w:numPr>
          <w:ilvl w:val="0"/>
          <w:numId w:val="1"/>
        </w:num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5AAA1C">
        <w:rPr>
          <w:rFonts w:ascii="Times New Roman" w:hAnsi="Times New Roman" w:eastAsia="Times New Roman" w:cs="Times New Roman"/>
          <w:sz w:val="24"/>
          <w:szCs w:val="24"/>
        </w:rPr>
        <w:t>Achieved some projects Back-End web application</w:t>
      </w:r>
    </w:p>
    <w:p w:rsidR="0CA6D4CC" w:rsidP="795AAA1C" w:rsidRDefault="0CA6D4CC" w14:paraId="22C3297F" w14:textId="301CC9A8">
      <w:pPr>
        <w:pStyle w:val="ListParagraph"/>
        <w:numPr>
          <w:ilvl w:val="0"/>
          <w:numId w:val="1"/>
        </w:num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5AAA1C">
        <w:rPr>
          <w:rFonts w:ascii="Times New Roman" w:hAnsi="Times New Roman" w:eastAsia="Times New Roman" w:cs="Times New Roman"/>
          <w:sz w:val="24"/>
          <w:szCs w:val="24"/>
        </w:rPr>
        <w:t xml:space="preserve">Tackled Data Structure with Binary Seach </w:t>
      </w:r>
      <w:r w:rsidRPr="795AAA1C" w:rsidR="3F02BF57">
        <w:rPr>
          <w:rFonts w:ascii="Times New Roman" w:hAnsi="Times New Roman" w:eastAsia="Times New Roman" w:cs="Times New Roman"/>
          <w:sz w:val="24"/>
          <w:szCs w:val="24"/>
        </w:rPr>
        <w:t>Tree</w:t>
      </w:r>
    </w:p>
    <w:p w:rsidR="2F6E9E94" w:rsidP="2F6E9E94" w:rsidRDefault="2F6E9E94" w14:paraId="5454CDB7" w14:textId="14256833">
      <w:pPr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6C116FA8" w14:textId="3437CE6D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1115558F" w14:textId="2732267A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373E1371" w14:textId="067981FE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57BB405E" w14:textId="42E3F3D2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7CD3D552" w14:textId="1FAA8DCF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45AD30C1" w14:textId="31D97254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7D43B775" w14:textId="3A1431D4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4C53FACB" w14:textId="6F8844BE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1DE02F76" w14:textId="3090DEEB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4C5124F0" w14:textId="2BD69752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54964700" w14:textId="37653F10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7B555D6B" w14:textId="59BE869C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1D48EA29" w14:textId="06DD5BE1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26FF9446" w14:textId="211DC7FC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73510DF7" w14:textId="5B470439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0BDF1B7C" w14:textId="7981C0C8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35F1761D" w14:textId="0C48846A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3C0B272C" w14:textId="7DAD2868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7DE862C3" w14:textId="2C55FE0D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7799716C" w14:textId="2826222C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56ADCDD1" w14:textId="59000FA0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196E5FCD" w14:textId="35B9ED82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7BA78BD8" w14:textId="5E5FE22E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3CFE2818" w14:textId="14627BA5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10235CE2" w14:textId="2FC35887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1DC5DCAF" w14:textId="44E81E2D">
      <w:pPr>
        <w:pStyle w:val="Normal"/>
        <w:tabs>
          <w:tab w:val="right" w:pos="8640"/>
        </w:tabs>
        <w:spacing w:line="276" w:lineRule="auto"/>
        <w:jc w:val="both"/>
        <w:rPr>
          <w:rFonts w:ascii="Times New Roman" w:hAnsi="Times New Roman" w:eastAsia="Times New Roman" w:cs="Times New Roman"/>
        </w:rPr>
      </w:pPr>
    </w:p>
    <w:p w:rsidR="2F6E9E94" w:rsidP="48C0FAAE" w:rsidRDefault="2F6E9E94" w14:paraId="6B16792D" w14:textId="69F8F940">
      <w:pPr>
        <w:pStyle w:val="Normal"/>
        <w:tabs>
          <w:tab w:val="right" w:pos="8640"/>
        </w:tabs>
        <w:spacing w:line="276" w:lineRule="auto"/>
        <w:jc w:val="both"/>
      </w:pPr>
      <w:r w:rsidR="34738157">
        <w:drawing>
          <wp:inline wp14:editId="759A4E80" wp14:anchorId="4CF14C9C">
            <wp:extent cx="5895776" cy="7648574"/>
            <wp:effectExtent l="0" t="0" r="0" b="0"/>
            <wp:docPr id="98720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e3078c092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776" cy="76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E9E94" w:rsidP="2F6E9E94" w:rsidRDefault="2F6E9E94" w14:paraId="203F91CF" w14:textId="06DC7D67">
      <w:p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F6E9E94" w:rsidP="48C0FAAE" w:rsidRDefault="2F6E9E94" w14:paraId="2458668A" w14:textId="0DA3847A">
      <w:pPr>
        <w:pStyle w:val="Normal"/>
        <w:jc w:val="both"/>
      </w:pPr>
      <w:r w:rsidR="48C0FAAE">
        <w:drawing>
          <wp:anchor distT="0" distB="0" distL="114300" distR="114300" simplePos="0" relativeHeight="251658240" behindDoc="1" locked="0" layoutInCell="1" allowOverlap="1" wp14:editId="6CFD6996" wp14:anchorId="6CD3F01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91426" cy="7343775"/>
            <wp:effectExtent l="0" t="0" r="0" b="0"/>
            <wp:wrapNone/>
            <wp:docPr id="735168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b480ace184f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1426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F6E9E94" w:rsidP="48C0FAAE" w:rsidRDefault="2F6E9E94" w14:paraId="4D0EFB66" w14:textId="07AE4D5E">
      <w:pPr>
        <w:pStyle w:val="Normal"/>
        <w:jc w:val="both"/>
      </w:pPr>
    </w:p>
    <w:p w:rsidR="2F6E9E94" w:rsidP="2F6E9E94" w:rsidRDefault="2F6E9E94" w14:paraId="75C7145A" w14:textId="7555B419">
      <w:pPr>
        <w:jc w:val="both"/>
        <w:rPr>
          <w:rFonts w:ascii="Arial" w:hAnsi="Arial" w:eastAsia="Arial" w:cs="Arial"/>
          <w:color w:val="000000" w:themeColor="text1"/>
        </w:rPr>
      </w:pPr>
    </w:p>
    <w:p w:rsidR="2F6E9E94" w:rsidP="2F6E9E94" w:rsidRDefault="2F6E9E94" w14:paraId="140B96DE" w14:textId="63B1323E">
      <w:pPr>
        <w:jc w:val="both"/>
        <w:rPr>
          <w:rFonts w:ascii="Arial" w:hAnsi="Arial" w:eastAsia="Arial" w:cs="Arial"/>
          <w:color w:val="000000" w:themeColor="text1"/>
        </w:rPr>
      </w:pPr>
    </w:p>
    <w:p w:rsidR="2F6E9E94" w:rsidP="2F6E9E94" w:rsidRDefault="2F6E9E94" w14:paraId="2DF06FD8" w14:textId="03677A88">
      <w:pPr>
        <w:jc w:val="both"/>
        <w:rPr>
          <w:rFonts w:ascii="Arial" w:hAnsi="Arial" w:eastAsia="Arial" w:cs="Arial"/>
          <w:color w:val="000000" w:themeColor="text1"/>
        </w:rPr>
      </w:pPr>
    </w:p>
    <w:p w:rsidR="2F6E9E94" w:rsidP="2F6E9E94" w:rsidRDefault="2F6E9E94" w14:paraId="6FD10C20" w14:textId="32ED6225">
      <w:pPr>
        <w:rPr>
          <w:sz w:val="32"/>
          <w:szCs w:val="32"/>
        </w:rPr>
      </w:pPr>
    </w:p>
    <w:p w:rsidR="12BA8268" w:rsidP="12BA8268" w:rsidRDefault="12BA8268" w14:paraId="552F84F7" w14:textId="283858FB">
      <w:pPr>
        <w:pStyle w:val="Normal"/>
        <w:rPr>
          <w:sz w:val="32"/>
          <w:szCs w:val="32"/>
        </w:rPr>
      </w:pPr>
    </w:p>
    <w:p w:rsidR="12BA8268" w:rsidP="12BA8268" w:rsidRDefault="12BA8268" w14:paraId="77A34254" w14:textId="73906F69">
      <w:pPr>
        <w:pStyle w:val="Normal"/>
        <w:rPr>
          <w:sz w:val="32"/>
          <w:szCs w:val="32"/>
        </w:rPr>
      </w:pPr>
    </w:p>
    <w:p w:rsidR="12BA8268" w:rsidP="12BA8268" w:rsidRDefault="12BA8268" w14:paraId="6C0EE1A3" w14:textId="1721E6D6">
      <w:pPr>
        <w:pStyle w:val="Normal"/>
        <w:rPr>
          <w:sz w:val="32"/>
          <w:szCs w:val="32"/>
        </w:rPr>
      </w:pPr>
    </w:p>
    <w:p w:rsidR="12BA8268" w:rsidP="12BA8268" w:rsidRDefault="12BA8268" w14:paraId="16A2B077" w14:textId="61C23AD4">
      <w:pPr>
        <w:pStyle w:val="Normal"/>
        <w:rPr>
          <w:sz w:val="32"/>
          <w:szCs w:val="32"/>
        </w:rPr>
      </w:pPr>
    </w:p>
    <w:p w:rsidR="12BA8268" w:rsidP="12BA8268" w:rsidRDefault="12BA8268" w14:paraId="0CDE30D4" w14:textId="01DAB31B">
      <w:pPr>
        <w:pStyle w:val="Normal"/>
        <w:rPr>
          <w:sz w:val="32"/>
          <w:szCs w:val="32"/>
        </w:rPr>
      </w:pPr>
    </w:p>
    <w:p w:rsidR="12BA8268" w:rsidP="12BA8268" w:rsidRDefault="12BA8268" w14:paraId="5E53183A" w14:textId="162D0F06">
      <w:pPr>
        <w:pStyle w:val="Normal"/>
        <w:rPr>
          <w:sz w:val="32"/>
          <w:szCs w:val="32"/>
        </w:rPr>
      </w:pPr>
    </w:p>
    <w:p w:rsidR="12BA8268" w:rsidP="12BA8268" w:rsidRDefault="12BA8268" w14:paraId="11352569" w14:textId="2D6834AC">
      <w:pPr>
        <w:pStyle w:val="Normal"/>
        <w:rPr>
          <w:sz w:val="32"/>
          <w:szCs w:val="32"/>
        </w:rPr>
      </w:pPr>
    </w:p>
    <w:p w:rsidR="12BA8268" w:rsidP="12BA8268" w:rsidRDefault="12BA8268" w14:paraId="73CDFC66" w14:textId="2B30D7C1">
      <w:pPr>
        <w:pStyle w:val="Normal"/>
        <w:rPr>
          <w:sz w:val="32"/>
          <w:szCs w:val="32"/>
        </w:rPr>
      </w:pPr>
    </w:p>
    <w:p w:rsidR="12BA8268" w:rsidP="12BA8268" w:rsidRDefault="12BA8268" w14:paraId="5DD100FE" w14:textId="0637478E">
      <w:pPr>
        <w:pStyle w:val="Normal"/>
        <w:rPr>
          <w:sz w:val="32"/>
          <w:szCs w:val="32"/>
        </w:rPr>
      </w:pPr>
    </w:p>
    <w:p w:rsidR="12BA8268" w:rsidP="12BA8268" w:rsidRDefault="12BA8268" w14:paraId="0B650778" w14:textId="4F15D7E4">
      <w:pPr>
        <w:pStyle w:val="Normal"/>
        <w:rPr>
          <w:sz w:val="32"/>
          <w:szCs w:val="32"/>
        </w:rPr>
      </w:pPr>
    </w:p>
    <w:p w:rsidR="12BA8268" w:rsidP="12BA8268" w:rsidRDefault="12BA8268" w14:paraId="67ACBE91" w14:textId="17433C90">
      <w:pPr>
        <w:pStyle w:val="Normal"/>
        <w:rPr>
          <w:sz w:val="32"/>
          <w:szCs w:val="32"/>
        </w:rPr>
      </w:pPr>
    </w:p>
    <w:p w:rsidR="12BA8268" w:rsidP="12BA8268" w:rsidRDefault="12BA8268" w14:paraId="7C337C15" w14:textId="7BF06C29">
      <w:pPr>
        <w:pStyle w:val="Normal"/>
        <w:rPr>
          <w:sz w:val="32"/>
          <w:szCs w:val="32"/>
        </w:rPr>
      </w:pPr>
    </w:p>
    <w:p w:rsidR="12BA8268" w:rsidP="12BA8268" w:rsidRDefault="12BA8268" w14:paraId="45D7C07E" w14:textId="153F79E2">
      <w:pPr>
        <w:pStyle w:val="Normal"/>
        <w:rPr>
          <w:sz w:val="32"/>
          <w:szCs w:val="32"/>
        </w:rPr>
      </w:pPr>
    </w:p>
    <w:p w:rsidR="12BA8268" w:rsidP="12BA8268" w:rsidRDefault="12BA8268" w14:paraId="712A60BB" w14:textId="17BA793B">
      <w:pPr>
        <w:pStyle w:val="Normal"/>
        <w:rPr>
          <w:sz w:val="32"/>
          <w:szCs w:val="32"/>
        </w:rPr>
      </w:pPr>
    </w:p>
    <w:p w:rsidR="12BA8268" w:rsidP="12BA8268" w:rsidRDefault="12BA8268" w14:paraId="4708DCAA" w14:textId="7FC932E3">
      <w:pPr>
        <w:pStyle w:val="Normal"/>
        <w:rPr>
          <w:sz w:val="32"/>
          <w:szCs w:val="32"/>
        </w:rPr>
      </w:pPr>
    </w:p>
    <w:p w:rsidR="12BA8268" w:rsidP="12BA8268" w:rsidRDefault="12BA8268" w14:paraId="5CC6D9EB" w14:textId="5065F666">
      <w:pPr>
        <w:pStyle w:val="Normal"/>
        <w:rPr>
          <w:sz w:val="32"/>
          <w:szCs w:val="32"/>
        </w:rPr>
      </w:pPr>
    </w:p>
    <w:p w:rsidR="12BA8268" w:rsidP="12BA8268" w:rsidRDefault="12BA8268" w14:paraId="3E4659B8" w14:textId="14E167C7">
      <w:pPr>
        <w:pStyle w:val="Normal"/>
        <w:rPr>
          <w:sz w:val="32"/>
          <w:szCs w:val="32"/>
        </w:rPr>
      </w:pPr>
    </w:p>
    <w:p w:rsidR="12BA8268" w:rsidP="12BA8268" w:rsidRDefault="12BA8268" w14:paraId="70532FF9" w14:textId="27C7C11A">
      <w:pPr>
        <w:pStyle w:val="Normal"/>
        <w:rPr>
          <w:sz w:val="32"/>
          <w:szCs w:val="32"/>
        </w:rPr>
      </w:pPr>
    </w:p>
    <w:p w:rsidR="5BF66DCC" w:rsidP="12BA8268" w:rsidRDefault="5BF66DCC" w14:paraId="46228EC8" w14:textId="792B84FB">
      <w:pPr>
        <w:pStyle w:val="Normal"/>
      </w:pPr>
      <w:r w:rsidR="5BF66DCC">
        <w:drawing>
          <wp:inline wp14:editId="18E27BFC" wp14:anchorId="4AE1160F">
            <wp:extent cx="5691426" cy="7343775"/>
            <wp:effectExtent l="0" t="0" r="0" b="0"/>
            <wp:docPr id="954643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56d2242c3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426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F6E9E9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eQDzuapwGLsAa" int2:id="VOpxVpC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103D"/>
    <w:multiLevelType w:val="hybridMultilevel"/>
    <w:tmpl w:val="FFFFFFFF"/>
    <w:lvl w:ilvl="0" w:tplc="21EE33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7603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8668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7213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D6F6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AA99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62C9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7AB8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A47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548C48"/>
    <w:multiLevelType w:val="hybridMultilevel"/>
    <w:tmpl w:val="FFFFFFFF"/>
    <w:lvl w:ilvl="0" w:tplc="2B6080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1D6E5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7E8E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4631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83B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2E89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C051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6241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5090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AA0B36"/>
    <w:multiLevelType w:val="hybridMultilevel"/>
    <w:tmpl w:val="FFFFFFFF"/>
    <w:lvl w:ilvl="0" w:tplc="D9C027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7AD5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BEAB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8C9C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CE57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BE15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30E0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02E0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208D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C57EC1"/>
    <w:multiLevelType w:val="hybridMultilevel"/>
    <w:tmpl w:val="FFFFFFFF"/>
    <w:lvl w:ilvl="0" w:tplc="FEEAE9EE">
      <w:start w:val="1"/>
      <w:numFmt w:val="decimal"/>
      <w:lvlText w:val="%1."/>
      <w:lvlJc w:val="left"/>
      <w:pPr>
        <w:ind w:left="720" w:hanging="360"/>
      </w:pPr>
    </w:lvl>
    <w:lvl w:ilvl="1" w:tplc="F6A4AF62">
      <w:start w:val="1"/>
      <w:numFmt w:val="lowerLetter"/>
      <w:lvlText w:val="%2."/>
      <w:lvlJc w:val="left"/>
      <w:pPr>
        <w:ind w:left="1440" w:hanging="360"/>
      </w:pPr>
    </w:lvl>
    <w:lvl w:ilvl="2" w:tplc="D8EA181C">
      <w:start w:val="1"/>
      <w:numFmt w:val="lowerRoman"/>
      <w:lvlText w:val="%3."/>
      <w:lvlJc w:val="right"/>
      <w:pPr>
        <w:ind w:left="2160" w:hanging="180"/>
      </w:pPr>
    </w:lvl>
    <w:lvl w:ilvl="3" w:tplc="58263B5E">
      <w:start w:val="1"/>
      <w:numFmt w:val="decimal"/>
      <w:lvlText w:val="%4."/>
      <w:lvlJc w:val="left"/>
      <w:pPr>
        <w:ind w:left="2880" w:hanging="360"/>
      </w:pPr>
    </w:lvl>
    <w:lvl w:ilvl="4" w:tplc="F3C68816">
      <w:start w:val="1"/>
      <w:numFmt w:val="lowerLetter"/>
      <w:lvlText w:val="%5."/>
      <w:lvlJc w:val="left"/>
      <w:pPr>
        <w:ind w:left="3600" w:hanging="360"/>
      </w:pPr>
    </w:lvl>
    <w:lvl w:ilvl="5" w:tplc="4232C6E2">
      <w:start w:val="1"/>
      <w:numFmt w:val="lowerRoman"/>
      <w:lvlText w:val="%6."/>
      <w:lvlJc w:val="right"/>
      <w:pPr>
        <w:ind w:left="4320" w:hanging="180"/>
      </w:pPr>
    </w:lvl>
    <w:lvl w:ilvl="6" w:tplc="4FACF362">
      <w:start w:val="1"/>
      <w:numFmt w:val="decimal"/>
      <w:lvlText w:val="%7."/>
      <w:lvlJc w:val="left"/>
      <w:pPr>
        <w:ind w:left="5040" w:hanging="360"/>
      </w:pPr>
    </w:lvl>
    <w:lvl w:ilvl="7" w:tplc="BC0247CA">
      <w:start w:val="1"/>
      <w:numFmt w:val="lowerLetter"/>
      <w:lvlText w:val="%8."/>
      <w:lvlJc w:val="left"/>
      <w:pPr>
        <w:ind w:left="5760" w:hanging="360"/>
      </w:pPr>
    </w:lvl>
    <w:lvl w:ilvl="8" w:tplc="69C418F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5A124"/>
    <w:multiLevelType w:val="hybridMultilevel"/>
    <w:tmpl w:val="FFFFFFFF"/>
    <w:lvl w:ilvl="0" w:tplc="389E8C64">
      <w:start w:val="1"/>
      <w:numFmt w:val="decimal"/>
      <w:lvlText w:val="%1."/>
      <w:lvlJc w:val="left"/>
      <w:pPr>
        <w:ind w:left="720" w:hanging="360"/>
      </w:pPr>
    </w:lvl>
    <w:lvl w:ilvl="1" w:tplc="52C01BCE">
      <w:start w:val="1"/>
      <w:numFmt w:val="lowerLetter"/>
      <w:lvlText w:val="%2."/>
      <w:lvlJc w:val="left"/>
      <w:pPr>
        <w:ind w:left="1440" w:hanging="360"/>
      </w:pPr>
    </w:lvl>
    <w:lvl w:ilvl="2" w:tplc="08667210">
      <w:start w:val="1"/>
      <w:numFmt w:val="lowerRoman"/>
      <w:lvlText w:val="%3."/>
      <w:lvlJc w:val="right"/>
      <w:pPr>
        <w:ind w:left="2160" w:hanging="180"/>
      </w:pPr>
    </w:lvl>
    <w:lvl w:ilvl="3" w:tplc="2DFC8A08">
      <w:start w:val="1"/>
      <w:numFmt w:val="decimal"/>
      <w:lvlText w:val="%4."/>
      <w:lvlJc w:val="left"/>
      <w:pPr>
        <w:ind w:left="2880" w:hanging="360"/>
      </w:pPr>
    </w:lvl>
    <w:lvl w:ilvl="4" w:tplc="CD200468">
      <w:start w:val="1"/>
      <w:numFmt w:val="lowerLetter"/>
      <w:lvlText w:val="%5."/>
      <w:lvlJc w:val="left"/>
      <w:pPr>
        <w:ind w:left="3600" w:hanging="360"/>
      </w:pPr>
    </w:lvl>
    <w:lvl w:ilvl="5" w:tplc="564E68F0">
      <w:start w:val="1"/>
      <w:numFmt w:val="lowerRoman"/>
      <w:lvlText w:val="%6."/>
      <w:lvlJc w:val="right"/>
      <w:pPr>
        <w:ind w:left="4320" w:hanging="180"/>
      </w:pPr>
    </w:lvl>
    <w:lvl w:ilvl="6" w:tplc="48EE58AA">
      <w:start w:val="1"/>
      <w:numFmt w:val="decimal"/>
      <w:lvlText w:val="%7."/>
      <w:lvlJc w:val="left"/>
      <w:pPr>
        <w:ind w:left="5040" w:hanging="360"/>
      </w:pPr>
    </w:lvl>
    <w:lvl w:ilvl="7" w:tplc="0BFAC734">
      <w:start w:val="1"/>
      <w:numFmt w:val="lowerLetter"/>
      <w:lvlText w:val="%8."/>
      <w:lvlJc w:val="left"/>
      <w:pPr>
        <w:ind w:left="5760" w:hanging="360"/>
      </w:pPr>
    </w:lvl>
    <w:lvl w:ilvl="8" w:tplc="A1D8552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36E69"/>
    <w:multiLevelType w:val="hybridMultilevel"/>
    <w:tmpl w:val="FFFFFFFF"/>
    <w:lvl w:ilvl="0" w:tplc="486CD7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690BE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EA51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BC5C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EE7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7A3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F4E7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C0EE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2E3D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D851A4"/>
    <w:multiLevelType w:val="hybridMultilevel"/>
    <w:tmpl w:val="FFFFFFFF"/>
    <w:lvl w:ilvl="0" w:tplc="6CBE24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58C32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6CFF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D8C1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86B7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D0DC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B6B9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76CE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8638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20BAC6"/>
    <w:multiLevelType w:val="hybridMultilevel"/>
    <w:tmpl w:val="FFFFFFFF"/>
    <w:lvl w:ilvl="0" w:tplc="60C85E0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64EA6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2820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26A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9484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18C8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6ADA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341A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16BB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B4F68F8"/>
    <w:multiLevelType w:val="hybridMultilevel"/>
    <w:tmpl w:val="FFFFFFFF"/>
    <w:lvl w:ilvl="0" w:tplc="F706411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FA831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64D3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9A47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32CF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8C4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3865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B6A7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EEFE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317364"/>
    <w:multiLevelType w:val="hybridMultilevel"/>
    <w:tmpl w:val="FFFFFFFF"/>
    <w:lvl w:ilvl="0" w:tplc="02CEF1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1E552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B9E76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E2D6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F2A0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FE90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5C3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2696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9609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9DD026"/>
    <w:multiLevelType w:val="hybridMultilevel"/>
    <w:tmpl w:val="FFFFFFFF"/>
    <w:lvl w:ilvl="0" w:tplc="D24ADA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F82D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E8EA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B6C0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02AE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B8E7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42A6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9649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04EB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1CD15F"/>
    <w:multiLevelType w:val="hybridMultilevel"/>
    <w:tmpl w:val="FFFFFFFF"/>
    <w:lvl w:ilvl="0" w:tplc="89E0C53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5B016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EA7D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3E8F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85E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DA6C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BC32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08E6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7EE2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FADA5C8"/>
    <w:multiLevelType w:val="hybridMultilevel"/>
    <w:tmpl w:val="FFFFFFFF"/>
    <w:lvl w:ilvl="0" w:tplc="72CA12D4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BAA03D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A4A4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C439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461B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7C46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C8A1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21C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104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9C4F5C7"/>
    <w:multiLevelType w:val="hybridMultilevel"/>
    <w:tmpl w:val="FFFFFFFF"/>
    <w:lvl w:ilvl="0" w:tplc="2954C410">
      <w:start w:val="1"/>
      <w:numFmt w:val="decimal"/>
      <w:lvlText w:val="%1."/>
      <w:lvlJc w:val="left"/>
      <w:pPr>
        <w:ind w:left="720" w:hanging="360"/>
      </w:pPr>
    </w:lvl>
    <w:lvl w:ilvl="1" w:tplc="3A0083AA">
      <w:start w:val="1"/>
      <w:numFmt w:val="lowerLetter"/>
      <w:lvlText w:val="%2."/>
      <w:lvlJc w:val="left"/>
      <w:pPr>
        <w:ind w:left="1440" w:hanging="360"/>
      </w:pPr>
    </w:lvl>
    <w:lvl w:ilvl="2" w:tplc="7F0EAA9A">
      <w:start w:val="1"/>
      <w:numFmt w:val="lowerRoman"/>
      <w:lvlText w:val="%3."/>
      <w:lvlJc w:val="right"/>
      <w:pPr>
        <w:ind w:left="2160" w:hanging="180"/>
      </w:pPr>
    </w:lvl>
    <w:lvl w:ilvl="3" w:tplc="464EA24E">
      <w:start w:val="1"/>
      <w:numFmt w:val="decimal"/>
      <w:lvlText w:val="%4."/>
      <w:lvlJc w:val="left"/>
      <w:pPr>
        <w:ind w:left="2880" w:hanging="360"/>
      </w:pPr>
    </w:lvl>
    <w:lvl w:ilvl="4" w:tplc="291471B6">
      <w:start w:val="1"/>
      <w:numFmt w:val="lowerLetter"/>
      <w:lvlText w:val="%5."/>
      <w:lvlJc w:val="left"/>
      <w:pPr>
        <w:ind w:left="3600" w:hanging="360"/>
      </w:pPr>
    </w:lvl>
    <w:lvl w:ilvl="5" w:tplc="BC5CBB80">
      <w:start w:val="1"/>
      <w:numFmt w:val="lowerRoman"/>
      <w:lvlText w:val="%6."/>
      <w:lvlJc w:val="right"/>
      <w:pPr>
        <w:ind w:left="4320" w:hanging="180"/>
      </w:pPr>
    </w:lvl>
    <w:lvl w:ilvl="6" w:tplc="C504E676">
      <w:start w:val="1"/>
      <w:numFmt w:val="decimal"/>
      <w:lvlText w:val="%7."/>
      <w:lvlJc w:val="left"/>
      <w:pPr>
        <w:ind w:left="5040" w:hanging="360"/>
      </w:pPr>
    </w:lvl>
    <w:lvl w:ilvl="7" w:tplc="FF1673CE">
      <w:start w:val="1"/>
      <w:numFmt w:val="lowerLetter"/>
      <w:lvlText w:val="%8."/>
      <w:lvlJc w:val="left"/>
      <w:pPr>
        <w:ind w:left="5760" w:hanging="360"/>
      </w:pPr>
    </w:lvl>
    <w:lvl w:ilvl="8" w:tplc="44C4777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A234C"/>
    <w:multiLevelType w:val="hybridMultilevel"/>
    <w:tmpl w:val="FFFFFFFF"/>
    <w:lvl w:ilvl="0" w:tplc="3B4E8C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DE8B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0808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EC74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84E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2E93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9E58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DE1A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EAD9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EC1FC3"/>
    <w:multiLevelType w:val="hybridMultilevel"/>
    <w:tmpl w:val="FFFFFFFF"/>
    <w:lvl w:ilvl="0" w:tplc="B84CE9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844AB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442E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2637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7004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6A32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CC0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DC21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36C1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11CEFC4"/>
    <w:multiLevelType w:val="hybridMultilevel"/>
    <w:tmpl w:val="FFFFFFFF"/>
    <w:lvl w:ilvl="0" w:tplc="4B1CC3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24F9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282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EA76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44FF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E824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AA61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6E6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843B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3218137"/>
    <w:multiLevelType w:val="hybridMultilevel"/>
    <w:tmpl w:val="FFFFFFFF"/>
    <w:lvl w:ilvl="0" w:tplc="3C16668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77415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D034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F8D8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74C9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1619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F4A5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9A94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CE4D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A6F642"/>
    <w:multiLevelType w:val="hybridMultilevel"/>
    <w:tmpl w:val="FFFFFFFF"/>
    <w:lvl w:ilvl="0" w:tplc="E1A032D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A7CDD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A49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C81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AA6B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C048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B82A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64CB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04A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CB6EB6F"/>
    <w:multiLevelType w:val="hybridMultilevel"/>
    <w:tmpl w:val="FFFFFFFF"/>
    <w:lvl w:ilvl="0" w:tplc="AAD8C5AE">
      <w:start w:val="1"/>
      <w:numFmt w:val="decimal"/>
      <w:lvlText w:val="%1."/>
      <w:lvlJc w:val="left"/>
      <w:pPr>
        <w:ind w:left="720" w:hanging="360"/>
      </w:pPr>
    </w:lvl>
    <w:lvl w:ilvl="1" w:tplc="4EF0BD80">
      <w:start w:val="1"/>
      <w:numFmt w:val="lowerLetter"/>
      <w:lvlText w:val="%2."/>
      <w:lvlJc w:val="left"/>
      <w:pPr>
        <w:ind w:left="1440" w:hanging="360"/>
      </w:pPr>
    </w:lvl>
    <w:lvl w:ilvl="2" w:tplc="8BD02DF4">
      <w:start w:val="1"/>
      <w:numFmt w:val="lowerRoman"/>
      <w:lvlText w:val="%3."/>
      <w:lvlJc w:val="right"/>
      <w:pPr>
        <w:ind w:left="2160" w:hanging="180"/>
      </w:pPr>
    </w:lvl>
    <w:lvl w:ilvl="3" w:tplc="797CF5A4">
      <w:start w:val="1"/>
      <w:numFmt w:val="decimal"/>
      <w:lvlText w:val="%4."/>
      <w:lvlJc w:val="left"/>
      <w:pPr>
        <w:ind w:left="2880" w:hanging="360"/>
      </w:pPr>
    </w:lvl>
    <w:lvl w:ilvl="4" w:tplc="362ED9C4">
      <w:start w:val="1"/>
      <w:numFmt w:val="lowerLetter"/>
      <w:lvlText w:val="%5."/>
      <w:lvlJc w:val="left"/>
      <w:pPr>
        <w:ind w:left="3600" w:hanging="360"/>
      </w:pPr>
    </w:lvl>
    <w:lvl w:ilvl="5" w:tplc="D7B61610">
      <w:start w:val="1"/>
      <w:numFmt w:val="lowerRoman"/>
      <w:lvlText w:val="%6."/>
      <w:lvlJc w:val="right"/>
      <w:pPr>
        <w:ind w:left="4320" w:hanging="180"/>
      </w:pPr>
    </w:lvl>
    <w:lvl w:ilvl="6" w:tplc="B09E3A7C">
      <w:start w:val="1"/>
      <w:numFmt w:val="decimal"/>
      <w:lvlText w:val="%7."/>
      <w:lvlJc w:val="left"/>
      <w:pPr>
        <w:ind w:left="5040" w:hanging="360"/>
      </w:pPr>
    </w:lvl>
    <w:lvl w:ilvl="7" w:tplc="07A21834">
      <w:start w:val="1"/>
      <w:numFmt w:val="lowerLetter"/>
      <w:lvlText w:val="%8."/>
      <w:lvlJc w:val="left"/>
      <w:pPr>
        <w:ind w:left="5760" w:hanging="360"/>
      </w:pPr>
    </w:lvl>
    <w:lvl w:ilvl="8" w:tplc="08608B16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28882">
    <w:abstractNumId w:val="12"/>
  </w:num>
  <w:num w:numId="2" w16cid:durableId="169881811">
    <w:abstractNumId w:val="0"/>
  </w:num>
  <w:num w:numId="3" w16cid:durableId="955796007">
    <w:abstractNumId w:val="19"/>
  </w:num>
  <w:num w:numId="4" w16cid:durableId="1349527071">
    <w:abstractNumId w:val="2"/>
  </w:num>
  <w:num w:numId="5" w16cid:durableId="1331593200">
    <w:abstractNumId w:val="9"/>
  </w:num>
  <w:num w:numId="6" w16cid:durableId="160045334">
    <w:abstractNumId w:val="15"/>
  </w:num>
  <w:num w:numId="7" w16cid:durableId="1693457085">
    <w:abstractNumId w:val="7"/>
  </w:num>
  <w:num w:numId="8" w16cid:durableId="42558364">
    <w:abstractNumId w:val="6"/>
  </w:num>
  <w:num w:numId="9" w16cid:durableId="1817254836">
    <w:abstractNumId w:val="1"/>
  </w:num>
  <w:num w:numId="10" w16cid:durableId="605426206">
    <w:abstractNumId w:val="10"/>
  </w:num>
  <w:num w:numId="11" w16cid:durableId="460077781">
    <w:abstractNumId w:val="5"/>
  </w:num>
  <w:num w:numId="12" w16cid:durableId="1312296107">
    <w:abstractNumId w:val="16"/>
  </w:num>
  <w:num w:numId="13" w16cid:durableId="320932503">
    <w:abstractNumId w:val="4"/>
  </w:num>
  <w:num w:numId="14" w16cid:durableId="401829463">
    <w:abstractNumId w:val="3"/>
  </w:num>
  <w:num w:numId="15" w16cid:durableId="222838713">
    <w:abstractNumId w:val="13"/>
  </w:num>
  <w:num w:numId="16" w16cid:durableId="1467770279">
    <w:abstractNumId w:val="17"/>
  </w:num>
  <w:num w:numId="17" w16cid:durableId="1811173112">
    <w:abstractNumId w:val="18"/>
  </w:num>
  <w:num w:numId="18" w16cid:durableId="953831133">
    <w:abstractNumId w:val="8"/>
  </w:num>
  <w:num w:numId="19" w16cid:durableId="872809089">
    <w:abstractNumId w:val="11"/>
  </w:num>
  <w:num w:numId="20" w16cid:durableId="15239741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EA6130"/>
    <w:rsid w:val="008EEAAA"/>
    <w:rsid w:val="009E48F4"/>
    <w:rsid w:val="00C06073"/>
    <w:rsid w:val="00C7490A"/>
    <w:rsid w:val="00E83427"/>
    <w:rsid w:val="01842BE9"/>
    <w:rsid w:val="01AEB377"/>
    <w:rsid w:val="02C22FB2"/>
    <w:rsid w:val="030C2BC8"/>
    <w:rsid w:val="0413A729"/>
    <w:rsid w:val="04772870"/>
    <w:rsid w:val="04D3B32A"/>
    <w:rsid w:val="057616AD"/>
    <w:rsid w:val="05F9D074"/>
    <w:rsid w:val="0626A3ED"/>
    <w:rsid w:val="0688B05F"/>
    <w:rsid w:val="06DC5890"/>
    <w:rsid w:val="0711E70E"/>
    <w:rsid w:val="07378F7D"/>
    <w:rsid w:val="080B53EC"/>
    <w:rsid w:val="087828F1"/>
    <w:rsid w:val="0879B0F5"/>
    <w:rsid w:val="08807AFD"/>
    <w:rsid w:val="088963C8"/>
    <w:rsid w:val="08EA6130"/>
    <w:rsid w:val="08EFC7AA"/>
    <w:rsid w:val="0916EF23"/>
    <w:rsid w:val="0A0C0BCC"/>
    <w:rsid w:val="0A539E04"/>
    <w:rsid w:val="0A9198F4"/>
    <w:rsid w:val="0AACACF3"/>
    <w:rsid w:val="0B73F60C"/>
    <w:rsid w:val="0B74DFC6"/>
    <w:rsid w:val="0BAFC9B3"/>
    <w:rsid w:val="0BF04DE6"/>
    <w:rsid w:val="0C53A200"/>
    <w:rsid w:val="0C8E71D7"/>
    <w:rsid w:val="0C97480D"/>
    <w:rsid w:val="0CA6D4CC"/>
    <w:rsid w:val="0CAF8FE2"/>
    <w:rsid w:val="0CF64A77"/>
    <w:rsid w:val="0D00D616"/>
    <w:rsid w:val="0D441DE4"/>
    <w:rsid w:val="0D8B3EC6"/>
    <w:rsid w:val="0E04D8FA"/>
    <w:rsid w:val="0E33C600"/>
    <w:rsid w:val="0E509FAB"/>
    <w:rsid w:val="0E7A9570"/>
    <w:rsid w:val="0EA10866"/>
    <w:rsid w:val="0F270F27"/>
    <w:rsid w:val="0F3A697A"/>
    <w:rsid w:val="0F4C4F29"/>
    <w:rsid w:val="0F5D0A69"/>
    <w:rsid w:val="0F5E0D0F"/>
    <w:rsid w:val="10833AD6"/>
    <w:rsid w:val="10C54966"/>
    <w:rsid w:val="11B23632"/>
    <w:rsid w:val="12BA8268"/>
    <w:rsid w:val="12E2CD0A"/>
    <w:rsid w:val="1379CC8F"/>
    <w:rsid w:val="13FC6DF0"/>
    <w:rsid w:val="14EEC48A"/>
    <w:rsid w:val="150AF14E"/>
    <w:rsid w:val="150D2C1B"/>
    <w:rsid w:val="1598BA89"/>
    <w:rsid w:val="16160428"/>
    <w:rsid w:val="16A6C1AF"/>
    <w:rsid w:val="1714EB80"/>
    <w:rsid w:val="179C12C7"/>
    <w:rsid w:val="184BFD13"/>
    <w:rsid w:val="184E31F7"/>
    <w:rsid w:val="19CFE796"/>
    <w:rsid w:val="1A222F96"/>
    <w:rsid w:val="1A741932"/>
    <w:rsid w:val="1A904084"/>
    <w:rsid w:val="1A97E2AD"/>
    <w:rsid w:val="1AC54C47"/>
    <w:rsid w:val="1B73A70D"/>
    <w:rsid w:val="1BC5ED7D"/>
    <w:rsid w:val="1C20DA08"/>
    <w:rsid w:val="1D1763F9"/>
    <w:rsid w:val="1DA8EF4B"/>
    <w:rsid w:val="1E233017"/>
    <w:rsid w:val="1E2BFF55"/>
    <w:rsid w:val="1E921F72"/>
    <w:rsid w:val="1F496A9E"/>
    <w:rsid w:val="1FBF0078"/>
    <w:rsid w:val="2001CC58"/>
    <w:rsid w:val="202DEFD3"/>
    <w:rsid w:val="20445037"/>
    <w:rsid w:val="2059D244"/>
    <w:rsid w:val="206F3345"/>
    <w:rsid w:val="20F44B2B"/>
    <w:rsid w:val="21336181"/>
    <w:rsid w:val="2139FFC7"/>
    <w:rsid w:val="220729CD"/>
    <w:rsid w:val="22A2F492"/>
    <w:rsid w:val="22F6A13A"/>
    <w:rsid w:val="230A9400"/>
    <w:rsid w:val="23C911DC"/>
    <w:rsid w:val="2416C0B8"/>
    <w:rsid w:val="2438D414"/>
    <w:rsid w:val="25B09F8F"/>
    <w:rsid w:val="25C28AAB"/>
    <w:rsid w:val="25DA9554"/>
    <w:rsid w:val="25E6896B"/>
    <w:rsid w:val="273D417A"/>
    <w:rsid w:val="277D3739"/>
    <w:rsid w:val="27BA86BA"/>
    <w:rsid w:val="27D9D53A"/>
    <w:rsid w:val="28545858"/>
    <w:rsid w:val="286C8CD8"/>
    <w:rsid w:val="29335070"/>
    <w:rsid w:val="29BEAFCD"/>
    <w:rsid w:val="2A336CD6"/>
    <w:rsid w:val="2A385360"/>
    <w:rsid w:val="2ACF20D1"/>
    <w:rsid w:val="2AFD095F"/>
    <w:rsid w:val="2B0A8DF5"/>
    <w:rsid w:val="2B69F582"/>
    <w:rsid w:val="2B761269"/>
    <w:rsid w:val="2C89B15A"/>
    <w:rsid w:val="2CF7AE8A"/>
    <w:rsid w:val="2DA5D0B1"/>
    <w:rsid w:val="2DE5A739"/>
    <w:rsid w:val="2F0A6DF2"/>
    <w:rsid w:val="2F5DAE1F"/>
    <w:rsid w:val="2F6E9E94"/>
    <w:rsid w:val="302FDEF7"/>
    <w:rsid w:val="30D23A54"/>
    <w:rsid w:val="31253581"/>
    <w:rsid w:val="3137D690"/>
    <w:rsid w:val="313E6255"/>
    <w:rsid w:val="31712459"/>
    <w:rsid w:val="324B52CB"/>
    <w:rsid w:val="3264B796"/>
    <w:rsid w:val="32B67E0E"/>
    <w:rsid w:val="32DA3FCF"/>
    <w:rsid w:val="3380D9EC"/>
    <w:rsid w:val="3399DCD5"/>
    <w:rsid w:val="33EC4A65"/>
    <w:rsid w:val="34311F42"/>
    <w:rsid w:val="34738157"/>
    <w:rsid w:val="34ABF731"/>
    <w:rsid w:val="3569CB30"/>
    <w:rsid w:val="368C5492"/>
    <w:rsid w:val="371EC3EE"/>
    <w:rsid w:val="3768C004"/>
    <w:rsid w:val="377CE378"/>
    <w:rsid w:val="37E03627"/>
    <w:rsid w:val="37F82B1D"/>
    <w:rsid w:val="37FE0CAD"/>
    <w:rsid w:val="391451EA"/>
    <w:rsid w:val="392763D1"/>
    <w:rsid w:val="39304766"/>
    <w:rsid w:val="396FF3E5"/>
    <w:rsid w:val="39C6029E"/>
    <w:rsid w:val="3A5664B0"/>
    <w:rsid w:val="3B17D6E9"/>
    <w:rsid w:val="3B18E129"/>
    <w:rsid w:val="3CFDA360"/>
    <w:rsid w:val="3E270DB0"/>
    <w:rsid w:val="3E463413"/>
    <w:rsid w:val="3E5E311D"/>
    <w:rsid w:val="3E67FF31"/>
    <w:rsid w:val="3E9BA3E4"/>
    <w:rsid w:val="3EC6548C"/>
    <w:rsid w:val="3EEDB91E"/>
    <w:rsid w:val="3F02BF57"/>
    <w:rsid w:val="3F0C63DA"/>
    <w:rsid w:val="3FE519BE"/>
    <w:rsid w:val="40C5A634"/>
    <w:rsid w:val="40DF44E8"/>
    <w:rsid w:val="4187186D"/>
    <w:rsid w:val="4249550B"/>
    <w:rsid w:val="424F691A"/>
    <w:rsid w:val="42CB785A"/>
    <w:rsid w:val="44964F34"/>
    <w:rsid w:val="44BEB92F"/>
    <w:rsid w:val="45349944"/>
    <w:rsid w:val="459F2741"/>
    <w:rsid w:val="45D374D7"/>
    <w:rsid w:val="460ECA6E"/>
    <w:rsid w:val="465A8990"/>
    <w:rsid w:val="46E1C2DB"/>
    <w:rsid w:val="46E96504"/>
    <w:rsid w:val="46F3B16D"/>
    <w:rsid w:val="478F546F"/>
    <w:rsid w:val="47AA9ACF"/>
    <w:rsid w:val="4841A83D"/>
    <w:rsid w:val="4872450D"/>
    <w:rsid w:val="48C0FAAE"/>
    <w:rsid w:val="4901E5BF"/>
    <w:rsid w:val="4AD5C0F5"/>
    <w:rsid w:val="4BCF7736"/>
    <w:rsid w:val="4D972FDA"/>
    <w:rsid w:val="4E0D28E2"/>
    <w:rsid w:val="4E0E0307"/>
    <w:rsid w:val="4ECD80A2"/>
    <w:rsid w:val="4F1E0FD4"/>
    <w:rsid w:val="4F482391"/>
    <w:rsid w:val="4F78657F"/>
    <w:rsid w:val="4FB44AF3"/>
    <w:rsid w:val="4FBC82DB"/>
    <w:rsid w:val="506445E7"/>
    <w:rsid w:val="50E67E03"/>
    <w:rsid w:val="510FD492"/>
    <w:rsid w:val="51120F4A"/>
    <w:rsid w:val="51191806"/>
    <w:rsid w:val="513F2ADF"/>
    <w:rsid w:val="51B2BF03"/>
    <w:rsid w:val="52254AD0"/>
    <w:rsid w:val="5229F469"/>
    <w:rsid w:val="52CC9B3D"/>
    <w:rsid w:val="52D89162"/>
    <w:rsid w:val="53EB3D33"/>
    <w:rsid w:val="541B94B4"/>
    <w:rsid w:val="5461E0FF"/>
    <w:rsid w:val="54A0E473"/>
    <w:rsid w:val="54D386E7"/>
    <w:rsid w:val="54EE0556"/>
    <w:rsid w:val="5594B9CB"/>
    <w:rsid w:val="55B76515"/>
    <w:rsid w:val="56249071"/>
    <w:rsid w:val="568E3C90"/>
    <w:rsid w:val="569BA68C"/>
    <w:rsid w:val="56B3FBDB"/>
    <w:rsid w:val="56F3D77C"/>
    <w:rsid w:val="56FF88CE"/>
    <w:rsid w:val="57065EF5"/>
    <w:rsid w:val="57533576"/>
    <w:rsid w:val="57A4FA89"/>
    <w:rsid w:val="57BF5CD8"/>
    <w:rsid w:val="588230D2"/>
    <w:rsid w:val="5921A5D7"/>
    <w:rsid w:val="5934B021"/>
    <w:rsid w:val="594ED699"/>
    <w:rsid w:val="596A3178"/>
    <w:rsid w:val="59A6F80A"/>
    <w:rsid w:val="59A84E1C"/>
    <w:rsid w:val="5A372990"/>
    <w:rsid w:val="5A8D4FC3"/>
    <w:rsid w:val="5AF6FD9A"/>
    <w:rsid w:val="5B5D46DA"/>
    <w:rsid w:val="5B6356C4"/>
    <w:rsid w:val="5B85EA05"/>
    <w:rsid w:val="5BD7DB74"/>
    <w:rsid w:val="5BF66DCC"/>
    <w:rsid w:val="5C26A699"/>
    <w:rsid w:val="5CA5F25E"/>
    <w:rsid w:val="5D286FED"/>
    <w:rsid w:val="5D6ECA52"/>
    <w:rsid w:val="5DDC7188"/>
    <w:rsid w:val="5DF5EC4A"/>
    <w:rsid w:val="5E40169C"/>
    <w:rsid w:val="5F2DEFDA"/>
    <w:rsid w:val="5F35935B"/>
    <w:rsid w:val="5FDEA58A"/>
    <w:rsid w:val="60A4856C"/>
    <w:rsid w:val="60FA17BC"/>
    <w:rsid w:val="61228E9F"/>
    <w:rsid w:val="6177154E"/>
    <w:rsid w:val="62358892"/>
    <w:rsid w:val="6286FD79"/>
    <w:rsid w:val="6431B87E"/>
    <w:rsid w:val="647BB494"/>
    <w:rsid w:val="657A2D3C"/>
    <w:rsid w:val="661784F5"/>
    <w:rsid w:val="67695940"/>
    <w:rsid w:val="67AAEB98"/>
    <w:rsid w:val="67C445CB"/>
    <w:rsid w:val="67CC7DB3"/>
    <w:rsid w:val="696B4D09"/>
    <w:rsid w:val="69793E89"/>
    <w:rsid w:val="6989F44D"/>
    <w:rsid w:val="6A789007"/>
    <w:rsid w:val="6AA0FA02"/>
    <w:rsid w:val="6AD5C37F"/>
    <w:rsid w:val="6AE28C5A"/>
    <w:rsid w:val="6AFB9514"/>
    <w:rsid w:val="6AFBE68D"/>
    <w:rsid w:val="6B8E87A4"/>
    <w:rsid w:val="6B92874E"/>
    <w:rsid w:val="6BE0C3A0"/>
    <w:rsid w:val="6C3CCA63"/>
    <w:rsid w:val="6D812A50"/>
    <w:rsid w:val="6DB030C9"/>
    <w:rsid w:val="6E2296DA"/>
    <w:rsid w:val="6E3EBE2C"/>
    <w:rsid w:val="6E3F84F3"/>
    <w:rsid w:val="6F0E6C47"/>
    <w:rsid w:val="6F4C012A"/>
    <w:rsid w:val="6F6B278D"/>
    <w:rsid w:val="6FBE673B"/>
    <w:rsid w:val="7106F7EE"/>
    <w:rsid w:val="716B2811"/>
    <w:rsid w:val="72549B73"/>
    <w:rsid w:val="7354142F"/>
    <w:rsid w:val="7405F242"/>
    <w:rsid w:val="745292FB"/>
    <w:rsid w:val="7491D85E"/>
    <w:rsid w:val="74AB00BB"/>
    <w:rsid w:val="75BB42AE"/>
    <w:rsid w:val="75E3ACA9"/>
    <w:rsid w:val="75F62B89"/>
    <w:rsid w:val="772A6EA1"/>
    <w:rsid w:val="777F7D0A"/>
    <w:rsid w:val="77C5A403"/>
    <w:rsid w:val="785A17A0"/>
    <w:rsid w:val="78D0F481"/>
    <w:rsid w:val="791B4D6B"/>
    <w:rsid w:val="7932982C"/>
    <w:rsid w:val="795AAA1C"/>
    <w:rsid w:val="79C355B3"/>
    <w:rsid w:val="79C7214F"/>
    <w:rsid w:val="7A4684FB"/>
    <w:rsid w:val="7B47ED52"/>
    <w:rsid w:val="7BD3C952"/>
    <w:rsid w:val="7BDBB478"/>
    <w:rsid w:val="7C8568DB"/>
    <w:rsid w:val="7CADDAB8"/>
    <w:rsid w:val="7D4B5F49"/>
    <w:rsid w:val="7DEEBE8E"/>
    <w:rsid w:val="7E38BAA4"/>
    <w:rsid w:val="7F842A19"/>
    <w:rsid w:val="7F8A8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6130"/>
  <w15:chartTrackingRefBased/>
  <w15:docId w15:val="{531B0D11-8E47-484E-944F-7AEDAF42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joey.haywood49@outlook.com" TargetMode="External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hyperlink" Target="mailto:mburns0163@gmail.com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ajmosley345@gmail.com" TargetMode="External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hyperlink" Target="https://www.linkedin.com/in/zombraahmed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zombraahmed12@gmail.com" TargetMode="External" Id="rId9" /><Relationship Type="http://schemas.openxmlformats.org/officeDocument/2006/relationships/image" Target="/media/image.jpg" Id="R994e3078c09243b3" /><Relationship Type="http://schemas.openxmlformats.org/officeDocument/2006/relationships/image" Target="/media/image2.jpg" Id="R2f3b480ace184f0c" /><Relationship Type="http://schemas.openxmlformats.org/officeDocument/2006/relationships/image" Target="/media/image3.jpg" Id="R0cc56d2242c345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Mosley, Anthony</dc:creator>
  <keywords/>
  <dc:description/>
  <lastModifiedBy>Kanak, Hayden</lastModifiedBy>
  <revision>6</revision>
  <dcterms:created xsi:type="dcterms:W3CDTF">2023-02-02T20:57:00.0000000Z</dcterms:created>
  <dcterms:modified xsi:type="dcterms:W3CDTF">2023-02-12T02:15:34.6578778Z</dcterms:modified>
</coreProperties>
</file>