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[2026-1 Software Engineering]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프로젝트 제목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singl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single"/>
          <w:shd w:fill="auto" w:val="clear"/>
          <w:vertAlign w:val="baseline"/>
          <w:rtl w:val="0"/>
        </w:rPr>
        <w:t xml:space="preserve">요구사항정의서(SRS)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xje47950k8n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팀명: </w:t>
        <w:br w:type="textWrapping"/>
        <w:t xml:space="preserve">팀원: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조용준, 최혜림, PUREVSUREN, DUY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center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변경 이력</w:t>
      </w:r>
    </w:p>
    <w:tbl>
      <w:tblPr>
        <w:tblStyle w:val="Table1"/>
        <w:tblW w:w="14700.0" w:type="dxa"/>
        <w:jc w:val="left"/>
        <w:tblInd w:w="-99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</w:tblBorders>
        <w:tblLayout w:type="fixed"/>
        <w:tblLook w:val="0000"/>
      </w:tblPr>
      <w:tblGrid>
        <w:gridCol w:w="2394"/>
        <w:gridCol w:w="1620"/>
        <w:gridCol w:w="1440"/>
        <w:gridCol w:w="9246"/>
        <w:tblGridChange w:id="0">
          <w:tblGrid>
            <w:gridCol w:w="2394"/>
            <w:gridCol w:w="1620"/>
            <w:gridCol w:w="1440"/>
            <w:gridCol w:w="924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변경요청문서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RFP, 주간 회의록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변경유발문서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SW 시험계획서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날짜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변경자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2026/03/21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조용준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최초 작성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2026/04/01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최혜림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요구사항 수정 및 상세화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2026/04/11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최혜림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요구사항 기술내용 보완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2026/04/13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0.0.4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최혜림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검사기준서(기능) 내용 추가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검사기준서(기능) 내용 추가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검사기준서(비기능) 내용 추가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최종감리 시정조치 결과 반영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spacing w:after="180" w:before="180" w:lineRule="auto"/>
        <w:ind w:left="567" w:hanging="56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프로젝트 목표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당 사업의 목표는 ‘독서 플랫폼의 사용자 간 상호작용 경험을 개선시키고자 </w:t>
      </w:r>
      <w:r w:rsidDel="00000000" w:rsidR="00000000" w:rsidRPr="00000000">
        <w:rPr>
          <w:rFonts w:ascii="Malgun Gothic" w:cs="Malgun Gothic" w:eastAsia="Malgun Gothic" w:hAnsi="Malgun Gothic"/>
          <w:highlight w:val="white"/>
          <w:rtl w:val="0"/>
        </w:rPr>
        <w:t xml:space="preserve">문장별 댓글 기능을 추가하고, 사용자 참여형 음악 추천 및 좋아요 기반 랭킹 시스템을 도입’</w:t>
      </w:r>
      <w:r w:rsidDel="00000000" w:rsidR="00000000" w:rsidRPr="00000000">
        <w:rPr>
          <w:rtl w:val="0"/>
        </w:rPr>
        <w:t xml:space="preserve"> 을 목적으로 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 상위 요구사항</w:t>
      </w:r>
    </w:p>
    <w:tbl>
      <w:tblPr>
        <w:tblStyle w:val="Table2"/>
        <w:tblW w:w="14648.999999999998" w:type="dxa"/>
        <w:jc w:val="center"/>
        <w:tblLayout w:type="fixed"/>
        <w:tblLook w:val="0400"/>
      </w:tblPr>
      <w:tblGrid>
        <w:gridCol w:w="1295"/>
        <w:gridCol w:w="1140"/>
        <w:gridCol w:w="2203"/>
        <w:gridCol w:w="8373"/>
        <w:gridCol w:w="1638"/>
        <w:tblGridChange w:id="0">
          <w:tblGrid>
            <w:gridCol w:w="1295"/>
            <w:gridCol w:w="1140"/>
            <w:gridCol w:w="2203"/>
            <w:gridCol w:w="8373"/>
            <w:gridCol w:w="1638"/>
          </w:tblGrid>
        </w:tblGridChange>
      </w:tblGrid>
      <w:tr>
        <w:trPr>
          <w:cantSplit w:val="0"/>
          <w:trHeight w:val="779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분류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식별자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상위 요구사항명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관련근거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독서플랫폼 서비스 개선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작가 기능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작가가 책에 대한 정보를 입력한다.</w:t>
            </w:r>
          </w:p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작가가 글을 작성하기 위해 문장을 입력한다.</w:t>
              <w:br w:type="textWrapping"/>
              <w:t xml:space="preserve">▶ 작가의 글을 색인화한다.</w:t>
            </w:r>
          </w:p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작가가 글을 수정하기 위해 문장을 추가, 수정, 삭제한다.</w:t>
            </w:r>
          </w:p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작가에 대한 정보를 등록한다.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댓글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문장을 클릭하여 뜬 댓글창에 댓글을 작성한다.</w:t>
            </w:r>
          </w:p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문장을 클릭하여 뜬 댓글창에서 스크랩 버튼을 눌러 해당 문장을 저장하여 따로 볼 수 있다.</w:t>
            </w:r>
          </w:p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댓글에 대댓글을 작성한다. </w:t>
            </w:r>
          </w:p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댓글에 좋아요를 단다.</w:t>
            </w:r>
          </w:p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대댓글에 좋아요를 단다.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독서플랫폼 서비스 개선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음악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책의 회차 단위로 사용자는 음악 추천한다.</w:t>
            </w:r>
          </w:p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다른 사용자가 추천한 음악까지 모아볼 수 있는 플레이리스트가 있다.</w:t>
            </w:r>
          </w:p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각 플레이리스트는 사용자들이 추천한 순대로 정렬되어 있다.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스크랩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각 문장 단위로 스크랩 하여 마이페이지에서 살펴볼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마이페이지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각 회원은 본인의 마이페이지에서 추천한 노래, 책이나 스크랩한 문장 등을 모아볼 수 있다.</w:t>
            </w:r>
          </w:p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본인의 마이페이지에서 본인의 회원 정보를 수정할 수 있다.</w:t>
            </w:r>
          </w:p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▶ 본인의 마이페이지에서 본인이 등록한 작품 및 회차를 볼 수 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ind w:left="200" w:hanging="20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요구사항 (기능)</w:t>
      </w:r>
    </w:p>
    <w:tbl>
      <w:tblPr>
        <w:tblStyle w:val="Table3"/>
        <w:tblW w:w="14700.0" w:type="dxa"/>
        <w:jc w:val="left"/>
        <w:tblInd w:w="-99.0" w:type="dxa"/>
        <w:tblLayout w:type="fixed"/>
        <w:tblLook w:val="0400"/>
      </w:tblPr>
      <w:tblGrid>
        <w:gridCol w:w="1230"/>
        <w:gridCol w:w="1365"/>
        <w:gridCol w:w="1890"/>
        <w:gridCol w:w="855"/>
        <w:gridCol w:w="6090"/>
        <w:gridCol w:w="1140"/>
        <w:gridCol w:w="855"/>
        <w:gridCol w:w="1275"/>
        <w:tblGridChange w:id="0">
          <w:tblGrid>
            <w:gridCol w:w="1230"/>
            <w:gridCol w:w="1365"/>
            <w:gridCol w:w="1890"/>
            <w:gridCol w:w="855"/>
            <w:gridCol w:w="6090"/>
            <w:gridCol w:w="1140"/>
            <w:gridCol w:w="855"/>
            <w:gridCol w:w="1275"/>
          </w:tblGrid>
        </w:tblGridChange>
      </w:tblGrid>
      <w:tr>
        <w:trPr>
          <w:cantSplit w:val="0"/>
          <w:trHeight w:val="5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분류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식별자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 설명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전제조건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우선</w:t>
              <w:br w:type="textWrapping"/>
              <w:t xml:space="preserve">순위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 상위 요구사항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통신심의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처리시스템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심의대상 인지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Q-BE1-01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글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작가는 책의 메타데이터(도서명, 작가소개, 챕터, 줄거리) 와 각 장의 글을 작성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Q-1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REQ-</w:t>
            </w:r>
            <w:r w:rsidDel="00000000" w:rsidR="00000000" w:rsidRPr="00000000">
              <w:rPr>
                <w:rtl w:val="0"/>
              </w:rPr>
              <w:t xml:space="preserve">BE1-02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글 색인화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-작가의 책은 여러 ‘장’으로 이루어져있고 각 ‘장’의 문장은 1에서 시작하여 점차 증가하는 수로 번호가 메겨짐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-문장은 다음_문장_엔티티_id를 가지고 있어 서로 연결됨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REQ-1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Q-BE1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-03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글 수정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-수정페이지는 각 문장별로 글이 분리되어 수정, 추가, 삭제가 가능하도록 되어 있음</w:t>
            </w:r>
          </w:p>
          <w:p w:rsidR="00000000" w:rsidDel="00000000" w:rsidP="00000000" w:rsidRDefault="00000000" w:rsidRPr="00000000" w14:paraId="0000009A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-문장을 추가하려면 문장 사이에 + 버튼을 클릭하여 문장을 추가할 수 있음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-문장을 삭제하려면 문장 옆 삭제버튼을 눌러 삭제를 진행함</w:t>
            </w:r>
          </w:p>
          <w:p w:rsidR="00000000" w:rsidDel="00000000" w:rsidP="00000000" w:rsidRDefault="00000000" w:rsidRPr="00000000" w14:paraId="0000009C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-문장을 수정하려면 수정하려는 문장을 수정하고 나서 수정버튼을 눌러 수정함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-작가가 문장을 추가할 경우, 추가한 문장이 데이터베이스 상에 마지막에 존재하게 됨. 따라서 문장엔티티에 다음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문장_엔티티_id를 추가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ind w:lef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-작가가 문장을 추가할 경우, 이전 문장의 다음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문장_엔티티_id를 추가한 문장의 id로 바꾸고 추가한 문장도 다음_문장_엔티티_id를 다음 문장의 id로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REQ-1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Q-BE1</w:t>
            </w: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-04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정보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유저가 자신의 정보를 등록하여 내용을 업로드하여 자신을 작가로 등록함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중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REQ-1</w:t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REQ-BE1-05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책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작가는 책에 대한 정보(제목, 장르, 줄거리)에 대한 정보를 입력한다.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REQ-BE2-01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문장별 댓글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로그인한 유저는 특정 문장에 자신의 의견을 댓글로 등록할 수 있는 기능. - - 댓글은 수정, 삭제가 가능하다.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로그인 상태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REQ-BE2-02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문장별 댓글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누구나 특정 문장에 달린 댓글 목록을 조회할 수 있으며, 좋아요 달린 개수 기준으로 내림차순 정렬되어야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REQ-2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REQ-BE2-03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댓글별 좋아요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댓글에 처음 좋아요를 누르면 좋아요의 개수가 1 올라간다.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같은 유저가 같은 댓글에 두번이상 좋아요를 달 수 없다.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다시 한번 더 좋아요를 누르면 좋아요의 개수가 1 감소한다.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REQ-BE2-04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댓글별 대댓글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댓글에 대댓글 등록할 수 있다.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대댓글은 수정, 삭제가 가능하다. 대댓글에도 좋아요 기능이 있다.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대댓글 좋아요 기능은 댓글의 좋아요 기능과 동일하게 적용된다.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REQ-2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REQ-BE2-05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댓글별 대댓글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대댓글은 생성된 날짜 기준으로 내림차순 정렬되어 조회된다.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REQ-2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0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numPr>
          <w:ilvl w:val="0"/>
          <w:numId w:val="1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요구사항 (비기능)</w:t>
      </w:r>
    </w:p>
    <w:tbl>
      <w:tblPr>
        <w:tblStyle w:val="Table4"/>
        <w:tblW w:w="14797.0" w:type="dxa"/>
        <w:jc w:val="left"/>
        <w:tblInd w:w="-99.0" w:type="dxa"/>
        <w:tblLayout w:type="fixed"/>
        <w:tblLook w:val="0400"/>
      </w:tblPr>
      <w:tblGrid>
        <w:gridCol w:w="962"/>
        <w:gridCol w:w="1133"/>
        <w:gridCol w:w="1403"/>
        <w:gridCol w:w="1989"/>
        <w:gridCol w:w="849"/>
        <w:gridCol w:w="7458"/>
        <w:gridCol w:w="1003"/>
        <w:tblGridChange w:id="0">
          <w:tblGrid>
            <w:gridCol w:w="962"/>
            <w:gridCol w:w="1133"/>
            <w:gridCol w:w="1403"/>
            <w:gridCol w:w="1989"/>
            <w:gridCol w:w="849"/>
            <w:gridCol w:w="7458"/>
            <w:gridCol w:w="1003"/>
          </w:tblGrid>
        </w:tblGridChange>
      </w:tblGrid>
      <w:tr>
        <w:trPr>
          <w:cantSplit w:val="0"/>
          <w:trHeight w:val="5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식별자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RFP 식별자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유형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 설명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우선순위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99490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99490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응답성능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모든 API 엔드포인트는 정상적인 네트워크 환경에서 요청 처리 시간이 1초 이내여야 한다. 댓글조회, 문장 추가/삭제 등 DB 트랜잭션을 포함하는 작업도 동일 기준을 적용한다.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99490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99490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데이터 무결성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ind w:left="20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문장 연결 리스트 구조는 삽입, 삭제 연산 후에도 항상 일관성을 유지해야한다. 문장 삽입시 이전 문장의 after_id가 정확히 갱신되어야하며, 삭제시 체인이 끊기지 않아야 한다. 댓글-좋아요 중복 방지를 위해 매핑 테이블에 복합 PK를 적용한다.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압력값 유효성 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비기능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ind w:left="20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댓글 및 대댓글의 content는 1자 이상 500자 이하로 제한되며, 앞뒤 공백은 자동 제거된다. 유효하지 않은 입력에 대해서는 에러를 반환하고, 존재하지 않은 리소스 참고시에도 404에러를 반환한다.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</w:t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ind w:firstLine="20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95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4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40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widowControl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numPr>
          <w:ilvl w:val="0"/>
          <w:numId w:val="2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검사기준서 (기능)</w:t>
      </w:r>
    </w:p>
    <w:tbl>
      <w:tblPr>
        <w:tblStyle w:val="Table5"/>
        <w:tblW w:w="14657.0" w:type="dxa"/>
        <w:jc w:val="left"/>
        <w:tblInd w:w="-57.0" w:type="dxa"/>
        <w:tblLayout w:type="fixed"/>
        <w:tblLook w:val="0400"/>
      </w:tblPr>
      <w:tblGrid>
        <w:gridCol w:w="527"/>
        <w:gridCol w:w="1372"/>
        <w:gridCol w:w="2128"/>
        <w:gridCol w:w="3260"/>
        <w:gridCol w:w="2835"/>
        <w:gridCol w:w="3260"/>
        <w:gridCol w:w="1275"/>
        <w:tblGridChange w:id="0">
          <w:tblGrid>
            <w:gridCol w:w="527"/>
            <w:gridCol w:w="1372"/>
            <w:gridCol w:w="2128"/>
            <w:gridCol w:w="3260"/>
            <w:gridCol w:w="2835"/>
            <w:gridCol w:w="3260"/>
            <w:gridCol w:w="1275"/>
          </w:tblGrid>
        </w:tblGridChange>
      </w:tblGrid>
      <w:tr>
        <w:trPr>
          <w:cantSplit w:val="0"/>
          <w:trHeight w:val="5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검사방법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예상결과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판정기준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RE-SF1-01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RE-SF1-02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정보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POST /author에 name, gender, age, intro, email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Http 201, </w:t>
            </w:r>
            <w:r w:rsidDel="00000000" w:rsidR="00000000" w:rsidRPr="00000000">
              <w:rPr>
                <w:rtl w:val="0"/>
              </w:rPr>
              <w:t xml:space="preserve">작가 id 포함 응답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응답 body에 자동 생성 id가 포함되고, DB에 해당 유저 레코드가 저장됨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RE-SF1-03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작가 글 생성 및 색인화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POST /book/chapter 에 content=”문장1. 문장2? 문장3.”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 200 응답과 성공 결과 응답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생성된 문장들이 after_id 로 이어져 있으며, DB에 문장이 3개가 분리되어 저장됨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99490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widowControl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numPr>
          <w:ilvl w:val="0"/>
          <w:numId w:val="2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검사기준서 (비기능)</w:t>
      </w:r>
    </w:p>
    <w:tbl>
      <w:tblPr>
        <w:tblStyle w:val="Table6"/>
        <w:tblW w:w="14516.0" w:type="dxa"/>
        <w:jc w:val="left"/>
        <w:tblInd w:w="-57.0" w:type="dxa"/>
        <w:tblLayout w:type="fixed"/>
        <w:tblLook w:val="0400"/>
      </w:tblPr>
      <w:tblGrid>
        <w:gridCol w:w="528"/>
        <w:gridCol w:w="1373"/>
        <w:gridCol w:w="1704"/>
        <w:gridCol w:w="4250"/>
        <w:gridCol w:w="1983"/>
        <w:gridCol w:w="3403"/>
        <w:gridCol w:w="1275"/>
        <w:tblGridChange w:id="0">
          <w:tblGrid>
            <w:gridCol w:w="528"/>
            <w:gridCol w:w="1373"/>
            <w:gridCol w:w="1704"/>
            <w:gridCol w:w="4250"/>
            <w:gridCol w:w="1983"/>
            <w:gridCol w:w="3403"/>
            <w:gridCol w:w="1275"/>
          </w:tblGrid>
        </w:tblGridChange>
      </w:tblGrid>
      <w:tr>
        <w:trPr>
          <w:cantSplit w:val="0"/>
          <w:trHeight w:val="5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요구사항명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검사방법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예상결과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판정기준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4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RE-NF-03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" w:right="0" w:hanging="20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widowControl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numPr>
          <w:ilvl w:val="0"/>
          <w:numId w:val="2"/>
        </w:numPr>
        <w:spacing w:after="180" w:before="180" w:lineRule="auto"/>
        <w:ind w:left="567" w:hanging="567"/>
        <w:rPr/>
      </w:pPr>
      <w:r w:rsidDel="00000000" w:rsidR="00000000" w:rsidRPr="00000000">
        <w:rPr>
          <w:rtl w:val="0"/>
        </w:rPr>
        <w:t xml:space="preserve">요구사항 추적표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별도의 요구사항 추적표 별첨</w:t>
      </w:r>
    </w:p>
    <w:sectPr>
      <w:headerReference r:id="rId6" w:type="default"/>
      <w:footerReference r:id="rId7" w:type="default"/>
      <w:pgSz w:h="11906" w:w="16838" w:orient="landscape"/>
      <w:pgMar w:bottom="567" w:top="1701" w:left="992" w:right="1247" w:header="851" w:footer="87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7">
    <w:pPr>
      <w:ind w:firstLine="1060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Batang" w:cs="Batang" w:eastAsia="Batang" w:hAnsi="Batang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4700.0" w:type="dxa"/>
      <w:jc w:val="left"/>
      <w:tblInd w:w="-9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39"/>
      <w:gridCol w:w="1236"/>
      <w:gridCol w:w="564"/>
      <w:gridCol w:w="1080"/>
      <w:gridCol w:w="2031"/>
      <w:gridCol w:w="7350"/>
      <w:tblGridChange w:id="0">
        <w:tblGrid>
          <w:gridCol w:w="2439"/>
          <w:gridCol w:w="1236"/>
          <w:gridCol w:w="564"/>
          <w:gridCol w:w="1080"/>
          <w:gridCol w:w="2031"/>
          <w:gridCol w:w="7350"/>
        </w:tblGrid>
      </w:tblGridChange>
    </w:tblGrid>
    <w:tr>
      <w:trPr>
        <w:cantSplit w:val="1"/>
        <w:trHeight w:val="348" w:hRule="atLeast"/>
        <w:tblHeader w:val="0"/>
      </w:trPr>
      <w:tc>
        <w:tcPr>
          <w:gridSpan w:val="3"/>
          <w:vMerge w:val="restart"/>
          <w:vAlign w:val="center"/>
        </w:tcPr>
        <w:p w:rsidR="00000000" w:rsidDel="00000000" w:rsidP="00000000" w:rsidRDefault="00000000" w:rsidRPr="00000000" w14:paraId="0000035D">
          <w:pPr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요구사항 정의서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60">
          <w:pPr>
            <w:rPr/>
          </w:pPr>
          <w:r w:rsidDel="00000000" w:rsidR="00000000" w:rsidRPr="00000000">
            <w:rPr>
              <w:rtl w:val="0"/>
            </w:rPr>
            <w:t xml:space="preserve">프로젝트명 : AJOU_SE_PROJECT</w:t>
          </w:r>
        </w:p>
      </w:tc>
    </w:tr>
    <w:tr>
      <w:trPr>
        <w:cantSplit w:val="1"/>
        <w:trHeight w:val="344" w:hRule="atLeast"/>
        <w:tblHeader w:val="0"/>
      </w:trPr>
      <w:tc>
        <w:tcPr>
          <w:gridSpan w:val="3"/>
          <w:vMerge w:val="continue"/>
          <w:vAlign w:val="center"/>
        </w:tcPr>
        <w:p w:rsidR="00000000" w:rsidDel="00000000" w:rsidP="00000000" w:rsidRDefault="00000000" w:rsidRPr="00000000" w14:paraId="000003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66">
          <w:pPr>
            <w:rPr/>
          </w:pPr>
          <w:r w:rsidDel="00000000" w:rsidR="00000000" w:rsidRPr="00000000">
            <w:rPr>
              <w:rtl w:val="0"/>
            </w:rPr>
            <w:t xml:space="preserve">시스템명 : ADVANCED_ONLINE_BOOK_PLATFORM</w:t>
          </w:r>
        </w:p>
      </w:tc>
    </w:tr>
    <w:tr>
      <w:trPr>
        <w:cantSplit w:val="1"/>
        <w:trHeight w:val="36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69">
          <w:pPr>
            <w:rPr/>
          </w:pPr>
          <w:r w:rsidDel="00000000" w:rsidR="00000000" w:rsidRPr="00000000">
            <w:rPr>
              <w:rtl w:val="0"/>
            </w:rPr>
            <w:t xml:space="preserve">단계명 : 분석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6A">
          <w:pPr>
            <w:rPr/>
          </w:pPr>
          <w:r w:rsidDel="00000000" w:rsidR="00000000" w:rsidRPr="00000000">
            <w:rPr>
              <w:rtl w:val="0"/>
            </w:rPr>
            <w:t xml:space="preserve">활동명 : 요구사항 식별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36D">
          <w:pPr>
            <w:rPr/>
          </w:pPr>
          <w:r w:rsidDel="00000000" w:rsidR="00000000" w:rsidRPr="00000000">
            <w:rPr>
              <w:rtl w:val="0"/>
            </w:rPr>
            <w:t xml:space="preserve">작업명 : 요구사항 정의</w:t>
          </w:r>
        </w:p>
      </w:tc>
    </w:tr>
    <w:tr>
      <w:trPr>
        <w:cantSplit w:val="1"/>
        <w:trHeight w:val="349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6F">
          <w:pPr>
            <w:rPr/>
          </w:pPr>
          <w:r w:rsidDel="00000000" w:rsidR="00000000" w:rsidRPr="00000000">
            <w:rPr>
              <w:rtl w:val="0"/>
            </w:rPr>
            <w:t xml:space="preserve">문서 ID/명 </w:t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71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7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-119378</wp:posOffset>
              </wp:positionH>
              <wp:positionV relativeFrom="paragraph">
                <wp:posOffset>128905</wp:posOffset>
              </wp:positionV>
              <wp:extent cx="9393555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 rot="10800000">
                        <a:off x="649223" y="3778413"/>
                        <a:ext cx="9393555" cy="3175"/>
                      </a:xfrm>
                      <a:prstGeom prst="straightConnector1">
                        <a:avLst/>
                      </a:prstGeom>
                      <a:noFill/>
                      <a:ln cap="flat" cmpd="sng" w="381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-119378</wp:posOffset>
              </wp:positionH>
              <wp:positionV relativeFrom="paragraph">
                <wp:posOffset>128905</wp:posOffset>
              </wp:positionV>
              <wp:extent cx="9393555" cy="381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355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567" w:hanging="567"/>
      </w:pPr>
      <w:rPr/>
    </w:lvl>
    <w:lvl w:ilvl="3">
      <w:start w:val="1"/>
      <w:numFmt w:val="decimal"/>
      <w:lvlText w:val="%1.%2.%3.%4."/>
      <w:lvlJc w:val="left"/>
      <w:pPr>
        <w:ind w:left="567" w:hanging="567"/>
      </w:pPr>
      <w:rPr/>
    </w:lvl>
    <w:lvl w:ilvl="4">
      <w:start w:val="1"/>
      <w:numFmt w:val="decimal"/>
      <w:lvlText w:val="%1.%2.%3.%4.%5."/>
      <w:lvlJc w:val="left"/>
      <w:pPr>
        <w:ind w:left="567" w:hanging="567"/>
      </w:pPr>
      <w:rPr/>
    </w:lvl>
    <w:lvl w:ilvl="5">
      <w:start w:val="1"/>
      <w:numFmt w:val="decimal"/>
      <w:lvlText w:val="%1.%2.%3.%4.%5.%6."/>
      <w:lvlJc w:val="left"/>
      <w:pPr>
        <w:ind w:left="567" w:hanging="567"/>
      </w:pPr>
      <w:rPr/>
    </w:lvl>
    <w:lvl w:ilvl="6">
      <w:start w:val="1"/>
      <w:numFmt w:val="decimal"/>
      <w:lvlText w:val="%1.%2.%3.%4.%5.%6.%7."/>
      <w:lvlJc w:val="left"/>
      <w:pPr>
        <w:ind w:left="567" w:hanging="567"/>
      </w:pPr>
      <w:rPr/>
    </w:lvl>
    <w:lvl w:ilvl="7">
      <w:start w:val="1"/>
      <w:numFmt w:val="decimal"/>
      <w:lvlText w:val="%1.%2.%3.%4.%5.%6.%7.%8."/>
      <w:lvlJc w:val="left"/>
      <w:pPr>
        <w:ind w:left="567" w:hanging="567"/>
      </w:pPr>
      <w:rPr/>
    </w:lvl>
    <w:lvl w:ilvl="8">
      <w:start w:val="1"/>
      <w:numFmt w:val="decimal"/>
      <w:lvlText w:val="%1.%2.%3.%4.%5.%6.%7.%8.%9."/>
      <w:lvlJc w:val="left"/>
      <w:pPr>
        <w:ind w:left="567" w:hanging="56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567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567" w:hanging="567"/>
      </w:pPr>
      <w:rPr/>
    </w:lvl>
    <w:lvl w:ilvl="3">
      <w:start w:val="1"/>
      <w:numFmt w:val="decimal"/>
      <w:lvlText w:val="%1.%2.%3.%4."/>
      <w:lvlJc w:val="left"/>
      <w:pPr>
        <w:ind w:left="567" w:hanging="567"/>
      </w:pPr>
      <w:rPr/>
    </w:lvl>
    <w:lvl w:ilvl="4">
      <w:start w:val="1"/>
      <w:numFmt w:val="decimal"/>
      <w:lvlText w:val="%1.%2.%3.%4.%5."/>
      <w:lvlJc w:val="left"/>
      <w:pPr>
        <w:ind w:left="567" w:hanging="567"/>
      </w:pPr>
      <w:rPr/>
    </w:lvl>
    <w:lvl w:ilvl="5">
      <w:start w:val="1"/>
      <w:numFmt w:val="decimal"/>
      <w:lvlText w:val="%1.%2.%3.%4.%5.%6."/>
      <w:lvlJc w:val="left"/>
      <w:pPr>
        <w:ind w:left="567" w:hanging="567"/>
      </w:pPr>
      <w:rPr/>
    </w:lvl>
    <w:lvl w:ilvl="6">
      <w:start w:val="1"/>
      <w:numFmt w:val="decimal"/>
      <w:lvlText w:val="%1.%2.%3.%4.%5.%6.%7."/>
      <w:lvlJc w:val="left"/>
      <w:pPr>
        <w:ind w:left="567" w:hanging="567"/>
      </w:pPr>
      <w:rPr/>
    </w:lvl>
    <w:lvl w:ilvl="7">
      <w:start w:val="1"/>
      <w:numFmt w:val="decimal"/>
      <w:lvlText w:val="%1.%2.%3.%4.%5.%6.%7.%8."/>
      <w:lvlJc w:val="left"/>
      <w:pPr>
        <w:ind w:left="567" w:hanging="567"/>
      </w:pPr>
      <w:rPr/>
    </w:lvl>
    <w:lvl w:ilvl="8">
      <w:start w:val="1"/>
      <w:numFmt w:val="decimal"/>
      <w:lvlText w:val="%1.%2.%3.%4.%5.%6.%7.%8.%9."/>
      <w:lvlJc w:val="left"/>
      <w:pPr>
        <w:ind w:left="567" w:hanging="567"/>
      </w:pPr>
      <w:rPr/>
    </w:lvl>
  </w:abstractNum>
  <w:abstractNum w:abstractNumId="3">
    <w:lvl w:ilvl="0">
      <w:start w:val="2013"/>
      <w:numFmt w:val="bullet"/>
      <w:lvlText w:val="-"/>
      <w:lvlJc w:val="left"/>
      <w:pPr>
        <w:ind w:left="760" w:hanging="360"/>
      </w:pPr>
      <w:rPr>
        <w:rFonts w:ascii="Batang" w:cs="Batang" w:eastAsia="Batang" w:hAnsi="Batang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spacing w:after="120" w:before="120" w:lineRule="auto"/>
      <w:ind w:left="567" w:hanging="567"/>
      <w:jc w:val="left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