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B3" w:rsidRPr="002608DD" w:rsidRDefault="000859B3" w:rsidP="002608DD"/>
    <w:p w:rsidR="000859B3" w:rsidRPr="002608DD" w:rsidRDefault="000859B3" w:rsidP="002608DD"/>
    <w:p w:rsidR="00C00381" w:rsidRPr="002608DD" w:rsidRDefault="00391534" w:rsidP="002608DD">
      <w:pPr>
        <w:rPr>
          <w:b/>
        </w:rPr>
      </w:pPr>
      <w:r w:rsidRPr="002608DD">
        <w:rPr>
          <w:b/>
        </w:rPr>
        <w:t>Definición</w:t>
      </w:r>
      <w:r w:rsidR="00C00381" w:rsidRPr="002608DD">
        <w:rPr>
          <w:b/>
        </w:rPr>
        <w:t>:</w:t>
      </w:r>
    </w:p>
    <w:p w:rsidR="00391534" w:rsidRPr="002608DD" w:rsidRDefault="003F5244" w:rsidP="002608DD">
      <w:r w:rsidRPr="002608DD">
        <w:t>Un motor de juegos es un Software o Suite que contiene todas las herramientas necesarias para desarrollar todos los ámbitos de un juego</w:t>
      </w:r>
      <w:r w:rsidR="00EA4444" w:rsidRPr="002608DD">
        <w:t xml:space="preserve"> o aplicación</w:t>
      </w:r>
      <w:r w:rsidRPr="002608DD">
        <w:t>, sonido, diseño gráfico, inteligencia artificial.</w:t>
      </w:r>
    </w:p>
    <w:p w:rsidR="00391534" w:rsidRPr="002608DD" w:rsidRDefault="00391534" w:rsidP="002608DD">
      <w:pPr>
        <w:rPr>
          <w:b/>
        </w:rPr>
      </w:pPr>
      <w:r w:rsidRPr="002608DD">
        <w:rPr>
          <w:b/>
        </w:rPr>
        <w:t>Componentes más comunes</w:t>
      </w:r>
      <w:r w:rsidR="00C00381" w:rsidRPr="002608DD">
        <w:rPr>
          <w:b/>
        </w:rPr>
        <w:t>:</w:t>
      </w:r>
    </w:p>
    <w:p w:rsidR="003F5244" w:rsidRPr="002608DD" w:rsidRDefault="008C4ED2" w:rsidP="002608DD">
      <w:r w:rsidRPr="002608DD">
        <w:t>Motor de física, gestiona, simula lo que se refiere a los movimientos, las leyes de la física en el juego.</w:t>
      </w:r>
    </w:p>
    <w:p w:rsidR="008C4ED2" w:rsidRPr="002608DD" w:rsidRDefault="008C4ED2" w:rsidP="002608DD">
      <w:r w:rsidRPr="002608DD">
        <w:t xml:space="preserve">Motor de renderizado  es el encargado de generar la imagen </w:t>
      </w:r>
      <w:r w:rsidR="00EA4444" w:rsidRPr="002608DD">
        <w:t xml:space="preserve">2D o 3D </w:t>
      </w:r>
      <w:r w:rsidRPr="002608DD">
        <w:t>a partir de datos.</w:t>
      </w:r>
    </w:p>
    <w:p w:rsidR="008C4ED2" w:rsidRPr="002608DD" w:rsidRDefault="00EA4444" w:rsidP="002608DD">
      <w:r w:rsidRPr="002608DD">
        <w:t>Sistema de Audio se gestiona los efecto de sonido y la música.</w:t>
      </w:r>
    </w:p>
    <w:p w:rsidR="00EA4444" w:rsidRPr="002608DD" w:rsidRDefault="00EA4444" w:rsidP="002608DD">
      <w:r w:rsidRPr="002608DD">
        <w:t>Sistema de animación permite gestionar la animación de los objetos y personajes.</w:t>
      </w:r>
    </w:p>
    <w:p w:rsidR="00EA4444" w:rsidRPr="002608DD" w:rsidRDefault="00EA4444" w:rsidP="002608DD">
      <w:r w:rsidRPr="002608DD">
        <w:t xml:space="preserve">Inteligencia Artificial se usa mayormente en el comportamiento de animación no </w:t>
      </w:r>
      <w:proofErr w:type="spellStart"/>
      <w:r w:rsidRPr="002608DD">
        <w:t>jugable</w:t>
      </w:r>
      <w:proofErr w:type="spellEnd"/>
      <w:r w:rsidRPr="002608DD">
        <w:t xml:space="preserve"> (</w:t>
      </w:r>
      <w:proofErr w:type="spellStart"/>
      <w:r w:rsidRPr="002608DD">
        <w:t>NPCs</w:t>
      </w:r>
      <w:proofErr w:type="spellEnd"/>
      <w:r w:rsidRPr="002608DD">
        <w:t>).</w:t>
      </w:r>
    </w:p>
    <w:p w:rsidR="00EA4444" w:rsidRPr="002608DD" w:rsidRDefault="00EA4444" w:rsidP="002608DD">
      <w:r w:rsidRPr="002608DD">
        <w:t>Editores de escena</w:t>
      </w:r>
      <w:r w:rsidR="00C00381" w:rsidRPr="002608DD">
        <w:t xml:space="preserve"> es el que permite diseñar el entorno del juego.</w:t>
      </w:r>
    </w:p>
    <w:p w:rsidR="00C00381" w:rsidRPr="002608DD" w:rsidRDefault="00C00381" w:rsidP="002608DD">
      <w:r w:rsidRPr="002608DD">
        <w:t>Información UNITY motor</w:t>
      </w:r>
    </w:p>
    <w:p w:rsidR="00B75A4E" w:rsidRPr="002608DD" w:rsidRDefault="00C00381" w:rsidP="002608DD">
      <w:pPr>
        <w:rPr>
          <w:b/>
        </w:rPr>
      </w:pPr>
      <w:r w:rsidRPr="002608DD">
        <w:rPr>
          <w:b/>
        </w:rPr>
        <w:t>Entorno de desarrollo del motor:</w:t>
      </w:r>
    </w:p>
    <w:p w:rsidR="00C00381" w:rsidRPr="002608DD" w:rsidRDefault="00C00381" w:rsidP="002608DD">
      <w:r w:rsidRPr="002608DD">
        <w:t>En UNITY se desarrolla en C# con la posibilidad de hacerlo con su propio IDE llamado UNITY EDITOR</w:t>
      </w:r>
      <w:r w:rsidR="00B75A4E" w:rsidRPr="002608DD">
        <w:t>,</w:t>
      </w:r>
      <w:r w:rsidR="00CE79B4" w:rsidRPr="002608DD">
        <w:t xml:space="preserve"> también posibilita</w:t>
      </w:r>
      <w:r w:rsidR="00B75A4E" w:rsidRPr="002608DD">
        <w:t xml:space="preserve"> utiliza</w:t>
      </w:r>
      <w:r w:rsidR="00CE79B4" w:rsidRPr="002608DD">
        <w:t>r</w:t>
      </w:r>
      <w:r w:rsidR="00B75A4E" w:rsidRPr="002608DD">
        <w:t xml:space="preserve"> la</w:t>
      </w:r>
      <w:r w:rsidR="00CE79B4" w:rsidRPr="002608DD">
        <w:t>s Apis, herramientas de la</w:t>
      </w:r>
      <w:r w:rsidR="00B75A4E" w:rsidRPr="002608DD">
        <w:t xml:space="preserve"> plataforma de desarrollo </w:t>
      </w:r>
      <w:r w:rsidR="00CE79B4" w:rsidRPr="002608DD">
        <w:t xml:space="preserve">de código abierto </w:t>
      </w:r>
      <w:r w:rsidR="00B75A4E" w:rsidRPr="002608DD">
        <w:t>.NET de Microsoft</w:t>
      </w:r>
      <w:r w:rsidR="00CE79B4" w:rsidRPr="002608DD">
        <w:t xml:space="preserve"> </w:t>
      </w:r>
      <w:r w:rsidR="00B75A4E" w:rsidRPr="002608DD">
        <w:t xml:space="preserve">  dando también la gran opción de utilizar </w:t>
      </w:r>
      <w:r w:rsidR="00CE79B4" w:rsidRPr="002608DD">
        <w:t xml:space="preserve">el IDE </w:t>
      </w:r>
      <w:r w:rsidR="00B75A4E" w:rsidRPr="002608DD">
        <w:t>Visual Estudio</w:t>
      </w:r>
      <w:r w:rsidR="00CE79B4" w:rsidRPr="002608DD">
        <w:t>.</w:t>
      </w:r>
    </w:p>
    <w:p w:rsidR="00CE79B4" w:rsidRPr="002608DD" w:rsidRDefault="00CE79B4" w:rsidP="002608DD">
      <w:r w:rsidRPr="002608DD">
        <w:t xml:space="preserve">La Api </w:t>
      </w:r>
      <w:r w:rsidR="00B93CC5" w:rsidRPr="002608DD">
        <w:t>más</w:t>
      </w:r>
      <w:r w:rsidRPr="002608DD">
        <w:t xml:space="preserve"> utilizada de UNITY es (HLAPI) High Level API es una de la </w:t>
      </w:r>
      <w:r w:rsidR="00B93CC5" w:rsidRPr="002608DD">
        <w:t>más</w:t>
      </w:r>
      <w:r w:rsidRPr="002608DD">
        <w:t xml:space="preserve"> impor</w:t>
      </w:r>
      <w:r w:rsidR="00B93CC5" w:rsidRPr="002608DD">
        <w:t>tante, gestiona y crea la opción de multijugador en los juegos.</w:t>
      </w:r>
    </w:p>
    <w:p w:rsidR="00B826A1" w:rsidRPr="002608DD" w:rsidRDefault="00C00381" w:rsidP="002608DD">
      <w:pPr>
        <w:rPr>
          <w:b/>
        </w:rPr>
      </w:pPr>
      <w:r w:rsidRPr="002608DD">
        <w:rPr>
          <w:b/>
        </w:rPr>
        <w:t>Plataformas compatibles</w:t>
      </w:r>
      <w:r w:rsidR="00B93CC5" w:rsidRPr="002608DD">
        <w:rPr>
          <w:b/>
        </w:rPr>
        <w:t>:</w:t>
      </w:r>
      <w:r w:rsidRPr="002608DD">
        <w:rPr>
          <w:b/>
        </w:rPr>
        <w:t xml:space="preserve"> </w:t>
      </w:r>
    </w:p>
    <w:p w:rsidR="00B826A1" w:rsidRPr="002608DD" w:rsidRDefault="00B826A1" w:rsidP="002608DD">
      <w:r w:rsidRPr="002608DD">
        <w:t>Soporta más de 20 plataforma, su portabilidad es sencilla gracias a su herramienta integrada en su editor.</w:t>
      </w:r>
    </w:p>
    <w:p w:rsidR="00B93CC5" w:rsidRPr="002608DD" w:rsidRDefault="00B93CC5" w:rsidP="002608DD">
      <w:r w:rsidRPr="002608DD">
        <w:t>Móviles</w:t>
      </w:r>
      <w:r w:rsidR="00735BD9" w:rsidRPr="002608DD">
        <w:t xml:space="preserve"> con sistema Android,</w:t>
      </w:r>
      <w:r w:rsidRPr="002608DD">
        <w:t xml:space="preserve"> iOS</w:t>
      </w:r>
      <w:r w:rsidR="00735BD9" w:rsidRPr="002608DD">
        <w:t>, Wi</w:t>
      </w:r>
      <w:r w:rsidR="00B826A1" w:rsidRPr="002608DD">
        <w:t>n</w:t>
      </w:r>
      <w:r w:rsidR="00735BD9" w:rsidRPr="002608DD">
        <w:t>dows Phone, Tizen</w:t>
      </w:r>
      <w:r w:rsidR="0093291B" w:rsidRPr="002608DD">
        <w:t xml:space="preserve"> y Fire OS</w:t>
      </w:r>
      <w:r w:rsidRPr="002608DD">
        <w:t>.</w:t>
      </w:r>
    </w:p>
    <w:p w:rsidR="00B93CC5" w:rsidRPr="002608DD" w:rsidRDefault="00735BD9" w:rsidP="002608DD">
      <w:r w:rsidRPr="002608DD">
        <w:t>Consolas de Sony, Microsoft y Nintendo.</w:t>
      </w:r>
    </w:p>
    <w:p w:rsidR="00735BD9" w:rsidRPr="002608DD" w:rsidRDefault="00735BD9" w:rsidP="002608DD">
      <w:r w:rsidRPr="002608DD">
        <w:t>Sistemas Operativos de escritorio tanto de Microsoft, Mac y Linux.</w:t>
      </w:r>
    </w:p>
    <w:p w:rsidR="00735BD9" w:rsidRPr="002608DD" w:rsidRDefault="00735BD9" w:rsidP="002608DD">
      <w:r w:rsidRPr="002608DD">
        <w:t>Realidad aumentada y virtual.</w:t>
      </w:r>
    </w:p>
    <w:p w:rsidR="002A6590" w:rsidRPr="002608DD" w:rsidRDefault="002A6590" w:rsidP="002608DD">
      <w:r w:rsidRPr="002608DD">
        <w:t xml:space="preserve">Navegadores con </w:t>
      </w:r>
      <w:proofErr w:type="spellStart"/>
      <w:r w:rsidRPr="002608DD">
        <w:t>Web</w:t>
      </w:r>
      <w:r w:rsidR="00250200" w:rsidRPr="002608DD">
        <w:t>GL</w:t>
      </w:r>
      <w:proofErr w:type="spellEnd"/>
      <w:r w:rsidR="00250200" w:rsidRPr="002608DD">
        <w:t>.</w:t>
      </w:r>
    </w:p>
    <w:p w:rsidR="00DF0324" w:rsidRPr="002608DD" w:rsidRDefault="00DF0324" w:rsidP="002608DD"/>
    <w:p w:rsidR="005B0CE8" w:rsidRPr="002608DD" w:rsidRDefault="005B0CE8" w:rsidP="002608DD"/>
    <w:p w:rsidR="00DF0324" w:rsidRPr="002608DD" w:rsidRDefault="00DF0324" w:rsidP="002608DD"/>
    <w:tbl>
      <w:tblPr>
        <w:tblStyle w:val="Tablanormal1"/>
        <w:tblW w:w="8328" w:type="dxa"/>
        <w:tblLook w:val="04A0" w:firstRow="1" w:lastRow="0" w:firstColumn="1" w:lastColumn="0" w:noHBand="0" w:noVBand="1"/>
      </w:tblPr>
      <w:tblGrid>
        <w:gridCol w:w="2830"/>
        <w:gridCol w:w="5498"/>
      </w:tblGrid>
      <w:tr w:rsidR="005B0CE8" w:rsidRPr="002608DD" w:rsidTr="00B8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8" w:type="dxa"/>
            <w:gridSpan w:val="2"/>
            <w:vAlign w:val="center"/>
          </w:tcPr>
          <w:p w:rsidR="005B0CE8" w:rsidRPr="002608DD" w:rsidRDefault="005B0CE8" w:rsidP="002608DD">
            <w:r w:rsidRPr="002608DD">
              <w:lastRenderedPageBreak/>
              <w:t>Licencias disponible en Unity.com</w:t>
            </w:r>
          </w:p>
        </w:tc>
      </w:tr>
      <w:tr w:rsidR="005B0CE8" w:rsidRPr="002608DD" w:rsidTr="0012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B0CE8" w:rsidRPr="002608DD" w:rsidRDefault="005B0CE8" w:rsidP="002608DD">
            <w:r w:rsidRPr="002608DD">
              <w:t>Licencias €/mes</w:t>
            </w:r>
          </w:p>
        </w:tc>
        <w:tc>
          <w:tcPr>
            <w:tcW w:w="5498" w:type="dxa"/>
            <w:vAlign w:val="center"/>
          </w:tcPr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Características</w:t>
            </w:r>
          </w:p>
        </w:tc>
      </w:tr>
      <w:tr w:rsidR="005B0CE8" w:rsidRPr="002608DD" w:rsidTr="001230A6">
        <w:trPr>
          <w:trHeight w:val="2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B0CE8" w:rsidRPr="002608DD" w:rsidRDefault="005B0CE8" w:rsidP="002608DD">
            <w:r w:rsidRPr="002608DD">
              <w:t>Unity Student  Gratis</w:t>
            </w:r>
          </w:p>
          <w:p w:rsidR="005B0CE8" w:rsidRPr="002608DD" w:rsidRDefault="005B0CE8" w:rsidP="002608DD"/>
        </w:tc>
        <w:tc>
          <w:tcPr>
            <w:tcW w:w="5498" w:type="dxa"/>
            <w:vAlign w:val="center"/>
          </w:tcPr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Acceda a la plataforma de desarrollo 3D en tiempo real con ventajas especiales exclusivas para estudiantes verificados.</w:t>
            </w: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Versión más reciente del Editor de Unity</w:t>
            </w: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Descuentos acumulables del 20% en Unity Asset Store</w:t>
            </w: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Acceso gratuito al paquete de activos Premium Synty</w:t>
            </w:r>
          </w:p>
          <w:p w:rsidR="005B0CE8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Acceso gratuito a la licencia de Odin Inspector y Validator</w:t>
            </w:r>
          </w:p>
          <w:p w:rsidR="002608DD" w:rsidRPr="002608DD" w:rsidRDefault="002608DD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CE8" w:rsidRPr="002608DD" w:rsidTr="005B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B0CE8" w:rsidRPr="002608DD" w:rsidRDefault="005B0CE8" w:rsidP="002608DD">
            <w:r w:rsidRPr="002608DD">
              <w:t>Unity Personal Gratis</w:t>
            </w:r>
          </w:p>
          <w:p w:rsidR="005B0CE8" w:rsidRPr="002608DD" w:rsidRDefault="005B0CE8" w:rsidP="002608DD"/>
          <w:p w:rsidR="005B0CE8" w:rsidRPr="002608DD" w:rsidRDefault="005B0CE8" w:rsidP="002608DD"/>
        </w:tc>
        <w:tc>
          <w:tcPr>
            <w:tcW w:w="5498" w:type="dxa"/>
            <w:vAlign w:val="center"/>
          </w:tcPr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Comienza a crear con la versión gratuita de Unity.</w:t>
            </w:r>
          </w:p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Versión más reciente del Editor de Unity</w:t>
            </w:r>
          </w:p>
          <w:p w:rsidR="005B0CE8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Recursos para aprender y comenzar a usar Unity</w:t>
            </w:r>
          </w:p>
          <w:p w:rsidR="002608DD" w:rsidRPr="002608DD" w:rsidRDefault="002608DD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0CE8" w:rsidRPr="002608DD" w:rsidTr="005B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B0CE8" w:rsidRPr="002608DD" w:rsidRDefault="005B0CE8" w:rsidP="002608DD">
            <w:r w:rsidRPr="002608DD">
              <w:t>Unity Pro  170€</w:t>
            </w:r>
          </w:p>
          <w:p w:rsidR="005B0CE8" w:rsidRPr="002608DD" w:rsidRDefault="005B0CE8" w:rsidP="002608DD"/>
          <w:p w:rsidR="005B0CE8" w:rsidRPr="002608DD" w:rsidRDefault="005B0CE8" w:rsidP="002608DD"/>
        </w:tc>
        <w:tc>
          <w:tcPr>
            <w:tcW w:w="5498" w:type="dxa"/>
            <w:vAlign w:val="center"/>
          </w:tcPr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Herramientas, soporte y recursos para ayudarte a que tus proyectos sean mejores y se entreguen más rápido.</w:t>
            </w: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Permite publicar tu juego en múltiples plataformas</w:t>
            </w: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Prioridad en el servicio al cliente</w:t>
            </w: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Ecosistema de productos y servicios de Unity Cloud</w:t>
            </w:r>
          </w:p>
          <w:p w:rsidR="005B0CE8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Compilación e implementación para Apple Visión Pro</w:t>
            </w:r>
          </w:p>
          <w:p w:rsidR="002608DD" w:rsidRPr="002608DD" w:rsidRDefault="002608DD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CE8" w:rsidRPr="002608DD" w:rsidTr="005B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B0CE8" w:rsidRPr="002608DD" w:rsidRDefault="005B0CE8" w:rsidP="002608DD">
            <w:r w:rsidRPr="002608DD">
              <w:t>Unity Industry 414€</w:t>
            </w:r>
          </w:p>
          <w:p w:rsidR="005B0CE8" w:rsidRPr="002608DD" w:rsidRDefault="005B0CE8" w:rsidP="002608DD"/>
        </w:tc>
        <w:tc>
          <w:tcPr>
            <w:tcW w:w="5498" w:type="dxa"/>
            <w:vAlign w:val="center"/>
          </w:tcPr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Un conjunto de productos y servicios de 3D en tiempo real para crear aplicaciones personalizadas para realidad aumentada (AR), realidad virtual (VR), dispositivos móviles, computadoras de escritorio y la web.</w:t>
            </w:r>
          </w:p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Crea experiencias envolventes.</w:t>
            </w:r>
          </w:p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Supera los obstáculos más rápido con recursos de capacitación profesionales y asistencia técnica premium.</w:t>
            </w:r>
          </w:p>
          <w:p w:rsidR="005B0CE8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Aprovecha el valor de tus datos 3D y CAD.</w:t>
            </w:r>
          </w:p>
          <w:p w:rsidR="002608DD" w:rsidRPr="002608DD" w:rsidRDefault="002608DD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0CE8" w:rsidRPr="002608DD" w:rsidTr="005B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B0CE8" w:rsidRPr="002608DD" w:rsidRDefault="005B0CE8" w:rsidP="002608DD">
            <w:r w:rsidRPr="002608DD">
              <w:t>Licencia educativa de Unity Gratis</w:t>
            </w:r>
          </w:p>
          <w:p w:rsidR="005B0CE8" w:rsidRPr="002608DD" w:rsidRDefault="005B0CE8" w:rsidP="002608DD"/>
          <w:p w:rsidR="005B0CE8" w:rsidRPr="002608DD" w:rsidRDefault="005B0CE8" w:rsidP="002608DD"/>
        </w:tc>
        <w:tc>
          <w:tcPr>
            <w:tcW w:w="5498" w:type="dxa"/>
            <w:vAlign w:val="center"/>
          </w:tcPr>
          <w:p w:rsidR="002608DD" w:rsidRDefault="002608DD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Lleve a su institución la plataforma de creación RT3D líder en el mundo.</w:t>
            </w: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Acceso gratuito a la versión más reciente de la plataforma básica de desarrollo de Unity</w:t>
            </w:r>
          </w:p>
          <w:p w:rsidR="005B0CE8" w:rsidRPr="002608DD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Aulas de laboratorio con varios asientos</w:t>
            </w:r>
          </w:p>
          <w:p w:rsidR="005B0CE8" w:rsidRDefault="005B0CE8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8DD">
              <w:t>Descuentos para productos educativos basados en licencias</w:t>
            </w:r>
          </w:p>
          <w:p w:rsidR="002608DD" w:rsidRPr="002608DD" w:rsidRDefault="002608DD" w:rsidP="00260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CE8" w:rsidRPr="002608DD" w:rsidTr="005B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B0CE8" w:rsidRPr="002608DD" w:rsidRDefault="005B0CE8" w:rsidP="002608DD">
            <w:r w:rsidRPr="002608DD">
              <w:t>Instructor de Unity / Gratis</w:t>
            </w:r>
          </w:p>
          <w:p w:rsidR="005B0CE8" w:rsidRPr="002608DD" w:rsidRDefault="005B0CE8" w:rsidP="002608DD"/>
        </w:tc>
        <w:tc>
          <w:tcPr>
            <w:tcW w:w="5498" w:type="dxa"/>
            <w:vAlign w:val="center"/>
          </w:tcPr>
          <w:p w:rsidR="002608DD" w:rsidRDefault="002608DD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Enséñales a tus alumnos a utilizar herramientas profesionales para trabajar de forma eficaz en un equipo multidisciplinario.</w:t>
            </w:r>
          </w:p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Versión más reciente del Editor de Unity</w:t>
            </w:r>
          </w:p>
          <w:p w:rsidR="005B0CE8" w:rsidRPr="002608DD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Recursos gratuitos para acelerar los proyectos</w:t>
            </w:r>
          </w:p>
          <w:p w:rsidR="005B0CE8" w:rsidRDefault="005B0CE8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lastRenderedPageBreak/>
              <w:t>Recursos para que puedas comenzar y enseñar a usar Unity</w:t>
            </w:r>
          </w:p>
          <w:p w:rsidR="002608DD" w:rsidRPr="002608DD" w:rsidRDefault="002608DD" w:rsidP="002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F0324" w:rsidRPr="002608DD" w:rsidRDefault="00DF0324" w:rsidP="002608DD"/>
    <w:p w:rsidR="00DF0324" w:rsidRPr="002608DD" w:rsidRDefault="00DF0324" w:rsidP="002608DD"/>
    <w:p w:rsidR="00C00381" w:rsidRDefault="00C00381" w:rsidP="002608DD">
      <w:r w:rsidRPr="002608DD">
        <w:t>Cuadro con principales ventajas e inconvenientes de cada motor.</w:t>
      </w:r>
    </w:p>
    <w:p w:rsidR="00FE11DF" w:rsidRDefault="00FE11DF" w:rsidP="00260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11DF" w:rsidTr="00FE11DF">
        <w:tc>
          <w:tcPr>
            <w:tcW w:w="4247" w:type="dxa"/>
          </w:tcPr>
          <w:p w:rsidR="00FE11DF" w:rsidRDefault="00FE11DF" w:rsidP="002608DD">
            <w:r>
              <w:t>Ventajas</w:t>
            </w:r>
          </w:p>
        </w:tc>
        <w:tc>
          <w:tcPr>
            <w:tcW w:w="4247" w:type="dxa"/>
          </w:tcPr>
          <w:p w:rsidR="00FE11DF" w:rsidRDefault="00FE11DF" w:rsidP="002608DD">
            <w:r>
              <w:t xml:space="preserve">Inconveniente </w:t>
            </w:r>
          </w:p>
        </w:tc>
      </w:tr>
      <w:tr w:rsidR="00FE11DF" w:rsidTr="00FE11DF">
        <w:tc>
          <w:tcPr>
            <w:tcW w:w="4247" w:type="dxa"/>
          </w:tcPr>
          <w:p w:rsidR="00FE11DF" w:rsidRDefault="00FE11DF" w:rsidP="00FE11DF">
            <w:r>
              <w:t>Ideal para principiante  por su intuitivo interfaz que ayuda a un aprendizaje rápido.</w:t>
            </w:r>
          </w:p>
        </w:tc>
        <w:tc>
          <w:tcPr>
            <w:tcW w:w="4247" w:type="dxa"/>
          </w:tcPr>
          <w:p w:rsidR="00FE11DF" w:rsidRDefault="00FE11DF" w:rsidP="00FE11DF">
            <w:r>
              <w:t>No es muy eficiente  para generar proyecto de alta gama, como si podría Unreal Engine</w:t>
            </w:r>
          </w:p>
        </w:tc>
      </w:tr>
      <w:tr w:rsidR="00FE11DF" w:rsidTr="00FE11DF">
        <w:tc>
          <w:tcPr>
            <w:tcW w:w="4247" w:type="dxa"/>
          </w:tcPr>
          <w:p w:rsidR="00FE11DF" w:rsidRDefault="00FE11DF" w:rsidP="002608DD">
            <w:r>
              <w:t xml:space="preserve">Una gran comunidad </w:t>
            </w:r>
            <w:r w:rsidR="0007638D">
              <w:t xml:space="preserve">con todos tipos </w:t>
            </w:r>
            <w:r>
              <w:t>de recursos para apoyar a nuestro</w:t>
            </w:r>
            <w:r w:rsidR="0007638D">
              <w:t>s</w:t>
            </w:r>
            <w:r>
              <w:t xml:space="preserve"> proyectos.</w:t>
            </w:r>
          </w:p>
        </w:tc>
        <w:tc>
          <w:tcPr>
            <w:tcW w:w="4247" w:type="dxa"/>
          </w:tcPr>
          <w:p w:rsidR="0007638D" w:rsidRDefault="0007638D" w:rsidP="002608DD">
            <w:r>
              <w:t>Las actualizaciones pueden causar problemas por su compatibilidad con Scripts y demás.</w:t>
            </w:r>
          </w:p>
        </w:tc>
      </w:tr>
      <w:tr w:rsidR="00FE11DF" w:rsidTr="00FE11DF">
        <w:tc>
          <w:tcPr>
            <w:tcW w:w="4247" w:type="dxa"/>
          </w:tcPr>
          <w:p w:rsidR="00FE11DF" w:rsidRDefault="0007638D" w:rsidP="002608DD">
            <w:r>
              <w:t>Multiplataforma</w:t>
            </w:r>
          </w:p>
        </w:tc>
        <w:tc>
          <w:tcPr>
            <w:tcW w:w="4247" w:type="dxa"/>
          </w:tcPr>
          <w:p w:rsidR="00FE11DF" w:rsidRDefault="0007638D" w:rsidP="002608DD">
            <w:r>
              <w:t xml:space="preserve"> Aunque puede desarrollar proyectos potentes no alcanzar lo que llamamos juego extremadamente realista.</w:t>
            </w:r>
          </w:p>
        </w:tc>
      </w:tr>
      <w:tr w:rsidR="00FE11DF" w:rsidTr="00FE11DF">
        <w:tc>
          <w:tcPr>
            <w:tcW w:w="4247" w:type="dxa"/>
          </w:tcPr>
          <w:p w:rsidR="00FE11DF" w:rsidRDefault="0007638D" w:rsidP="002608DD">
            <w:r>
              <w:t>Utiliza C# y .NET  abre un abanico muy amplio.</w:t>
            </w:r>
          </w:p>
        </w:tc>
        <w:tc>
          <w:tcPr>
            <w:tcW w:w="4247" w:type="dxa"/>
          </w:tcPr>
          <w:p w:rsidR="00FE11DF" w:rsidRDefault="0007638D" w:rsidP="002608DD">
            <w:r>
              <w:t>La dependencia de plugins para tener funcionalidades avanzadas puede aumentar la complejidad del proyecto.</w:t>
            </w:r>
          </w:p>
        </w:tc>
      </w:tr>
      <w:tr w:rsidR="00FE11DF" w:rsidTr="00FE11DF">
        <w:tc>
          <w:tcPr>
            <w:tcW w:w="4247" w:type="dxa"/>
          </w:tcPr>
          <w:p w:rsidR="00FE11DF" w:rsidRDefault="00FE11DF" w:rsidP="002608DD"/>
        </w:tc>
        <w:tc>
          <w:tcPr>
            <w:tcW w:w="4247" w:type="dxa"/>
          </w:tcPr>
          <w:p w:rsidR="00FE11DF" w:rsidRDefault="0007638D" w:rsidP="002608DD">
            <w:r>
              <w:t xml:space="preserve">Puede tener falta de activos de alta calidad para los modelos de 3D de alta </w:t>
            </w:r>
            <w:r w:rsidR="00F90990">
              <w:t>polinización.</w:t>
            </w:r>
          </w:p>
        </w:tc>
      </w:tr>
    </w:tbl>
    <w:p w:rsidR="00FE11DF" w:rsidRPr="002608DD" w:rsidRDefault="00FE11DF" w:rsidP="002608DD"/>
    <w:p w:rsidR="001E109D" w:rsidRPr="002608DD" w:rsidRDefault="00C00381" w:rsidP="002608DD">
      <w:r w:rsidRPr="002608DD">
        <w:rPr>
          <w:b/>
        </w:rPr>
        <w:t>Información UNREAL ENGINE</w:t>
      </w:r>
    </w:p>
    <w:p w:rsidR="00B826A1" w:rsidRPr="002608DD" w:rsidRDefault="00B826A1" w:rsidP="002608DD">
      <w:pPr>
        <w:rPr>
          <w:b/>
        </w:rPr>
      </w:pPr>
      <w:r w:rsidRPr="002608DD">
        <w:rPr>
          <w:b/>
        </w:rPr>
        <w:t>Entorno de desarrollo del motor:</w:t>
      </w:r>
    </w:p>
    <w:p w:rsidR="001E109D" w:rsidRPr="002608DD" w:rsidRDefault="00523CF2" w:rsidP="002608DD">
      <w:r w:rsidRPr="002608DD">
        <w:drawing>
          <wp:anchor distT="0" distB="0" distL="114300" distR="114300" simplePos="0" relativeHeight="251658240" behindDoc="1" locked="0" layoutInCell="1" allowOverlap="1" wp14:anchorId="77346FC5" wp14:editId="31B0C9C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736090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331" y="21398"/>
                <wp:lineTo x="21331" y="0"/>
                <wp:lineTo x="0" y="0"/>
              </wp:wrapPolygon>
            </wp:wrapTight>
            <wp:docPr id="1" name="Imagen 1" descr="https://www.bing.com/th?id=OSK.d6245f8bf24a70768c381e4f5bb94fec&amp;pid=cdx&amp;w=231&amp;h=189&amp;c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ng.com/th?id=OSK.d6245f8bf24a70768c381e4f5bb94fec&amp;pid=cdx&amp;w=231&amp;h=189&amp;c=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6A1" w:rsidRPr="002608DD">
        <w:t>UNREAL ENGINE</w:t>
      </w:r>
      <w:r w:rsidRPr="002608DD">
        <w:t>,</w:t>
      </w:r>
      <w:r w:rsidR="00FE41BA" w:rsidRPr="002608DD">
        <w:t xml:space="preserve"> </w:t>
      </w:r>
      <w:r w:rsidRPr="002608DD">
        <w:t xml:space="preserve"> desarrollado por </w:t>
      </w:r>
      <w:r w:rsidR="00FE41BA" w:rsidRPr="002608DD">
        <w:t>Epic Game</w:t>
      </w:r>
      <w:r w:rsidRPr="002608DD">
        <w:t>,</w:t>
      </w:r>
      <w:r w:rsidR="00B826A1" w:rsidRPr="002608DD">
        <w:t xml:space="preserve"> se desarrolla </w:t>
      </w:r>
      <w:r w:rsidRPr="002608DD">
        <w:t>mediante el lenguaje</w:t>
      </w:r>
      <w:r w:rsidR="00B826A1" w:rsidRPr="002608DD">
        <w:t xml:space="preserve"> C</w:t>
      </w:r>
      <w:r w:rsidR="00FE41BA" w:rsidRPr="002608DD">
        <w:t>++</w:t>
      </w:r>
      <w:r w:rsidR="001E109D" w:rsidRPr="002608DD">
        <w:t xml:space="preserve">, </w:t>
      </w:r>
      <w:r w:rsidRPr="002608DD">
        <w:t>La</w:t>
      </w:r>
      <w:r w:rsidR="00042BBE" w:rsidRPr="002608DD">
        <w:t xml:space="preserve"> compañía JetBrain </w:t>
      </w:r>
      <w:r w:rsidRPr="002608DD">
        <w:t xml:space="preserve">ofrece </w:t>
      </w:r>
      <w:r w:rsidR="00042BBE" w:rsidRPr="002608DD">
        <w:t xml:space="preserve">un IDE </w:t>
      </w:r>
      <w:r w:rsidRPr="002608DD">
        <w:t>l</w:t>
      </w:r>
      <w:r w:rsidR="00042BBE" w:rsidRPr="002608DD">
        <w:t>lamado RIDER,</w:t>
      </w:r>
      <w:r w:rsidRPr="002608DD">
        <w:t xml:space="preserve"> diseñado especialmente para trabajar con Unreal  Engine. Además, Unreal Engine cuenta con</w:t>
      </w:r>
      <w:r w:rsidR="00042BBE" w:rsidRPr="002608DD">
        <w:t xml:space="preserve"> Blueprint</w:t>
      </w:r>
      <w:r w:rsidRPr="002608DD">
        <w:t>, herramienta de</w:t>
      </w:r>
      <w:r w:rsidR="00042BBE" w:rsidRPr="002608DD">
        <w:t xml:space="preserve"> programación visual, esto permite</w:t>
      </w:r>
      <w:r w:rsidRPr="002608DD">
        <w:t xml:space="preserve"> a los desarrolladores trabajar</w:t>
      </w:r>
      <w:r w:rsidR="00042BBE" w:rsidRPr="002608DD">
        <w:t xml:space="preserve"> dos </w:t>
      </w:r>
      <w:r w:rsidR="00B00EE7" w:rsidRPr="002608DD">
        <w:t>formas</w:t>
      </w:r>
      <w:r w:rsidRPr="002608DD">
        <w:t xml:space="preserve">: escribiendo </w:t>
      </w:r>
      <w:r w:rsidR="00042BBE" w:rsidRPr="002608DD">
        <w:t>código o</w:t>
      </w:r>
      <w:r w:rsidRPr="002608DD">
        <w:t xml:space="preserve"> utilizando el enfoque </w:t>
      </w:r>
      <w:r w:rsidR="00042BBE" w:rsidRPr="002608DD">
        <w:t>visual</w:t>
      </w:r>
      <w:r w:rsidRPr="002608DD">
        <w:t>.</w:t>
      </w:r>
    </w:p>
    <w:p w:rsidR="00B826A1" w:rsidRPr="002608DD" w:rsidRDefault="00B00EE7" w:rsidP="002608DD">
      <w:r w:rsidRPr="002608DD">
        <w:t xml:space="preserve">Las Apis más utilizadas por los desarrolladores de Unreal Engine son: Unreal Python Api, posibilita utilizar código python para automatización de tareas y creación de herramientas dentro de Unreal Engine. Otra es, AI Integration Tookit permite integrar tecnología de Inteligencia artificial generativa. Y muchas </w:t>
      </w:r>
      <w:proofErr w:type="spellStart"/>
      <w:proofErr w:type="gramStart"/>
      <w:r w:rsidRPr="002608DD">
        <w:t>mas</w:t>
      </w:r>
      <w:proofErr w:type="spellEnd"/>
      <w:proofErr w:type="gramEnd"/>
      <w:r w:rsidRPr="002608DD">
        <w:t>.</w:t>
      </w:r>
    </w:p>
    <w:p w:rsidR="00B826A1" w:rsidRPr="002608DD" w:rsidRDefault="00B826A1" w:rsidP="002608DD">
      <w:pPr>
        <w:rPr>
          <w:b/>
        </w:rPr>
      </w:pPr>
      <w:r w:rsidRPr="002608DD">
        <w:rPr>
          <w:b/>
        </w:rPr>
        <w:t xml:space="preserve">Plataformas compatibles: </w:t>
      </w:r>
    </w:p>
    <w:p w:rsidR="00B826A1" w:rsidRPr="002608DD" w:rsidRDefault="00B826A1" w:rsidP="002608DD">
      <w:r w:rsidRPr="002608DD">
        <w:t>Soporta más de 20 plataforma, su portabilidad es sencilla gracias a su herramienta integrada en su editor.</w:t>
      </w:r>
    </w:p>
    <w:p w:rsidR="00B826A1" w:rsidRPr="002608DD" w:rsidRDefault="00B826A1" w:rsidP="002608DD">
      <w:r w:rsidRPr="002608DD">
        <w:t>Mó</w:t>
      </w:r>
      <w:r w:rsidR="00250200" w:rsidRPr="002608DD">
        <w:t xml:space="preserve">viles con sistema Android, iOS y </w:t>
      </w:r>
      <w:r w:rsidRPr="002608DD">
        <w:t>Windows</w:t>
      </w:r>
      <w:r w:rsidR="00250200" w:rsidRPr="002608DD">
        <w:t xml:space="preserve"> Phone</w:t>
      </w:r>
      <w:proofErr w:type="gramStart"/>
      <w:r w:rsidR="00250200" w:rsidRPr="002608DD">
        <w:t>.</w:t>
      </w:r>
      <w:r w:rsidRPr="002608DD">
        <w:t>.</w:t>
      </w:r>
      <w:proofErr w:type="gramEnd"/>
    </w:p>
    <w:p w:rsidR="00B826A1" w:rsidRPr="002608DD" w:rsidRDefault="00250200" w:rsidP="002608DD">
      <w:r w:rsidRPr="002608DD">
        <w:t>Consolas de Sony, Microsoft,</w:t>
      </w:r>
      <w:r w:rsidR="00B826A1" w:rsidRPr="002608DD">
        <w:t xml:space="preserve"> Nintendo</w:t>
      </w:r>
      <w:r w:rsidRPr="002608DD">
        <w:t xml:space="preserve"> y SteamDeck</w:t>
      </w:r>
      <w:r w:rsidR="00B826A1" w:rsidRPr="002608DD">
        <w:t>.</w:t>
      </w:r>
    </w:p>
    <w:p w:rsidR="00B826A1" w:rsidRPr="002608DD" w:rsidRDefault="00B826A1" w:rsidP="002608DD">
      <w:r w:rsidRPr="002608DD">
        <w:t xml:space="preserve">Sistemas Operativos </w:t>
      </w:r>
      <w:r w:rsidR="002A6590" w:rsidRPr="002608DD">
        <w:t>tanto de Microsoft, Mac,</w:t>
      </w:r>
      <w:r w:rsidRPr="002608DD">
        <w:t xml:space="preserve"> </w:t>
      </w:r>
      <w:r w:rsidR="00250200" w:rsidRPr="002608DD">
        <w:t>Linux, Android,</w:t>
      </w:r>
      <w:r w:rsidR="002A6590" w:rsidRPr="002608DD">
        <w:t xml:space="preserve"> SteamOS</w:t>
      </w:r>
      <w:r w:rsidR="00250200" w:rsidRPr="002608DD">
        <w:t>, Tizen y Fire OS</w:t>
      </w:r>
      <w:r w:rsidRPr="002608DD">
        <w:t>.</w:t>
      </w:r>
    </w:p>
    <w:p w:rsidR="00B826A1" w:rsidRPr="002608DD" w:rsidRDefault="00B826A1" w:rsidP="002608DD">
      <w:r w:rsidRPr="002608DD">
        <w:lastRenderedPageBreak/>
        <w:t>Realidad aumentada y virtual.</w:t>
      </w:r>
    </w:p>
    <w:p w:rsidR="002A6590" w:rsidRDefault="002A6590" w:rsidP="002608DD">
      <w:r w:rsidRPr="002608DD">
        <w:t>Navegadores con HTML5.</w:t>
      </w:r>
    </w:p>
    <w:p w:rsidR="00F90990" w:rsidRDefault="00F90990" w:rsidP="002608DD"/>
    <w:tbl>
      <w:tblPr>
        <w:tblStyle w:val="Tablanormal1"/>
        <w:tblW w:w="8328" w:type="dxa"/>
        <w:tblLook w:val="04A0" w:firstRow="1" w:lastRow="0" w:firstColumn="1" w:lastColumn="0" w:noHBand="0" w:noVBand="1"/>
      </w:tblPr>
      <w:tblGrid>
        <w:gridCol w:w="2830"/>
        <w:gridCol w:w="5498"/>
      </w:tblGrid>
      <w:tr w:rsidR="00F90990" w:rsidRPr="002608DD" w:rsidTr="00613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8" w:type="dxa"/>
            <w:gridSpan w:val="2"/>
            <w:vAlign w:val="center"/>
          </w:tcPr>
          <w:p w:rsidR="00F90990" w:rsidRPr="002608DD" w:rsidRDefault="00F90990" w:rsidP="00613AEA">
            <w:r w:rsidRPr="002608DD">
              <w:t>Licencias disponible en Unity.com</w:t>
            </w:r>
          </w:p>
        </w:tc>
      </w:tr>
      <w:tr w:rsidR="00F90990" w:rsidRPr="002608DD" w:rsidTr="00613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F90990" w:rsidRPr="002608DD" w:rsidRDefault="00F90990" w:rsidP="00613AEA">
            <w:r w:rsidRPr="002608DD">
              <w:t>Licencias €/mes</w:t>
            </w:r>
          </w:p>
        </w:tc>
        <w:tc>
          <w:tcPr>
            <w:tcW w:w="5498" w:type="dxa"/>
            <w:vAlign w:val="center"/>
          </w:tcPr>
          <w:p w:rsidR="00F90990" w:rsidRPr="002608DD" w:rsidRDefault="00F90990" w:rsidP="00613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8DD">
              <w:t>Características</w:t>
            </w:r>
          </w:p>
        </w:tc>
      </w:tr>
      <w:tr w:rsidR="00F90990" w:rsidRPr="002608DD" w:rsidTr="00613AEA">
        <w:trPr>
          <w:trHeight w:val="2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F90990" w:rsidRPr="002608DD" w:rsidRDefault="00871806" w:rsidP="00613AEA">
            <w:r>
              <w:t>Licencia</w:t>
            </w:r>
            <w:r w:rsidR="0017248B">
              <w:t xml:space="preserve"> Educativa y para Docente</w:t>
            </w:r>
            <w:bookmarkStart w:id="0" w:name="_GoBack"/>
            <w:bookmarkEnd w:id="0"/>
            <w:r>
              <w:t xml:space="preserve"> gratuita</w:t>
            </w:r>
          </w:p>
          <w:p w:rsidR="00F90990" w:rsidRPr="002608DD" w:rsidRDefault="00F90990" w:rsidP="00613AEA"/>
        </w:tc>
        <w:tc>
          <w:tcPr>
            <w:tcW w:w="5498" w:type="dxa"/>
            <w:vAlign w:val="center"/>
          </w:tcPr>
          <w:p w:rsidR="00F90990" w:rsidRPr="002608DD" w:rsidRDefault="00F90990" w:rsidP="00613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990" w:rsidRDefault="00871806" w:rsidP="00613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Uso personal y proyecto pequeños mientras no superes $1 millón en ingresos.</w:t>
            </w:r>
          </w:p>
          <w:p w:rsidR="00F90990" w:rsidRPr="002608DD" w:rsidRDefault="00F90990" w:rsidP="00613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990" w:rsidRPr="002608DD" w:rsidTr="00613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F90990" w:rsidRPr="002608DD" w:rsidRDefault="00871806" w:rsidP="00613AEA">
            <w:proofErr w:type="spellStart"/>
            <w:r>
              <w:t>Roylty</w:t>
            </w:r>
            <w:proofErr w:type="spellEnd"/>
          </w:p>
          <w:p w:rsidR="00F90990" w:rsidRPr="002608DD" w:rsidRDefault="00F90990" w:rsidP="00613AEA"/>
          <w:p w:rsidR="00F90990" w:rsidRPr="002608DD" w:rsidRDefault="00F90990" w:rsidP="00613AEA"/>
        </w:tc>
        <w:tc>
          <w:tcPr>
            <w:tcW w:w="5498" w:type="dxa"/>
            <w:vAlign w:val="center"/>
          </w:tcPr>
          <w:p w:rsidR="00F90990" w:rsidRPr="002608DD" w:rsidRDefault="00F90990" w:rsidP="00613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1806" w:rsidRDefault="00871806" w:rsidP="00871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superas</w:t>
            </w:r>
            <w:r>
              <w:t xml:space="preserve"> $1 millón en ingresos.</w:t>
            </w:r>
            <w:r>
              <w:t xml:space="preserve"> El costo de la licencia es del 5% de los ingresos en bruto.</w:t>
            </w:r>
          </w:p>
          <w:p w:rsidR="00F90990" w:rsidRPr="002608DD" w:rsidRDefault="00F90990" w:rsidP="00613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990" w:rsidRPr="002608DD" w:rsidTr="00613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F90990" w:rsidRPr="002608DD" w:rsidRDefault="00871806" w:rsidP="00613AEA">
            <w:r>
              <w:t>Empresa</w:t>
            </w:r>
          </w:p>
          <w:p w:rsidR="00F90990" w:rsidRPr="002608DD" w:rsidRDefault="00F90990" w:rsidP="00613AEA"/>
          <w:p w:rsidR="00F90990" w:rsidRPr="002608DD" w:rsidRDefault="00F90990" w:rsidP="00613AEA"/>
        </w:tc>
        <w:tc>
          <w:tcPr>
            <w:tcW w:w="5498" w:type="dxa"/>
            <w:vAlign w:val="center"/>
          </w:tcPr>
          <w:p w:rsidR="00F90990" w:rsidRPr="002608DD" w:rsidRDefault="00F90990" w:rsidP="00613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0990" w:rsidRDefault="00871806" w:rsidP="00613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806">
              <w:t xml:space="preserve">Para empresas que utilizan Unreal Engine en proyectos no relacionados con videojuegos. Incluye acceso a Unreal Engine 5.4+, </w:t>
            </w:r>
            <w:proofErr w:type="spellStart"/>
            <w:r w:rsidRPr="00871806">
              <w:t>Twinmotion</w:t>
            </w:r>
            <w:proofErr w:type="spellEnd"/>
            <w:r w:rsidRPr="00871806">
              <w:t xml:space="preserve">, y </w:t>
            </w:r>
            <w:proofErr w:type="spellStart"/>
            <w:r w:rsidRPr="00871806">
              <w:t>RealityCapture</w:t>
            </w:r>
            <w:proofErr w:type="spellEnd"/>
            <w:r w:rsidRPr="00871806">
              <w:t>.</w:t>
            </w:r>
            <w:r>
              <w:t xml:space="preserve"> 1750€ por cada empleado.</w:t>
            </w:r>
          </w:p>
          <w:p w:rsidR="00871806" w:rsidRPr="002608DD" w:rsidRDefault="00871806" w:rsidP="00613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0990" w:rsidRDefault="00F90990" w:rsidP="002608DD"/>
    <w:p w:rsidR="00F90990" w:rsidRDefault="00F90990" w:rsidP="002608DD"/>
    <w:p w:rsidR="00F90990" w:rsidRDefault="00F90990" w:rsidP="00F90990">
      <w:r w:rsidRPr="002608DD">
        <w:t>Cuadro con principales ventajas e inconvenientes de cada motor.</w:t>
      </w:r>
    </w:p>
    <w:p w:rsidR="00F90990" w:rsidRDefault="00F90990" w:rsidP="00F909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0990" w:rsidTr="00613AEA">
        <w:tc>
          <w:tcPr>
            <w:tcW w:w="4247" w:type="dxa"/>
          </w:tcPr>
          <w:p w:rsidR="00F90990" w:rsidRDefault="00F90990" w:rsidP="00613AEA">
            <w:r>
              <w:t>Ventajas</w:t>
            </w:r>
          </w:p>
        </w:tc>
        <w:tc>
          <w:tcPr>
            <w:tcW w:w="4247" w:type="dxa"/>
          </w:tcPr>
          <w:p w:rsidR="00F90990" w:rsidRDefault="00F90990" w:rsidP="00613AEA">
            <w:r>
              <w:t xml:space="preserve">Inconveniente </w:t>
            </w:r>
          </w:p>
        </w:tc>
      </w:tr>
      <w:tr w:rsidR="00F90990" w:rsidTr="00613AEA">
        <w:tc>
          <w:tcPr>
            <w:tcW w:w="4247" w:type="dxa"/>
          </w:tcPr>
          <w:p w:rsidR="00F90990" w:rsidRDefault="00F90990" w:rsidP="00613AEA">
            <w:r>
              <w:t>Los gráficos de alta calidad orientada a los juegos de alta gama y realismo.</w:t>
            </w:r>
          </w:p>
        </w:tc>
        <w:tc>
          <w:tcPr>
            <w:tcW w:w="4247" w:type="dxa"/>
          </w:tcPr>
          <w:p w:rsidR="00F90990" w:rsidRDefault="00F90990" w:rsidP="00F90990">
            <w:r>
              <w:t>No es i</w:t>
            </w:r>
            <w:r>
              <w:t xml:space="preserve">deal para principiante  por </w:t>
            </w:r>
            <w:r>
              <w:t>su complejidad, es desafiante.</w:t>
            </w:r>
          </w:p>
        </w:tc>
      </w:tr>
      <w:tr w:rsidR="00F90990" w:rsidTr="00613AEA">
        <w:tc>
          <w:tcPr>
            <w:tcW w:w="4247" w:type="dxa"/>
          </w:tcPr>
          <w:p w:rsidR="00F90990" w:rsidRDefault="00F90990" w:rsidP="00613AEA">
            <w:r>
              <w:t>Al ser Open Source  permite adaptarlo a cada necesidad del usuario y empresa.</w:t>
            </w:r>
          </w:p>
        </w:tc>
        <w:tc>
          <w:tcPr>
            <w:tcW w:w="4247" w:type="dxa"/>
          </w:tcPr>
          <w:p w:rsidR="00F90990" w:rsidRDefault="00F90990" w:rsidP="00613AEA">
            <w:r>
              <w:t>Mucha demanda de hardware.</w:t>
            </w:r>
          </w:p>
        </w:tc>
      </w:tr>
      <w:tr w:rsidR="00F90990" w:rsidTr="00613AEA">
        <w:tc>
          <w:tcPr>
            <w:tcW w:w="4247" w:type="dxa"/>
          </w:tcPr>
          <w:p w:rsidR="00F90990" w:rsidRDefault="00F90990" w:rsidP="00613AEA">
            <w:r>
              <w:t>Multiplataforma</w:t>
            </w:r>
          </w:p>
        </w:tc>
        <w:tc>
          <w:tcPr>
            <w:tcW w:w="4247" w:type="dxa"/>
          </w:tcPr>
          <w:p w:rsidR="00F90990" w:rsidRDefault="00F90990" w:rsidP="00613AEA">
            <w:r>
              <w:t>La depuración puede ser más complejas que otros motores</w:t>
            </w:r>
          </w:p>
        </w:tc>
      </w:tr>
      <w:tr w:rsidR="00F90990" w:rsidTr="00613AEA">
        <w:tc>
          <w:tcPr>
            <w:tcW w:w="4247" w:type="dxa"/>
          </w:tcPr>
          <w:p w:rsidR="00F90990" w:rsidRDefault="00F90990" w:rsidP="00613AEA">
            <w:r>
              <w:t>Muchísima documentación y soporte</w:t>
            </w:r>
          </w:p>
        </w:tc>
        <w:tc>
          <w:tcPr>
            <w:tcW w:w="4247" w:type="dxa"/>
          </w:tcPr>
          <w:p w:rsidR="00F90990" w:rsidRDefault="00F90990" w:rsidP="00613AEA">
            <w:r>
              <w:t>Marketplace es limitado en comparación con otros motores</w:t>
            </w:r>
          </w:p>
        </w:tc>
      </w:tr>
    </w:tbl>
    <w:p w:rsidR="00F90990" w:rsidRPr="002608DD" w:rsidRDefault="00F90990" w:rsidP="00F90990"/>
    <w:p w:rsidR="00F90990" w:rsidRDefault="00F90990" w:rsidP="002608DD"/>
    <w:p w:rsidR="00F90990" w:rsidRPr="002608DD" w:rsidRDefault="00F90990" w:rsidP="002608DD"/>
    <w:p w:rsidR="00391534" w:rsidRPr="002608DD" w:rsidRDefault="00391534" w:rsidP="002608DD">
      <w:pPr>
        <w:rPr>
          <w:b/>
        </w:rPr>
      </w:pPr>
      <w:r w:rsidRPr="002608DD">
        <w:rPr>
          <w:b/>
        </w:rPr>
        <w:t>Conclusión</w:t>
      </w:r>
    </w:p>
    <w:p w:rsidR="00BC4EE4" w:rsidRPr="002608DD" w:rsidRDefault="002725BF" w:rsidP="002608DD">
      <w:r w:rsidRPr="002608DD">
        <w:t xml:space="preserve">Para un perfil </w:t>
      </w:r>
      <w:r w:rsidR="00BC4EE4" w:rsidRPr="002608DD">
        <w:t>con po</w:t>
      </w:r>
      <w:r w:rsidRPr="002608DD">
        <w:t>ca experiencia en el mundo de programación</w:t>
      </w:r>
      <w:r w:rsidR="00BC4EE4" w:rsidRPr="002608DD">
        <w:t xml:space="preserve">, Unity, tiene una curva aprendizaje más amigable. Tiene un entorno de desarrollo muy intuitivo  y bien documentado. Su amplia comunidad .NET nos da un abanico amplio a soluciones. Al usar el lenguaje C# y </w:t>
      </w:r>
      <w:r w:rsidR="00BC4EE4" w:rsidRPr="002608DD">
        <w:lastRenderedPageBreak/>
        <w:t>tener conocimiento de programación no debería de ser difícil empezar. Tiene la versión Unity Personal que te permite el acceso al editor de Unity y a sus recursos</w:t>
      </w:r>
      <w:r w:rsidR="002608DD" w:rsidRPr="002608DD">
        <w:t>,</w:t>
      </w:r>
      <w:r w:rsidR="00BC4EE4" w:rsidRPr="002608DD">
        <w:t xml:space="preserve"> así</w:t>
      </w:r>
      <w:r w:rsidR="002608DD" w:rsidRPr="002608DD">
        <w:t xml:space="preserve"> aprender y comenzar a</w:t>
      </w:r>
      <w:r w:rsidR="00BC4EE4" w:rsidRPr="002608DD">
        <w:t xml:space="preserve"> usar la </w:t>
      </w:r>
      <w:r w:rsidR="002608DD" w:rsidRPr="002608DD">
        <w:t>plataforma. Una de las características atractivas es  su versatilidad de portabilidad y amplio abanico de plataforma que lo acepta</w:t>
      </w:r>
    </w:p>
    <w:p w:rsidR="00B826A1" w:rsidRDefault="00B826A1"/>
    <w:sectPr w:rsidR="00B8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0F80"/>
    <w:multiLevelType w:val="multilevel"/>
    <w:tmpl w:val="67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83F11"/>
    <w:multiLevelType w:val="multilevel"/>
    <w:tmpl w:val="67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F16F3"/>
    <w:multiLevelType w:val="hybridMultilevel"/>
    <w:tmpl w:val="1632C7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9A7C84"/>
    <w:multiLevelType w:val="multilevel"/>
    <w:tmpl w:val="67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43F93"/>
    <w:multiLevelType w:val="multilevel"/>
    <w:tmpl w:val="67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33257"/>
    <w:multiLevelType w:val="multilevel"/>
    <w:tmpl w:val="C302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7D1A6C"/>
    <w:multiLevelType w:val="multilevel"/>
    <w:tmpl w:val="B8FE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D57CC4"/>
    <w:multiLevelType w:val="multilevel"/>
    <w:tmpl w:val="7B46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2D209E"/>
    <w:multiLevelType w:val="multilevel"/>
    <w:tmpl w:val="67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CA0C2B"/>
    <w:multiLevelType w:val="multilevel"/>
    <w:tmpl w:val="67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DC661F"/>
    <w:multiLevelType w:val="multilevel"/>
    <w:tmpl w:val="67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AD3596"/>
    <w:multiLevelType w:val="hybridMultilevel"/>
    <w:tmpl w:val="D27C66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C85DA0"/>
    <w:multiLevelType w:val="multilevel"/>
    <w:tmpl w:val="67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B6A1B"/>
    <w:multiLevelType w:val="hybridMultilevel"/>
    <w:tmpl w:val="B43AB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0"/>
  </w:num>
  <w:num w:numId="10">
    <w:abstractNumId w:val="12"/>
  </w:num>
  <w:num w:numId="11">
    <w:abstractNumId w:val="9"/>
  </w:num>
  <w:num w:numId="12">
    <w:abstractNumId w:val="8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34"/>
    <w:rsid w:val="00042BBE"/>
    <w:rsid w:val="0007638D"/>
    <w:rsid w:val="000859B3"/>
    <w:rsid w:val="001230A6"/>
    <w:rsid w:val="0017248B"/>
    <w:rsid w:val="001E109D"/>
    <w:rsid w:val="0022633A"/>
    <w:rsid w:val="00250200"/>
    <w:rsid w:val="002608DD"/>
    <w:rsid w:val="002725BF"/>
    <w:rsid w:val="002A6590"/>
    <w:rsid w:val="00391534"/>
    <w:rsid w:val="003F5244"/>
    <w:rsid w:val="00523CF2"/>
    <w:rsid w:val="005B0CE8"/>
    <w:rsid w:val="00735BD9"/>
    <w:rsid w:val="00871806"/>
    <w:rsid w:val="008C4ED2"/>
    <w:rsid w:val="0093291B"/>
    <w:rsid w:val="00B00EE7"/>
    <w:rsid w:val="00B75A4E"/>
    <w:rsid w:val="00B826A1"/>
    <w:rsid w:val="00B93CC5"/>
    <w:rsid w:val="00BC4EE4"/>
    <w:rsid w:val="00C00381"/>
    <w:rsid w:val="00C046AB"/>
    <w:rsid w:val="00CE79B4"/>
    <w:rsid w:val="00DF0324"/>
    <w:rsid w:val="00EA4444"/>
    <w:rsid w:val="00F90990"/>
    <w:rsid w:val="00FD5838"/>
    <w:rsid w:val="00FE11DF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6C072-04A9-45BF-A3A1-FAA4DE8C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2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DF03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203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  <w:div w:id="1938752709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</w:divsChild>
    </w:div>
    <w:div w:id="126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079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478310452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</w:div>
          </w:divsChild>
        </w:div>
      </w:divsChild>
    </w:div>
    <w:div w:id="157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702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  <w:div w:id="1115367834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</w:divsChild>
    </w:div>
    <w:div w:id="301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99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  <w:div w:id="2143190856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</w:divsChild>
    </w:div>
    <w:div w:id="68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949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1088772313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</w:div>
          </w:divsChild>
        </w:div>
      </w:divsChild>
    </w:div>
    <w:div w:id="818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192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  <w:div w:id="542404086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</w:divsChild>
    </w:div>
    <w:div w:id="955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5676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2078890999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</w:div>
          </w:divsChild>
        </w:div>
      </w:divsChild>
    </w:div>
    <w:div w:id="1000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101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  <w:div w:id="231814880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</w:divsChild>
    </w:div>
    <w:div w:id="1563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501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567418444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</w:div>
          </w:divsChild>
        </w:div>
      </w:divsChild>
    </w:div>
    <w:div w:id="1824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146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1155561293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</w:div>
          </w:divsChild>
        </w:div>
      </w:divsChild>
    </w:div>
    <w:div w:id="2055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748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  <w:div w:id="53549334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5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</dc:creator>
  <cp:keywords/>
  <dc:description/>
  <cp:lastModifiedBy>Linco</cp:lastModifiedBy>
  <cp:revision>3</cp:revision>
  <dcterms:created xsi:type="dcterms:W3CDTF">2024-09-28T19:58:00Z</dcterms:created>
  <dcterms:modified xsi:type="dcterms:W3CDTF">2024-09-29T15:49:00Z</dcterms:modified>
</cp:coreProperties>
</file>