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568" w:rsidRDefault="00A06568" w:rsidP="00A06568">
      <w:proofErr w:type="gramStart"/>
      <w:r>
        <w:t>PATIENCE by W. S. Gilbert and Arthur Sullivan.</w:t>
      </w:r>
      <w:bookmarkStart w:id="0" w:name="_GoBack"/>
      <w:bookmarkEnd w:id="0"/>
      <w:proofErr w:type="gramEnd"/>
    </w:p>
    <w:p w:rsidR="00A06568" w:rsidRDefault="00A06568" w:rsidP="00A06568">
      <w:r>
        <w:t xml:space="preserve">The King’s Head Theatre, 115 Upper Street Islington N1 QN </w:t>
      </w:r>
    </w:p>
    <w:p w:rsidR="00A06568" w:rsidRDefault="00A06568" w:rsidP="00A06568">
      <w:proofErr w:type="gramStart"/>
      <w:r>
        <w:t>To 28 June 2014.</w:t>
      </w:r>
      <w:proofErr w:type="gramEnd"/>
    </w:p>
    <w:p w:rsidR="00A06568" w:rsidRDefault="00A06568" w:rsidP="00A06568">
      <w:r>
        <w:t>Review: William Russell.</w:t>
      </w:r>
    </w:p>
    <w:p w:rsidR="00A06568" w:rsidRDefault="00A06568" w:rsidP="00A06568">
      <w:proofErr w:type="gramStart"/>
      <w:r>
        <w:t xml:space="preserve">Glorious and </w:t>
      </w:r>
      <w:r>
        <w:t>scintillating.</w:t>
      </w:r>
      <w:proofErr w:type="gramEnd"/>
    </w:p>
    <w:p w:rsidR="00A06568" w:rsidRDefault="00A06568" w:rsidP="00A06568">
      <w:r>
        <w:t>This gorgeous, spark</w:t>
      </w:r>
      <w:r>
        <w:t xml:space="preserve">ling production of Gilbert and </w:t>
      </w:r>
      <w:r>
        <w:t xml:space="preserve">Sullivan’s 1881 opera satirising </w:t>
      </w:r>
      <w:r>
        <w:t xml:space="preserve">Oscar Wilde and the “greenery, </w:t>
      </w:r>
      <w:proofErr w:type="spellStart"/>
      <w:r>
        <w:t>allery</w:t>
      </w:r>
      <w:proofErr w:type="spellEnd"/>
      <w:r>
        <w:t xml:space="preserve">” aesthetic movement of the day should not be </w:t>
      </w:r>
      <w:r>
        <w:t xml:space="preserve">missed. Director </w:t>
      </w:r>
      <w:r>
        <w:t xml:space="preserve">John </w:t>
      </w:r>
      <w:proofErr w:type="spellStart"/>
      <w:r>
        <w:t>Savournin</w:t>
      </w:r>
      <w:proofErr w:type="spellEnd"/>
      <w:r>
        <w:t xml:space="preserve"> has updated it skilfull</w:t>
      </w:r>
      <w:r>
        <w:t xml:space="preserve">y, setting the action in a pub </w:t>
      </w:r>
      <w:r>
        <w:t xml:space="preserve">where Patience, Joanna Marie </w:t>
      </w:r>
      <w:proofErr w:type="spellStart"/>
      <w:r>
        <w:t>Skillett</w:t>
      </w:r>
      <w:proofErr w:type="spellEnd"/>
      <w:r>
        <w:t>,</w:t>
      </w:r>
      <w:r>
        <w:t xml:space="preserve"> the dairy maid in love with a </w:t>
      </w:r>
      <w:r>
        <w:t>little boy from</w:t>
      </w:r>
      <w:r>
        <w:t xml:space="preserve"> her childhood, is the barmaid.</w:t>
      </w:r>
    </w:p>
    <w:p w:rsidR="00A06568" w:rsidRDefault="00A06568" w:rsidP="00A06568">
      <w:r>
        <w:t xml:space="preserve">Fleshly poet </w:t>
      </w:r>
      <w:proofErr w:type="spellStart"/>
      <w:r>
        <w:t>Bunthorne</w:t>
      </w:r>
      <w:proofErr w:type="spellEnd"/>
      <w:r>
        <w:t xml:space="preserve"> has been transformed into someo</w:t>
      </w:r>
      <w:r>
        <w:t xml:space="preserve">ne resembling Meatloaf and the </w:t>
      </w:r>
      <w:r>
        <w:t>lovesick maidens, reduced from 20 to t</w:t>
      </w:r>
      <w:r>
        <w:t xml:space="preserve">hree, into Goths knocking-back </w:t>
      </w:r>
      <w:r>
        <w:t xml:space="preserve">shorts at the bar. It works a dream. The nine strong </w:t>
      </w:r>
      <w:proofErr w:type="gramStart"/>
      <w:r>
        <w:t>cast</w:t>
      </w:r>
      <w:proofErr w:type="gramEnd"/>
      <w:r>
        <w:t xml:space="preserve"> can sing, updating of the lyrics is minimal – ther</w:t>
      </w:r>
      <w:r>
        <w:t xml:space="preserve">e is a neat Frank Sinatra joke </w:t>
      </w:r>
      <w:r>
        <w:t>– and David Eaton at the piano accompanies the singers superbly.</w:t>
      </w:r>
      <w:r>
        <w:t xml:space="preserve"> The </w:t>
      </w:r>
      <w:r>
        <w:t>worry at the time was that the opera, be</w:t>
      </w:r>
      <w:r>
        <w:t xml:space="preserve">cause of its topicality, would </w:t>
      </w:r>
      <w:r>
        <w:t xml:space="preserve">have a short shelf-life. </w:t>
      </w:r>
      <w:proofErr w:type="spellStart"/>
      <w:r>
        <w:t>Savournin</w:t>
      </w:r>
      <w:proofErr w:type="spellEnd"/>
      <w:r>
        <w:t xml:space="preserve"> demo</w:t>
      </w:r>
      <w:r>
        <w:t xml:space="preserve">nstrates this is not the case. </w:t>
      </w:r>
      <w:r>
        <w:t>His changes are to the point. Gilbert would su</w:t>
      </w:r>
      <w:r>
        <w:t xml:space="preserve">rely have approved while </w:t>
      </w:r>
      <w:r>
        <w:t>Sullivan could have no complain</w:t>
      </w:r>
      <w:r>
        <w:t>ts about the musical standards.</w:t>
      </w:r>
    </w:p>
    <w:p w:rsidR="00A06568" w:rsidRDefault="00A06568" w:rsidP="00A06568">
      <w:r>
        <w:t>Perhaps the best song is Lady Jane’s lo</w:t>
      </w:r>
      <w:r>
        <w:t>vely lament to ageing. Gilbert’</w:t>
      </w:r>
      <w:r>
        <w:t xml:space="preserve">s spinsters are something of a problem </w:t>
      </w:r>
      <w:r>
        <w:t xml:space="preserve">today – humour does not always </w:t>
      </w:r>
      <w:r>
        <w:t>survive the passage of time, and the ari</w:t>
      </w:r>
      <w:r>
        <w:t xml:space="preserve">a about the fading taper-waist </w:t>
      </w:r>
      <w:r>
        <w:t>is not funny, the melody sad. Amy J Payne</w:t>
      </w:r>
      <w:r>
        <w:t xml:space="preserve"> as Lady Jane, however, almost </w:t>
      </w:r>
      <w:r>
        <w:t>stops the show – and would do if thi</w:t>
      </w:r>
      <w:r>
        <w:t xml:space="preserve">s were a West End musical. Her </w:t>
      </w:r>
      <w:r>
        <w:t>comic timing is a delight, she gets the lau</w:t>
      </w:r>
      <w:r>
        <w:t xml:space="preserve">ghs Gilbert intended and, </w:t>
      </w:r>
      <w:r>
        <w:t>because this Lady Jane is not a de</w:t>
      </w:r>
      <w:r>
        <w:t xml:space="preserve">sperate spinster, but a tough, </w:t>
      </w:r>
      <w:r>
        <w:t>realistic girl who knows time may be run</w:t>
      </w:r>
      <w:r>
        <w:t xml:space="preserve">ning out, but who will survive </w:t>
      </w:r>
      <w:r>
        <w:t>whatever happens, she is funny. Whe</w:t>
      </w:r>
      <w:r>
        <w:t xml:space="preserve">n she gets a man at the end we </w:t>
      </w:r>
      <w:r>
        <w:t>delight for her and feel sorry for the man.</w:t>
      </w:r>
    </w:p>
    <w:p w:rsidR="00A06568" w:rsidRDefault="00A06568" w:rsidP="00A06568">
      <w:r>
        <w:t xml:space="preserve">David Phipps-Davis </w:t>
      </w:r>
      <w:r>
        <w:t xml:space="preserve">delivers a tremendous performance as </w:t>
      </w:r>
      <w:proofErr w:type="spellStart"/>
      <w:r>
        <w:t>Bun</w:t>
      </w:r>
      <w:r>
        <w:t>thorne</w:t>
      </w:r>
      <w:proofErr w:type="spellEnd"/>
      <w:r>
        <w:t xml:space="preserve"> the Goth, Henry Manning </w:t>
      </w:r>
      <w:r>
        <w:t>is suitably languid and lovely as his r</w:t>
      </w:r>
      <w:r>
        <w:t xml:space="preserve">ival, Archibald Grosvenor, and </w:t>
      </w:r>
      <w:r>
        <w:t xml:space="preserve">as the rapturous maidens, reduced to </w:t>
      </w:r>
      <w:r>
        <w:t xml:space="preserve">two, Ladies Angela and </w:t>
      </w:r>
      <w:proofErr w:type="spellStart"/>
      <w:r>
        <w:t>Saphir</w:t>
      </w:r>
      <w:proofErr w:type="spellEnd"/>
      <w:r>
        <w:t xml:space="preserve">, </w:t>
      </w:r>
      <w:r>
        <w:t xml:space="preserve">Helen </w:t>
      </w:r>
      <w:proofErr w:type="spellStart"/>
      <w:r>
        <w:t>Evora</w:t>
      </w:r>
      <w:proofErr w:type="spellEnd"/>
      <w:r>
        <w:t xml:space="preserve"> and Andrea </w:t>
      </w:r>
      <w:proofErr w:type="spellStart"/>
      <w:r>
        <w:t>Tweedale</w:t>
      </w:r>
      <w:proofErr w:type="spellEnd"/>
      <w:r>
        <w:t xml:space="preserve"> sing-up a storm, as does </w:t>
      </w:r>
      <w:proofErr w:type="spellStart"/>
      <w:r>
        <w:t>Skillett</w:t>
      </w:r>
      <w:proofErr w:type="spellEnd"/>
      <w:r>
        <w:t>.</w:t>
      </w:r>
    </w:p>
    <w:p w:rsidR="00F6364E" w:rsidRDefault="00A06568" w:rsidP="00A06568">
      <w:r>
        <w:t xml:space="preserve">But it is </w:t>
      </w:r>
      <w:proofErr w:type="spellStart"/>
      <w:r>
        <w:t>Savournin’s</w:t>
      </w:r>
      <w:proofErr w:type="spellEnd"/>
      <w:r>
        <w:t xml:space="preserve"> evening. Resistin</w:t>
      </w:r>
      <w:r>
        <w:t xml:space="preserve">g the temptation to camp it up </w:t>
      </w:r>
      <w:r>
        <w:t>something rotten, he has worked wonders.</w:t>
      </w:r>
    </w:p>
    <w:sectPr w:rsidR="00F63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568"/>
    <w:rsid w:val="00632F11"/>
    <w:rsid w:val="00885FB1"/>
    <w:rsid w:val="00A0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Payne</dc:creator>
  <cp:lastModifiedBy>Amy Payne</cp:lastModifiedBy>
  <cp:revision>1</cp:revision>
  <dcterms:created xsi:type="dcterms:W3CDTF">2014-06-12T11:06:00Z</dcterms:created>
  <dcterms:modified xsi:type="dcterms:W3CDTF">2014-06-12T11:13:00Z</dcterms:modified>
</cp:coreProperties>
</file>