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DA" w:rsidRDefault="00AC37DA" w:rsidP="00AC37DA">
      <w:r>
        <w:t>T</w:t>
      </w:r>
      <w:r>
        <w:t>heatre review: Pat</w:t>
      </w:r>
      <w:r>
        <w:t xml:space="preserve">ience at the Kings Head </w:t>
      </w:r>
      <w:proofErr w:type="spellStart"/>
      <w:r>
        <w:t>Theatre</w:t>
      </w:r>
      <w:proofErr w:type="spellEnd"/>
    </w:p>
    <w:p w:rsidR="00AC37DA" w:rsidRDefault="00AC37DA" w:rsidP="00AC37DA">
      <w:bookmarkStart w:id="0" w:name="_GoBack"/>
      <w:bookmarkEnd w:id="0"/>
      <w:proofErr w:type="spellStart"/>
      <w:r>
        <w:t>Aline</w:t>
      </w:r>
      <w:proofErr w:type="spellEnd"/>
      <w:r>
        <w:t xml:space="preserve"> </w:t>
      </w:r>
      <w:proofErr w:type="spellStart"/>
      <w:r>
        <w:t>Waites</w:t>
      </w:r>
      <w:proofErr w:type="spellEnd"/>
      <w:r>
        <w:t xml:space="preserve"> </w:t>
      </w:r>
    </w:p>
    <w:p w:rsidR="00AC37DA" w:rsidRDefault="00AC37DA" w:rsidP="00AC37DA">
      <w:r>
        <w:t xml:space="preserve">Thursday, June 12, 2014 </w:t>
      </w:r>
      <w:r>
        <w:t xml:space="preserve">   </w:t>
      </w:r>
    </w:p>
    <w:p w:rsidR="00AC37DA" w:rsidRDefault="00AC37DA" w:rsidP="00AC37DA">
      <w:r>
        <w:t xml:space="preserve">Charles Court Opera pulls off yet another triumph of musical theatre – this time very English and from a past century. Gilbert and Sullivan can still hold sway when interpreted by company director John </w:t>
      </w:r>
      <w:proofErr w:type="spellStart"/>
      <w:r>
        <w:t>Savo</w:t>
      </w:r>
      <w:r>
        <w:t>urnin</w:t>
      </w:r>
      <w:proofErr w:type="spellEnd"/>
      <w:r>
        <w:t>.</w:t>
      </w:r>
    </w:p>
    <w:p w:rsidR="00AC37DA" w:rsidRDefault="00AC37DA" w:rsidP="00AC37DA">
      <w:r>
        <w:t xml:space="preserve">Patience was written in 1881 but is freshened up in </w:t>
      </w:r>
      <w:proofErr w:type="spellStart"/>
      <w:r>
        <w:t>Savournin’s</w:t>
      </w:r>
      <w:proofErr w:type="spellEnd"/>
      <w:r>
        <w:t xml:space="preserve"> production with a pub setting and three melancholy and rapturous maide</w:t>
      </w:r>
      <w:r>
        <w:t>ns sitting at the bar drinking.</w:t>
      </w:r>
    </w:p>
    <w:p w:rsidR="00AC37DA" w:rsidRDefault="00AC37DA" w:rsidP="00AC37DA">
      <w:r>
        <w:t xml:space="preserve">Someone remarked that the pub, created by designer Simon </w:t>
      </w:r>
      <w:proofErr w:type="spellStart"/>
      <w:r>
        <w:t>Bejer</w:t>
      </w:r>
      <w:proofErr w:type="spellEnd"/>
      <w:r>
        <w:t>, feels more real than the one we passed th</w:t>
      </w:r>
      <w:r>
        <w:t>rough to access the auditorium.</w:t>
      </w:r>
    </w:p>
    <w:p w:rsidR="00AC37DA" w:rsidRDefault="00AC37DA" w:rsidP="00AC37DA">
      <w:r>
        <w:t xml:space="preserve">It is totally perfect with optics, shiny mahogany bar and beer pumps with fully operable </w:t>
      </w:r>
      <w:r>
        <w:t>handles which pour a mean pint.</w:t>
      </w:r>
    </w:p>
    <w:p w:rsidR="00AC37DA" w:rsidRDefault="00AC37DA" w:rsidP="00AC37DA">
      <w:r>
        <w:t xml:space="preserve">The melancholy ladies are Andrea </w:t>
      </w:r>
      <w:proofErr w:type="spellStart"/>
      <w:r>
        <w:t>Tweedale</w:t>
      </w:r>
      <w:proofErr w:type="spellEnd"/>
      <w:r>
        <w:t xml:space="preserve"> as Lady </w:t>
      </w:r>
      <w:proofErr w:type="spellStart"/>
      <w:r>
        <w:t>Saphir</w:t>
      </w:r>
      <w:proofErr w:type="spellEnd"/>
      <w:r>
        <w:t xml:space="preserve">, Helen </w:t>
      </w:r>
      <w:proofErr w:type="spellStart"/>
      <w:r>
        <w:t>Evora</w:t>
      </w:r>
      <w:proofErr w:type="spellEnd"/>
      <w:r>
        <w:t xml:space="preserve"> as Lady Angela and the amazing and amusing contralto Amy J Payne as the Lady Jane. Each drinking their own bottle of spirits, they sing about their love for gothic poet Reginald </w:t>
      </w:r>
      <w:proofErr w:type="spellStart"/>
      <w:r>
        <w:t>Bunthorne</w:t>
      </w:r>
      <w:proofErr w:type="spellEnd"/>
      <w:r>
        <w:t xml:space="preserve"> (David Phipps-Davis).</w:t>
      </w:r>
    </w:p>
    <w:p w:rsidR="00AC37DA" w:rsidRDefault="00AC37DA" w:rsidP="00AC37DA">
      <w:r>
        <w:t xml:space="preserve">Sadly, he only has eyes for barmaid Patience (Joanna Marie </w:t>
      </w:r>
      <w:proofErr w:type="spellStart"/>
      <w:r>
        <w:t>Skillett</w:t>
      </w:r>
      <w:proofErr w:type="spellEnd"/>
      <w:r>
        <w:t>), who loves Henry</w:t>
      </w:r>
      <w:r>
        <w:t xml:space="preserve"> Manning’s Archibald Grosvenor.</w:t>
      </w:r>
    </w:p>
    <w:p w:rsidR="00AC37DA" w:rsidRDefault="00AC37DA" w:rsidP="00AC37DA">
      <w:r>
        <w:t>This is not surprising as Mr Manning, with his curly blond hair and elegant features, bears close resemblance to a tall elegant Greek god in</w:t>
      </w:r>
      <w:r>
        <w:t xml:space="preserve"> a frock coat and frilly shirt.</w:t>
      </w:r>
    </w:p>
    <w:p w:rsidR="00AC37DA" w:rsidRDefault="00AC37DA" w:rsidP="00AC37DA">
      <w:r>
        <w:t>The plot, of course, is idiotic but who cares with that soaring music, the divine singing and sharp wit of Gilbert’s book and lyrics – all h</w:t>
      </w:r>
      <w:r>
        <w:t>andled beautifully by the cast.</w:t>
      </w:r>
    </w:p>
    <w:p w:rsidR="00AC37DA" w:rsidRDefault="00AC37DA" w:rsidP="00AC37DA">
      <w:r>
        <w:t>The King’s Head is filled with soaring ecstatic sound and there are wonderfully witty rhymes and silly puns: ‘Patience, do you e</w:t>
      </w:r>
      <w:r>
        <w:t>ver yearn?’ ‘I earn my living.’</w:t>
      </w:r>
    </w:p>
    <w:p w:rsidR="00AC37DA" w:rsidRDefault="00AC37DA" w:rsidP="00AC37DA">
      <w:r>
        <w:t>One of the high points is Lady Jane’s aria about the distressing condition known as ageing and the deterioration of beauty, but there ar</w:t>
      </w:r>
      <w:r>
        <w:t>e too many to mention them all.</w:t>
      </w:r>
    </w:p>
    <w:p w:rsidR="00AC37DA" w:rsidRDefault="00AC37DA" w:rsidP="00AC37DA">
      <w:r>
        <w:t>This is grown-up, witty, divinely frivolous entertainment at its very, very best.</w:t>
      </w:r>
    </w:p>
    <w:p w:rsidR="00AC37DA" w:rsidRDefault="00AC37DA" w:rsidP="00AC37DA">
      <w:proofErr w:type="spellStart"/>
      <w:r>
        <w:t>Savournin</w:t>
      </w:r>
      <w:proofErr w:type="spellEnd"/>
      <w:r>
        <w:t xml:space="preserve"> is the genius behind it and the </w:t>
      </w:r>
      <w:proofErr w:type="spellStart"/>
      <w:r>
        <w:t>creatives</w:t>
      </w:r>
      <w:proofErr w:type="spellEnd"/>
      <w:r>
        <w:t xml:space="preserve"> and talented cast he has gathered are obviously having a ball wallowing in the </w:t>
      </w:r>
      <w:r>
        <w:t>silliness of this great comedy.</w:t>
      </w:r>
    </w:p>
    <w:p w:rsidR="00AC37DA" w:rsidRDefault="00AC37DA" w:rsidP="00AC37DA">
      <w:r>
        <w:t>Rating: Five stars</w:t>
      </w:r>
    </w:p>
    <w:p w:rsidR="00F6364E" w:rsidRDefault="00AC37DA" w:rsidP="00AC37DA">
      <w:r>
        <w:t>Until June 28</w:t>
      </w:r>
    </w:p>
    <w:sectPr w:rsidR="00F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7DA"/>
    <w:rsid w:val="00632F11"/>
    <w:rsid w:val="00885FB1"/>
    <w:rsid w:val="00AC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Payne</dc:creator>
  <cp:lastModifiedBy>Amy Payne</cp:lastModifiedBy>
  <cp:revision>1</cp:revision>
  <dcterms:created xsi:type="dcterms:W3CDTF">2014-06-12T10:53:00Z</dcterms:created>
  <dcterms:modified xsi:type="dcterms:W3CDTF">2014-06-12T10:56:00Z</dcterms:modified>
</cp:coreProperties>
</file>