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F74" w:rsidRDefault="00BD0F74" w:rsidP="00BD0F74">
      <w:r>
        <w:t>The Pirates of Penzance – King’s Head Theatre, London</w:t>
      </w:r>
    </w:p>
    <w:p w:rsidR="00BD0F74" w:rsidRDefault="00BD0F74" w:rsidP="00BD0F74">
      <w:r>
        <w:t>Music: Arthur Sullivan</w:t>
      </w:r>
    </w:p>
    <w:p w:rsidR="00BD0F74" w:rsidRDefault="00BD0F74" w:rsidP="00BD0F74"/>
    <w:p w:rsidR="00BD0F74" w:rsidRDefault="00BD0F74" w:rsidP="00BD0F74">
      <w:r>
        <w:t>Libretto: WS Gilbert</w:t>
      </w:r>
    </w:p>
    <w:p w:rsidR="00BD0F74" w:rsidRDefault="00BD0F74" w:rsidP="00BD0F74"/>
    <w:p w:rsidR="00BD0F74" w:rsidRDefault="00BD0F74" w:rsidP="00BD0F74">
      <w:r>
        <w:t xml:space="preserve">Director: John </w:t>
      </w:r>
      <w:proofErr w:type="spellStart"/>
      <w:r>
        <w:t>Savournin</w:t>
      </w:r>
      <w:proofErr w:type="spellEnd"/>
    </w:p>
    <w:p w:rsidR="00BD0F74" w:rsidRDefault="00BD0F74" w:rsidP="00BD0F74"/>
    <w:p w:rsidR="00BD0F74" w:rsidRDefault="00BD0F74" w:rsidP="00BD0F74">
      <w:r>
        <w:t xml:space="preserve">Reviewer: Michael </w:t>
      </w:r>
      <w:proofErr w:type="spellStart"/>
      <w:r>
        <w:t>Gray</w:t>
      </w:r>
      <w:proofErr w:type="spellEnd"/>
    </w:p>
    <w:p w:rsidR="00BD0F74" w:rsidRDefault="00BD0F74" w:rsidP="00BD0F74"/>
    <w:p w:rsidR="00BD0F74" w:rsidRDefault="00BD0F74" w:rsidP="00BD0F74">
      <w:r>
        <w:t xml:space="preserve">The Public Reviews Rating: </w:t>
      </w:r>
      <w:r>
        <w:t xml:space="preserve"> 4 and a half stars</w:t>
      </w:r>
      <w:bookmarkStart w:id="0" w:name="_GoBack"/>
      <w:bookmarkEnd w:id="0"/>
    </w:p>
    <w:p w:rsidR="00BD0F74" w:rsidRDefault="00BD0F74" w:rsidP="00BD0F74"/>
    <w:p w:rsidR="00BD0F74" w:rsidRDefault="00BD0F74" w:rsidP="00BD0F74">
      <w:r>
        <w:t>Charles Court Opera’s compact, pocket-sized Pirates is set in a child’s bedroom – rocking horse, toy box, pirate ship on the bookshelf – and a window prominent downstage left.</w:t>
      </w:r>
    </w:p>
    <w:p w:rsidR="00BD0F74" w:rsidRDefault="00BD0F74" w:rsidP="00BD0F74"/>
    <w:p w:rsidR="00BD0F74" w:rsidRDefault="00BD0F74" w:rsidP="00BD0F74">
      <w:r>
        <w:t xml:space="preserve">Enter through it, not Peter Pan, but Captain Hook, or his Pirate King </w:t>
      </w:r>
      <w:proofErr w:type="gramStart"/>
      <w:r>
        <w:t>lookalike</w:t>
      </w:r>
      <w:proofErr w:type="gramEnd"/>
      <w:r>
        <w:t xml:space="preserve">, played here with a nod to </w:t>
      </w:r>
      <w:proofErr w:type="spellStart"/>
      <w:r>
        <w:t>Fawlty</w:t>
      </w:r>
      <w:proofErr w:type="spellEnd"/>
      <w:r>
        <w:t xml:space="preserve"> and boundless brio by John </w:t>
      </w:r>
      <w:proofErr w:type="spellStart"/>
      <w:r>
        <w:t>Savournin</w:t>
      </w:r>
      <w:proofErr w:type="spellEnd"/>
      <w:r>
        <w:t xml:space="preserve">, who also directed this hugely entertaining operetta. </w:t>
      </w:r>
      <w:proofErr w:type="gramStart"/>
      <w:r>
        <w:t xml:space="preserve">Followed, over the course of the action, by other “mad intruders”, none madder than Amy J Payne’s </w:t>
      </w:r>
      <w:proofErr w:type="spellStart"/>
      <w:r>
        <w:t>gurning</w:t>
      </w:r>
      <w:proofErr w:type="spellEnd"/>
      <w:r>
        <w:t>, scheming Ruth, a superbly sustained comic creation.</w:t>
      </w:r>
      <w:proofErr w:type="gramEnd"/>
      <w:r>
        <w:t xml:space="preserve"> In a less promising role, Matthew </w:t>
      </w:r>
      <w:proofErr w:type="spellStart"/>
      <w:r>
        <w:t>Kellett</w:t>
      </w:r>
      <w:proofErr w:type="spellEnd"/>
      <w:r>
        <w:t xml:space="preserve"> is hilarious as Samuel, especially when he masquerades as a police constable, sidekick to Simon Masterson-Smith’s hangdog Sergeant.</w:t>
      </w:r>
    </w:p>
    <w:p w:rsidR="00BD0F74" w:rsidRDefault="00BD0F74" w:rsidP="00BD0F74"/>
    <w:p w:rsidR="00BD0F74" w:rsidRDefault="00BD0F74" w:rsidP="00BD0F74">
      <w:r>
        <w:t xml:space="preserve">Since this is a reduced production, that’s about the size of the Force, and Major-General Stanley, like Lear, </w:t>
      </w:r>
      <w:proofErr w:type="gramStart"/>
      <w:r>
        <w:t>has</w:t>
      </w:r>
      <w:proofErr w:type="gramEnd"/>
      <w:r>
        <w:t xml:space="preserve"> just three daughters. Ian Jervis’s take on this iconic role is traditional but totally engaging; his nightshirt with the uniform braid is wonderful. His three little maids are beautifully characterized, with Charlotte </w:t>
      </w:r>
      <w:proofErr w:type="spellStart"/>
      <w:r>
        <w:t>Baptie’s</w:t>
      </w:r>
      <w:proofErr w:type="spellEnd"/>
      <w:r>
        <w:t xml:space="preserve"> Edith and </w:t>
      </w:r>
      <w:proofErr w:type="spellStart"/>
      <w:r>
        <w:t>Nichola</w:t>
      </w:r>
      <w:proofErr w:type="spellEnd"/>
      <w:r>
        <w:t xml:space="preserve"> </w:t>
      </w:r>
      <w:proofErr w:type="spellStart"/>
      <w:r>
        <w:t>Jolley’s</w:t>
      </w:r>
      <w:proofErr w:type="spellEnd"/>
      <w:r>
        <w:t xml:space="preserve"> Kate the gorgeous ugly sisters to Alexandra Hutton’s </w:t>
      </w:r>
      <w:proofErr w:type="spellStart"/>
      <w:r>
        <w:t>Cordelia</w:t>
      </w:r>
      <w:proofErr w:type="spellEnd"/>
      <w:r>
        <w:t xml:space="preserve">, a wonderfully entrancing Mabel. Their </w:t>
      </w:r>
      <w:proofErr w:type="gramStart"/>
      <w:r>
        <w:t>entrance, and her big number, are</w:t>
      </w:r>
      <w:proofErr w:type="gramEnd"/>
      <w:r>
        <w:t xml:space="preserve"> creatively choreographed: the girls are constantly on the move, without missing a beat of the intricate score. Poor Wandering One has been exquisitely sung many times, but rarely so well interpreted dramatically. Hutton is well matched by her Slave of Duty – Kevin Kyle’s dashing Frederick, a splendid Savoyard tenor.</w:t>
      </w:r>
    </w:p>
    <w:p w:rsidR="00BD0F74" w:rsidRDefault="00BD0F74" w:rsidP="00BD0F74"/>
    <w:p w:rsidR="00BD0F74" w:rsidRDefault="00BD0F74" w:rsidP="00BD0F74">
      <w:r>
        <w:t xml:space="preserve">Vocally, the whole cast is impeccable. Oh Poetry sounds incredible as a septet, and the piano reduction for four hands is played with panache by the Eaton-Young duo, of which the MD David Eaton is half, with </w:t>
      </w:r>
      <w:proofErr w:type="spellStart"/>
      <w:r>
        <w:t>répétiteur</w:t>
      </w:r>
      <w:proofErr w:type="spellEnd"/>
      <w:r>
        <w:t xml:space="preserve"> James Young sharing the stool.</w:t>
      </w:r>
    </w:p>
    <w:p w:rsidR="00BD0F74" w:rsidRDefault="00BD0F74" w:rsidP="00BD0F74"/>
    <w:p w:rsidR="00BD0F74" w:rsidRDefault="00BD0F74" w:rsidP="00BD0F74">
      <w:proofErr w:type="spellStart"/>
      <w:r>
        <w:t>Savournin’s</w:t>
      </w:r>
      <w:proofErr w:type="spellEnd"/>
      <w:r>
        <w:t xml:space="preserve"> production is witty and fresh, but no liberties are taken either with Gilbert or with Sullivan, though the tongue does sometimes stray towards the cheek. Indeed, the satire comes up very sharp, the Death and Glory ensemble underlined, in a touch of pure genius, by spelling out key words with alphabet blocks from the </w:t>
      </w:r>
      <w:proofErr w:type="spellStart"/>
      <w:r>
        <w:t>toybox</w:t>
      </w:r>
      <w:proofErr w:type="spellEnd"/>
      <w:r>
        <w:t xml:space="preserve"> – a great idea deftly executed. And how refreshing to be in a G&amp;S audience – packed out on Press Night – where so many are clearly coming to the show for the first time: the </w:t>
      </w:r>
      <w:proofErr w:type="spellStart"/>
      <w:r>
        <w:t>bons</w:t>
      </w:r>
      <w:proofErr w:type="spellEnd"/>
      <w:r>
        <w:t xml:space="preserve"> mots new-minted, the paradox and the plot twists delightfully unexpected. And for all of us, the grime of years and the layers of varnish are stripped away, revealing the sparkling masterpiece beneath.</w:t>
      </w:r>
    </w:p>
    <w:p w:rsidR="00BD0F74" w:rsidRDefault="00BD0F74" w:rsidP="00BD0F74"/>
    <w:p w:rsidR="00F6364E" w:rsidRDefault="00BD0F74" w:rsidP="00BD0F74">
      <w:r>
        <w:t xml:space="preserve">This enterprising company has already given its Pinafore and its Mikado. </w:t>
      </w:r>
      <w:proofErr w:type="gramStart"/>
      <w:r>
        <w:t>Plenty more fish in the Savoy Opera sea – Patience next, perhaps?</w:t>
      </w:r>
      <w:proofErr w:type="gramEnd"/>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F74"/>
    <w:rsid w:val="00632F11"/>
    <w:rsid w:val="00885FB1"/>
    <w:rsid w:val="00BD0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2012-09-09T09:39:00Z</dcterms:created>
  <dcterms:modified xsi:type="dcterms:W3CDTF">2012-09-09T09:41:00Z</dcterms:modified>
</cp:coreProperties>
</file>