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2D" w:rsidRDefault="0006122D" w:rsidP="0006122D">
      <w:r>
        <w:t>The Pirates of Penzance</w:t>
      </w:r>
    </w:p>
    <w:p w:rsidR="0006122D" w:rsidRDefault="0006122D" w:rsidP="0006122D">
      <w:r>
        <w:t>Gilbert &amp; Sullivan</w:t>
      </w:r>
    </w:p>
    <w:p w:rsidR="0006122D" w:rsidRDefault="0006122D" w:rsidP="0006122D">
      <w:r>
        <w:t>The Gilbert &amp; Sullivan Opera Company at the Buxton G&amp;S Festival</w:t>
      </w:r>
    </w:p>
    <w:p w:rsidR="0006122D" w:rsidRDefault="0006122D" w:rsidP="0006122D">
      <w:r>
        <w:t>Buxton Opera House</w:t>
      </w:r>
    </w:p>
    <w:p w:rsidR="0006122D" w:rsidRDefault="0006122D" w:rsidP="0006122D">
      <w:r>
        <w:t>27 July 2013 to 04 August 2013</w:t>
      </w:r>
    </w:p>
    <w:p w:rsidR="0006122D" w:rsidRDefault="0006122D" w:rsidP="0006122D">
      <w:r>
        <w:t>IT’S the 20th Gilbert &amp; Sullivan Festival at Buxton and possibly the last time we’ll see them all. Next year they’re moving the whole kit and caboodle to Harrogate, as well as touring the Gilbert &amp; Sullivan Opera Company around the country, for the first time, in the spring and early summer before the festival.</w:t>
      </w:r>
    </w:p>
    <w:p w:rsidR="0006122D" w:rsidRDefault="0006122D" w:rsidP="0006122D">
      <w:r>
        <w:t xml:space="preserve">So this year’s shows are ones to be savoured. And John </w:t>
      </w:r>
      <w:proofErr w:type="spellStart"/>
      <w:r>
        <w:t>Savournin’s</w:t>
      </w:r>
      <w:proofErr w:type="spellEnd"/>
      <w:r>
        <w:t xml:space="preserve"> take on The Pirates of Penzance, with himself as the Pirate King, is a fresh and lively one, with youth taking a strong share of the principal roles. I saw the first, matinee, performance – preceded by Sullivan’s B flat National Anthem (to start the whole festival properly) from the small but better-than-ever sounding National Festival Orchestra, and though there were a few details that were no doubt smoothed out the next time, it was all enormous fun.</w:t>
      </w:r>
    </w:p>
    <w:p w:rsidR="0006122D" w:rsidRDefault="0006122D" w:rsidP="0006122D">
      <w:bookmarkStart w:id="0" w:name="_GoBack"/>
      <w:bookmarkEnd w:id="0"/>
      <w:proofErr w:type="spellStart"/>
      <w:r>
        <w:t>Savournin</w:t>
      </w:r>
      <w:proofErr w:type="spellEnd"/>
      <w:r>
        <w:t xml:space="preserve"> borrowed a few ideas from the recent Scottish Opera presentation – as well as inheriting operatic tenor Nicholas </w:t>
      </w:r>
      <w:proofErr w:type="spellStart"/>
      <w:r>
        <w:t>Sharratt</w:t>
      </w:r>
      <w:proofErr w:type="spellEnd"/>
      <w:r>
        <w:t xml:space="preserve"> as Frederic – and brought three female principals from the recent Charles Court Opera miniature version (in which he also directed and sang). It was an all-dancing production, with some witty and entertaining choreography, credited to both the director and Cecilia Darker, and included many inventive touches … opening the opera as a celebration feast for Frederic was one, and the strange furry animals that inhabited the policemen’s camouflaging forestry later on were another: daft, but somehow all i</w:t>
      </w:r>
      <w:r>
        <w:t xml:space="preserve">n keeping with Gilbert's </w:t>
      </w:r>
      <w:proofErr w:type="spellStart"/>
      <w:r>
        <w:t>world.</w:t>
      </w:r>
      <w:r>
        <w:t>Richard</w:t>
      </w:r>
      <w:proofErr w:type="spellEnd"/>
      <w:r>
        <w:t xml:space="preserve"> </w:t>
      </w:r>
      <w:proofErr w:type="spellStart"/>
      <w:r>
        <w:t>Gauntlett</w:t>
      </w:r>
      <w:proofErr w:type="spellEnd"/>
      <w:r>
        <w:t xml:space="preserve">, stalwart of Opera </w:t>
      </w:r>
      <w:proofErr w:type="spellStart"/>
      <w:r>
        <w:t>della</w:t>
      </w:r>
      <w:proofErr w:type="spellEnd"/>
      <w:r>
        <w:t xml:space="preserve"> Luna and man of many parts (including a great Jack Point at Buxton two years ago), was a rapid-fire exponent of Major-General Stanley (catching even the excellent co-</w:t>
      </w:r>
      <w:proofErr w:type="spellStart"/>
      <w:r>
        <w:t>ordinatory</w:t>
      </w:r>
      <w:proofErr w:type="spellEnd"/>
      <w:r>
        <w:t xml:space="preserve"> gifts of conductor Andrew </w:t>
      </w:r>
      <w:proofErr w:type="spellStart"/>
      <w:r>
        <w:t>Nicklin</w:t>
      </w:r>
      <w:proofErr w:type="spellEnd"/>
      <w:r>
        <w:t xml:space="preserve"> – who seems to be the festival’s main conductor this year – out here and there. Nicholas </w:t>
      </w:r>
      <w:proofErr w:type="spellStart"/>
      <w:r>
        <w:t>Sharratt</w:t>
      </w:r>
      <w:proofErr w:type="spellEnd"/>
      <w:r>
        <w:t xml:space="preserve"> was every bit as good as expected, and Bruce Graham his familiar imposing self as the Sergeant of Police. The only disappointment was from Louis </w:t>
      </w:r>
      <w:proofErr w:type="spellStart"/>
      <w:r>
        <w:t>Dall’Ava</w:t>
      </w:r>
      <w:proofErr w:type="spellEnd"/>
      <w:r>
        <w:t>, as Samuel, who seemed to have trouble holding his intonation.</w:t>
      </w:r>
    </w:p>
    <w:p w:rsidR="0006122D" w:rsidRDefault="0006122D" w:rsidP="0006122D">
      <w:r>
        <w:t xml:space="preserve">The girls included some exceptionally good performers. Alexandra Hutton – Mabel – is a young Australian coloratura soprano (recently seen and heard in the centenary Aldeburgh Festival) of great comedic and musical quality. Amy J Payne and </w:t>
      </w:r>
      <w:proofErr w:type="spellStart"/>
      <w:r>
        <w:t>Nichola</w:t>
      </w:r>
      <w:proofErr w:type="spellEnd"/>
      <w:r>
        <w:t xml:space="preserve"> </w:t>
      </w:r>
      <w:proofErr w:type="spellStart"/>
      <w:r>
        <w:t>Jolley</w:t>
      </w:r>
      <w:proofErr w:type="spellEnd"/>
      <w:r>
        <w:t xml:space="preserve"> are likewise actresses who revel in affectionate send-up of their characters (Edith and Kate). And the chorus sang sweetly and strongly.</w:t>
      </w:r>
    </w:p>
    <w:p w:rsidR="00F6364E" w:rsidRDefault="0006122D" w:rsidP="0006122D">
      <w:r>
        <w:t>Reviewer: Robert Beale</w:t>
      </w:r>
    </w:p>
    <w:sectPr w:rsidR="00F6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2D"/>
    <w:rsid w:val="0006122D"/>
    <w:rsid w:val="00632F11"/>
    <w:rsid w:val="0088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Payne</dc:creator>
  <cp:lastModifiedBy>Amy Payne</cp:lastModifiedBy>
  <cp:revision>1</cp:revision>
  <dcterms:created xsi:type="dcterms:W3CDTF">2013-08-01T11:18:00Z</dcterms:created>
  <dcterms:modified xsi:type="dcterms:W3CDTF">2013-08-01T11:20:00Z</dcterms:modified>
</cp:coreProperties>
</file>