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NetWatch — Flask Dashboard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8C4E8"/>
                <w:sz w:val="20"/>
                <w:szCs w:val="20"/>
              </w:rPr>
              <w:t xml:space="preserve">Implementation Checklist  //  KV5037  //  The Cyber Consultants</w:t>
            </w:r>
          </w:p>
        </w:tc>
      </w:tr>
    </w:tbl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5A6275"/>
          <w:sz w:val="20"/>
          <w:szCs w:val="20"/>
        </w:rPr>
        <w:t xml:space="preserve">Work through each section in order — each one builds on the last. Tick off items as you complete them.</w:t>
      </w:r>
    </w:p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1   Project Structure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this up first. Everything else lives inside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project folder:  netwatch/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Root directory for all files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app.py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Main Flask entry point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templates/ folder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Holds your HTML files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static/ folder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CSS, JS, and images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database.py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SQLite helper functions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scanner.py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Scapy ARP/DHCP listener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flask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Core web framework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scapy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Packet capture library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2   Database (SQLite)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Stores your whitelist and every device seen on the network.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devices table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mac, ip, hostname, protocol, status, first_seen, last_seen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whitelist table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mac, hostname, added_by, added_date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alerts table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mac, ip, alert_type, message, timestamp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init_db() function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Creates tables if they don't exist — call on startup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upsert_device() function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Insert new device or update last_seen if already known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get_all_devices() function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Returns all rows for the dashboard table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is_whitelisted(mac) function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Returns True/False for a given MAC address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log_alert() function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Saves a new row to the alerts table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 Georgia's CSV into whitelist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Seeds the known CIS 202 MAC addresses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3   Scanner (Scapy)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Runs as a background thread alongside Flask. Passive — never sends a packet.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ARP packet handler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Extract src MAC + src IP from ARP who-has packets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DHCP packet handler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Extract MAC, IP, hostname (option 12) from DHCP requests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is_whitelisted() for each MAC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Sets status: known or rogue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 upsert_device() for every capture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Saves to database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 log_alert() when rogue detected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Feeds the alert feed panel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Wrap scanner in threading.Thread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Runs in background so Flask stays responsive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scanner thread in app.py on launch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Call before app.run()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Permissions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7A4F00"/>
                <w:sz w:val="19"/>
                <w:szCs w:val="19"/>
              </w:rPr>
              <w:t xml:space="preserve">Scapy needs root/admin access to capture raw packets. On Linux: run with sudo, or grant cap_net_raw. On Windows: run as Administrator. Document this in your deployment guide.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4   Flask Routes (Backend)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functions in app.py that serve data to the dashboard as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  /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Serves the main dashboard HTML page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  /api/devices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Returns all device rows as JSON for the table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  /api/stats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Returns counts: total, known, rogue, alerts today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  /api/alerts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Returns recent alerts for the alert feed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  /api/network-info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Returns VLAN, interface, subnet, uptime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 /api/whitelist/add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Adds a MAC to the whitelist (admin action)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 /api/whitelist/remove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Removes a MAC from the whitelist (admin action)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5   Top Navigation Bar (Frontend)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Sits at the top of every page. Sticky — stays visible when scrolling.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name / logo: NetWatch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Hardcoded text or SVG icon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VLAN badge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Pulled from /api/network-info — displays VLAN 824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current time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JavaScript setInterval() updating every second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status indicator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Pulsing green dot when scanner is running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Sticky positioning (CSS)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position: sticky; top: 0 so it stays on screen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6   Summary Stat Cards (Frontend)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Four cards in a row below the nav. Auto-refresh from /api/stats every 5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Devices Detected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stats.total — all rows in devices table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Whitelisted / Known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stats.known — devices where status = known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Rogue Devices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stats.rogue — devices where status = rogue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Alerts Today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stats.alerts — alert rows from today's date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Auto-refresh every 5 seconds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JavaScript fetch() to /api/stats on interval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7   Device Table (Frontend)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main view. Fetches from /api/devices and renders rows dynamically via JavaScript.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/ Feature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Protocol column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ARP or DHCP — colour-coded badge per row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 Address column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Monospace font — exact value from capture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Address column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As captured — may change if DHCP lease renews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Computer Name / Hostname column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From whitelist if known; DHCP option 12 if available; dash if unknown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Seen column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Timestamp of first capture — never overwritten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Seen column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Updated every time the device is seen again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column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Known (green badge) or Rogue (red pulsing badge)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buttons: All / Known / Rogue / ARP / DHCP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Client-side JS filter — no extra network request needed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bar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Live filter by MAC, IP, or hostname as the user types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Rogue row highlight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Red background tint on every rogue device row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Auto-refresh every 5 seconds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Re-fetch /api/devices and re-render table on interval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8   Network Info Panel (Sidebar)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Right-hand sidebar. Fetched from /api/network-info on page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 Interface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e.g. eth0 — set in scanner config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VLAN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824 — from config or hardcoded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Subnet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e.g. 192.168.1.0/24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Mode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Always: Passive Only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Uptime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JavaScript counter running from page load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9   Alert Feed (Sidebar)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Scrollable list of rogue detections. Fetches from /api/alerts every 5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6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1F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type label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ROGUE DETECTED or INFO — colour-coded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Displayed prominently in each alert entry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As captured at time of alert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Time of first detection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message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e.g. Device not in whitelist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Newest alerts at the top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Reverse chronological — most recent first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Fixed-height scrollable container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overflow: scroll so it doesn't push the page down</w:t>
            </w:r>
          </w:p>
        </w:tc>
      </w:tr>
      <w:tr>
        <w:tc>
          <w:tcPr>
            <w:tcW w:type="dxa" w:w="5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6275"/>
                <w:sz w:val="22"/>
                <w:szCs w:val="22"/>
              </w:rPr>
              <w:t xml:space="preserve">☐</w:t>
            </w:r>
          </w:p>
        </w:tc>
        <w:tc>
          <w:tcPr>
            <w:tcW w:type="dxa" w:w="546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Auto-refresh every 5 seconds</w:t>
            </w:r>
          </w:p>
        </w:tc>
        <w:tc>
          <w:tcPr>
            <w:tcW w:type="dxa" w:w="3400"/>
            <w:tcBorders>
              <w:top w:val="single" w:color="D0D9EE" w:sz="1"/>
              <w:left w:val="single" w:color="D0D9EE" w:sz="1"/>
              <w:bottom w:val="single" w:color="D0D9EE" w:sz="1"/>
              <w:right w:val="single" w:color="D0D9EE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Re-fetch /api/alerts on interval</w:t>
            </w:r>
          </w:p>
        </w:tc>
      </w:tr>
    </w:tbl>
    <w:p>
      <w:pPr>
        <w:pBdr>
          <w:bottom w:val="single" w:color="C5D8F9" w:sz="4"/>
        </w:pBd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F3A6B"/>
          <w:sz w:val="28"/>
          <w:szCs w:val="28"/>
        </w:rPr>
        <w:t xml:space="preserve">10   Recommended Build Order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this sequence — each step gives you something working before adding complexity.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Project folder structure + install all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Database — create tables, write helper functions, import Georgia's CSV whitelist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Scanner — ARP listener first, verify captures with Wireshark, then add DHCP listener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Flask routes — build /api/devices first and test in browser before touching the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 — nav bar and stat cards first (simplest layout), then the main device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JavaScript — add fetch() calls, auto-refresh timers, filter buttons, search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Sidebar panels — network info and alert feed last (straightforward once the table works)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End-to-end test in CIS 202 — bring a device from room 201/203, confirm rogue alert fires</w:t>
      </w:r>
    </w:p>
    <w:p>
      <w:pPr>
        <w:pBdr>
          <w:bottom w:val="single" w:color="C5D8F9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6275"/>
          <w:sz w:val="17"/>
          <w:szCs w:val="17"/>
        </w:rPr>
        <w:t xml:space="preserve">KV5037  //  The Cyber Consultants  //  Northumbria University  //  Deadline: 04.05.2026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2026-03-06T22:48:38.424Z</dcterms:created>
  <dcterms:modified xsi:type="dcterms:W3CDTF">2026-03-06T22:48:38.425Z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