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8325C" w14:textId="18658097" w:rsidR="00962D78" w:rsidRDefault="00E50202">
      <w:r>
        <w:t>DOCS</w:t>
      </w:r>
    </w:p>
    <w:p w14:paraId="4E927BCA" w14:textId="77777777" w:rsidR="00E50202" w:rsidRDefault="00E50202"/>
    <w:p w14:paraId="7BA3ECF2" w14:textId="77777777" w:rsidR="00E50202" w:rsidRDefault="00E50202"/>
    <w:p w14:paraId="75FCF34D" w14:textId="7AE6AB8F" w:rsidR="00E50202" w:rsidRDefault="00E50202">
      <w:hyperlink r:id="rId4" w:history="1">
        <w:r w:rsidRPr="00B35B13">
          <w:rPr>
            <w:rStyle w:val="Hyperlink"/>
          </w:rPr>
          <w:t>https://thepythoncode.com/article/detecting-arp-spoof-attacks-using-scapy</w:t>
        </w:r>
      </w:hyperlink>
    </w:p>
    <w:p w14:paraId="3724D95E" w14:textId="77777777" w:rsidR="00E50202" w:rsidRDefault="00E50202"/>
    <w:p w14:paraId="70BFFFE2" w14:textId="77777777" w:rsidR="00E50202" w:rsidRDefault="00E50202"/>
    <w:p w14:paraId="72AE91C7" w14:textId="38DD0E15" w:rsidR="00E50202" w:rsidRDefault="00E50202">
      <w:hyperlink r:id="rId5" w:history="1">
        <w:r w:rsidRPr="00B35B13">
          <w:rPr>
            <w:rStyle w:val="Hyperlink"/>
          </w:rPr>
          <w:t>https://scapy.readthedocs.io/en/latest/usage.html</w:t>
        </w:r>
      </w:hyperlink>
    </w:p>
    <w:p w14:paraId="0A291274" w14:textId="77777777" w:rsidR="00E50202" w:rsidRDefault="00E50202"/>
    <w:p w14:paraId="1ADC6C33" w14:textId="77777777" w:rsidR="00E50202" w:rsidRDefault="00E50202"/>
    <w:p w14:paraId="5EDA6A30" w14:textId="19089BF4" w:rsidR="00E50202" w:rsidRDefault="00E50202">
      <w:hyperlink r:id="rId6" w:history="1">
        <w:r w:rsidRPr="00B35B13">
          <w:rPr>
            <w:rStyle w:val="Hyperlink"/>
          </w:rPr>
          <w:t>https://denizhalil.com/2024/09/07/arp-sniffing-scapy/</w:t>
        </w:r>
      </w:hyperlink>
    </w:p>
    <w:p w14:paraId="414DF0A9" w14:textId="77777777" w:rsidR="00E50202" w:rsidRDefault="00E50202"/>
    <w:p w14:paraId="74482BAB" w14:textId="77777777" w:rsidR="00E50202" w:rsidRDefault="00E50202"/>
    <w:p w14:paraId="5DEB1DA8" w14:textId="00AE6B4B" w:rsidR="00E50202" w:rsidRDefault="00622C54">
      <w:hyperlink r:id="rId7" w:history="1">
        <w:r w:rsidRPr="00B35B13">
          <w:rPr>
            <w:rStyle w:val="Hyperlink"/>
          </w:rPr>
          <w:t>https://docs.python.org/3/library/sqlite3.html</w:t>
        </w:r>
      </w:hyperlink>
    </w:p>
    <w:p w14:paraId="3FAAECB0" w14:textId="77777777" w:rsidR="00622C54" w:rsidRDefault="00622C54"/>
    <w:p w14:paraId="22468B13" w14:textId="77777777" w:rsidR="00622C54" w:rsidRDefault="00622C54"/>
    <w:sectPr w:rsidR="00622C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202"/>
    <w:rsid w:val="000E3252"/>
    <w:rsid w:val="00280586"/>
    <w:rsid w:val="002E25D1"/>
    <w:rsid w:val="00622C54"/>
    <w:rsid w:val="00962D78"/>
    <w:rsid w:val="00A61AA4"/>
    <w:rsid w:val="00AA3501"/>
    <w:rsid w:val="00E50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B67B2"/>
  <w15:chartTrackingRefBased/>
  <w15:docId w15:val="{ED196E6F-3AF1-431F-B5C7-E20B4E2D1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2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02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02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python.org/3/library/sqlite3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nizhalil.com/2024/09/07/arp-sniffing-scapy/" TargetMode="External"/><Relationship Id="rId5" Type="http://schemas.openxmlformats.org/officeDocument/2006/relationships/hyperlink" Target="https://scapy.readthedocs.io/en/latest/usage.html" TargetMode="External"/><Relationship Id="rId4" Type="http://schemas.openxmlformats.org/officeDocument/2006/relationships/hyperlink" Target="https://thepythoncode.com/article/detecting-arp-spoof-attacks-using-scapy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444</Characters>
  <Application>Microsoft Office Word</Application>
  <DocSecurity>0</DocSecurity>
  <Lines>3</Lines>
  <Paragraphs>1</Paragraphs>
  <ScaleCrop>false</ScaleCrop>
  <Company>Northumbria University</Company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2026-04-23T08:22:00Z</dcterms:created>
  <dcterms:modified xsi:type="dcterms:W3CDTF">2026-04-23T08:23:00Z</dcterms:modified>
</cp:coreProperties>
</file>