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D5DE5" w:rsidTr="00F03107">
        <w:tc>
          <w:tcPr>
            <w:tcW w:w="1473" w:type="dxa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D5DE5">
              <w:rPr>
                <w:rFonts w:ascii="Verdana" w:hAnsi="Verdana"/>
                <w:sz w:val="24"/>
                <w:szCs w:val="24"/>
              </w:rPr>
              <w:t>Show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série existe, então terá que ter um nome.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rPr>
          <w:trHeight w:val="583"/>
        </w:trPr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A hora a que a série é lançada. </w:t>
            </w:r>
            <w:r w:rsidR="00E51CED">
              <w:rPr>
                <w:rFonts w:ascii="Verdana" w:hAnsi="Verdana"/>
                <w:sz w:val="20"/>
                <w:szCs w:val="20"/>
              </w:rPr>
              <w:t>Esta nunca poderá ser nula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TIME NOT NULL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network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canal existe, então terá que ter um nome.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network </w:t>
            </w:r>
            <w:r w:rsidRPr="00F03107">
              <w:rPr>
                <w:rFonts w:ascii="Verdana" w:hAnsi="Verdana"/>
                <w:sz w:val="20"/>
                <w:szCs w:val="20"/>
              </w:rPr>
              <w:t>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rating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A classificação da série</w:t>
            </w:r>
            <w:r w:rsidRPr="00F03107">
              <w:rPr>
                <w:rFonts w:ascii="Verdana" w:hAnsi="Verdana"/>
                <w:sz w:val="20"/>
                <w:szCs w:val="20"/>
              </w:rPr>
              <w:t>. Esta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varia de 0.0 a 5.0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Default="002679D9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="00F03107" w:rsidRPr="00F03107">
              <w:rPr>
                <w:rFonts w:ascii="Verdana" w:hAnsi="Verdana"/>
                <w:sz w:val="20"/>
                <w:szCs w:val="20"/>
              </w:rPr>
              <w:t xml:space="preserve">ating REAL CHECK </w:t>
            </w:r>
          </w:p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(rating &gt;=0.0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rating &lt;=5.0</w:t>
            </w: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que guarda o </w:t>
            </w:r>
            <w:r>
              <w:rPr>
                <w:rFonts w:ascii="Verdana" w:hAnsi="Verdana"/>
                <w:sz w:val="20"/>
                <w:szCs w:val="20"/>
              </w:rPr>
              <w:t>tipo de conteúdo da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série. Esta nunca poderá ser vazia.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</w:tc>
      </w:tr>
    </w:tbl>
    <w:p w:rsidR="002679D9" w:rsidRDefault="002679D9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679D9" w:rsidRPr="00AD5DE5" w:rsidTr="00722CF6">
        <w:tc>
          <w:tcPr>
            <w:tcW w:w="1473" w:type="dxa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Season</w:t>
            </w:r>
            <w:proofErr w:type="spellEnd"/>
          </w:p>
        </w:tc>
      </w:tr>
      <w:tr w:rsidR="002679D9" w:rsidRPr="00F03107" w:rsidTr="00722CF6">
        <w:tc>
          <w:tcPr>
            <w:tcW w:w="147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Season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 de temporadas. Este nunca poderá ser nulo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2679D9" w:rsidRPr="00F03107" w:rsidRDefault="002679D9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679D9" w:rsidRDefault="002679D9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E51CED" w:rsidRPr="00AD5DE5" w:rsidTr="00722CF6">
        <w:tc>
          <w:tcPr>
            <w:tcW w:w="1473" w:type="dxa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Episode</w:t>
            </w:r>
            <w:proofErr w:type="spellEnd"/>
          </w:p>
        </w:tc>
      </w:tr>
      <w:tr w:rsidR="00E51CED" w:rsidRPr="00F03107" w:rsidTr="00722CF6">
        <w:tc>
          <w:tcPr>
            <w:tcW w:w="147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</w:p>
        </w:tc>
        <w:tc>
          <w:tcPr>
            <w:tcW w:w="358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</w:t>
            </w:r>
            <w:r>
              <w:rPr>
                <w:rFonts w:ascii="Verdana" w:hAnsi="Verdana"/>
                <w:sz w:val="20"/>
                <w:szCs w:val="20"/>
              </w:rPr>
              <w:t xml:space="preserve"> do episódio. Este nunca poderá ser nulo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E51CED" w:rsidRPr="00F03107" w:rsidRDefault="00E51CE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E51CED" w:rsidRPr="00F03107" w:rsidRDefault="00E51CED" w:rsidP="00E51CE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1CED" w:rsidRPr="00F03107" w:rsidTr="00A23A72">
        <w:tc>
          <w:tcPr>
            <w:tcW w:w="147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</w:p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lançamento do episódio. Esta nunca poderá ser nula.</w:t>
            </w:r>
          </w:p>
          <w:p w:rsidR="00A23A72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E51CED" w:rsidRDefault="00E51CED" w:rsidP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Actor</w:t>
            </w:r>
          </w:p>
        </w:tc>
      </w:tr>
      <w:tr w:rsidR="00A23A72" w:rsidRPr="00F03107" w:rsidTr="00722CF6">
        <w:tc>
          <w:tcPr>
            <w:tcW w:w="147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ator existe, então terá que ter um nome</w:t>
            </w:r>
            <w:r w:rsidR="000C2740">
              <w:rPr>
                <w:rFonts w:ascii="Verdana" w:hAnsi="Verdana"/>
                <w:sz w:val="20"/>
                <w:szCs w:val="20"/>
              </w:rPr>
              <w:t>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23A72" w:rsidRDefault="00A23A72" w:rsidP="00A23A72"/>
    <w:p w:rsidR="00A23A72" w:rsidRDefault="00A23A72" w:rsidP="00A23A72"/>
    <w:p w:rsidR="00A23A72" w:rsidRDefault="00A23A72" w:rsidP="00A23A72"/>
    <w:p w:rsidR="00A23A72" w:rsidRDefault="00A23A72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744"/>
        <w:gridCol w:w="3438"/>
        <w:gridCol w:w="3460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Chraracter</w:t>
            </w:r>
            <w:proofErr w:type="spellEnd"/>
          </w:p>
        </w:tc>
      </w:tr>
      <w:tr w:rsidR="00A23A72" w:rsidRPr="00F03107" w:rsidTr="00722CF6">
        <w:tc>
          <w:tcPr>
            <w:tcW w:w="1473" w:type="dxa"/>
            <w:vAlign w:val="center"/>
          </w:tcPr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personagem existe, então terá que ter um nome.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="00A23A72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23A72" w:rsidRDefault="00A23A72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0C2740" w:rsidRPr="00AD5DE5" w:rsidTr="00722CF6">
        <w:tc>
          <w:tcPr>
            <w:tcW w:w="1473" w:type="dxa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Message</w:t>
            </w:r>
            <w:proofErr w:type="spellEnd"/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mensagem nunca poderá ter um conteúdo vazio.</w:t>
            </w:r>
          </w:p>
          <w:p w:rsidR="000C2740" w:rsidRPr="00F03107" w:rsidRDefault="000C2740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a que um</w:t>
            </w:r>
            <w:r w:rsidR="00587676">
              <w:rPr>
                <w:rFonts w:ascii="Verdana" w:hAnsi="Verdana"/>
                <w:sz w:val="20"/>
                <w:szCs w:val="20"/>
              </w:rPr>
              <w:t>a mensagem foi enviada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E51CED" w:rsidRDefault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Comment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nunca poderá ter um conteúdo vazio.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data a que </w:t>
            </w: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foi enviad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cmt</w:t>
            </w:r>
            <w:r>
              <w:rPr>
                <w:rFonts w:ascii="Verdana" w:hAnsi="Verdana"/>
                <w:sz w:val="20"/>
                <w:szCs w:val="20"/>
              </w:rPr>
              <w:t>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587676" w:rsidRDefault="00587676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Watched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tiver sido visto terá um valor de 0. Caso contrário será 1.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 w:rsidR="0058767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INTEGER CHECK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 OR toWatch=0)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</w:t>
            </w:r>
            <w:r>
              <w:rPr>
                <w:rFonts w:ascii="Verdana" w:hAnsi="Verdana"/>
                <w:sz w:val="20"/>
                <w:szCs w:val="20"/>
              </w:rPr>
              <w:t>er sido visto terá um valor de 1</w:t>
            </w:r>
            <w:r>
              <w:rPr>
                <w:rFonts w:ascii="Verdana" w:hAnsi="Verdana"/>
                <w:sz w:val="20"/>
                <w:szCs w:val="20"/>
              </w:rPr>
              <w:t>. Caso contrário será 0.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83E9D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587676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</w:tbl>
    <w:p w:rsidR="00587676" w:rsidRDefault="00587676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473"/>
        <w:gridCol w:w="3583"/>
        <w:gridCol w:w="4153"/>
      </w:tblGrid>
      <w:tr w:rsidR="00E83E9D" w:rsidRPr="00AD5DE5" w:rsidTr="00D73555">
        <w:tc>
          <w:tcPr>
            <w:tcW w:w="1473" w:type="dxa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736" w:type="dxa"/>
            <w:gridSpan w:val="2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único representativo de um utilizador. Se este existe, então não poderá ser nulo.</w:t>
            </w:r>
          </w:p>
          <w:p w:rsidR="00E83E9D" w:rsidRPr="00F03107" w:rsidRDefault="00E83E9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 UNIQUE NOT NULL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nascimento de um utilizador. Esta nunca poderá ser nula.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Pr="00F03107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</w:t>
            </w:r>
            <w:r w:rsidR="00E83E9D">
              <w:rPr>
                <w:rFonts w:ascii="Verdana" w:hAnsi="Verdana"/>
                <w:sz w:val="20"/>
                <w:szCs w:val="20"/>
              </w:rPr>
              <w:t>irthday</w:t>
            </w:r>
            <w:proofErr w:type="spellEnd"/>
            <w:r w:rsidR="00E83E9D"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</w:t>
            </w:r>
            <w:r w:rsidR="00E83E9D">
              <w:rPr>
                <w:rFonts w:ascii="Verdana" w:hAnsi="Verdana"/>
                <w:sz w:val="20"/>
                <w:szCs w:val="20"/>
              </w:rPr>
              <w:t>ender</w:t>
            </w:r>
            <w:proofErr w:type="spellEnd"/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variável de 1 até 6 caracteres. Apenas pode ter os valores “Male” ou “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”.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varchar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(6) CHECK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=”M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ale”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=”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”)</w:t>
            </w: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358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 um utilizador for do tipo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 variável terá um valor de 1. Caso contrário, terá um valor de 0.</w:t>
            </w:r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A137F5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</w:t>
            </w:r>
            <w:r>
              <w:rPr>
                <w:rFonts w:ascii="Verdana" w:hAnsi="Verdana"/>
                <w:sz w:val="20"/>
                <w:szCs w:val="20"/>
              </w:rPr>
              <w:t>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E83E9D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</w:tbl>
    <w:p w:rsidR="00E83E9D" w:rsidRDefault="00E83E9D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894"/>
        <w:gridCol w:w="3343"/>
        <w:gridCol w:w="3972"/>
      </w:tblGrid>
      <w:tr w:rsidR="00C61A92" w:rsidRPr="00AD5DE5" w:rsidTr="00D73555">
        <w:tc>
          <w:tcPr>
            <w:tcW w:w="1894" w:type="dxa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315" w:type="dxa"/>
            <w:gridSpan w:val="2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PremiumUser</w:t>
            </w:r>
            <w:proofErr w:type="spellEnd"/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8676A">
              <w:rPr>
                <w:rFonts w:ascii="Verdana" w:hAnsi="Verdana"/>
                <w:sz w:val="20"/>
                <w:szCs w:val="20"/>
              </w:rPr>
              <w:t>o valor desta variável terá que ser 1.</w:t>
            </w:r>
          </w:p>
          <w:p w:rsidR="00C61A92" w:rsidRPr="00F03107" w:rsidRDefault="00C61A9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C61A92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43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C61A92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</w:tbl>
    <w:p w:rsidR="00C61A92" w:rsidRDefault="00C61A92" w:rsidP="00C61A92"/>
    <w:p w:rsidR="00C61A92" w:rsidRDefault="00C61A92"/>
    <w:sectPr w:rsidR="00C6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E5"/>
    <w:rsid w:val="000C2740"/>
    <w:rsid w:val="002679D9"/>
    <w:rsid w:val="00587676"/>
    <w:rsid w:val="006B0260"/>
    <w:rsid w:val="007E3402"/>
    <w:rsid w:val="009402B1"/>
    <w:rsid w:val="00A137F5"/>
    <w:rsid w:val="00A23A72"/>
    <w:rsid w:val="00AD5DE5"/>
    <w:rsid w:val="00BA0D41"/>
    <w:rsid w:val="00C61A92"/>
    <w:rsid w:val="00D73555"/>
    <w:rsid w:val="00E51CED"/>
    <w:rsid w:val="00E83E9D"/>
    <w:rsid w:val="00E8676A"/>
    <w:rsid w:val="00EE6496"/>
    <w:rsid w:val="00F03107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B717"/>
  <w15:chartTrackingRefBased/>
  <w15:docId w15:val="{55B3CBD9-1C94-4A82-9F3F-23D1666B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D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Tipodeletrapredefinidodopargrafo"/>
    <w:rsid w:val="00F03107"/>
  </w:style>
  <w:style w:type="character" w:customStyle="1" w:styleId="pl-c1">
    <w:name w:val="pl-c1"/>
    <w:basedOn w:val="Tipodeletrapredefinidodopargrafo"/>
    <w:rsid w:val="00F0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Dores</dc:creator>
  <cp:keywords/>
  <dc:description/>
  <cp:lastModifiedBy>Diogo Dores</cp:lastModifiedBy>
  <cp:revision>1</cp:revision>
  <dcterms:created xsi:type="dcterms:W3CDTF">2017-03-31T23:35:00Z</dcterms:created>
  <dcterms:modified xsi:type="dcterms:W3CDTF">2017-04-01T14:06:00Z</dcterms:modified>
</cp:coreProperties>
</file>