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261"/>
        <w:tblW w:w="8626" w:type="dxa"/>
        <w:tblLook w:val="04A0" w:firstRow="1" w:lastRow="0" w:firstColumn="1" w:lastColumn="0" w:noHBand="0" w:noVBand="1"/>
      </w:tblPr>
      <w:tblGrid>
        <w:gridCol w:w="3314"/>
        <w:gridCol w:w="5312"/>
      </w:tblGrid>
      <w:tr w:rsidR="00F53D1A" w14:paraId="1DF487FE" w14:textId="77777777" w:rsidTr="00345E9B">
        <w:tc>
          <w:tcPr>
            <w:tcW w:w="8626" w:type="dxa"/>
            <w:gridSpan w:val="2"/>
          </w:tcPr>
          <w:p w14:paraId="4EE40DDC" w14:textId="77777777" w:rsidR="00F53D1A" w:rsidRPr="00A816F0" w:rsidRDefault="00F53D1A" w:rsidP="00345E9B">
            <w:pPr>
              <w:tabs>
                <w:tab w:val="left" w:pos="492"/>
              </w:tabs>
              <w:jc w:val="center"/>
              <w:rPr>
                <w:highlight w:val="yellow"/>
              </w:rPr>
            </w:pPr>
            <w:r w:rsidRPr="00A816F0">
              <w:rPr>
                <w:highlight w:val="yellow"/>
              </w:rPr>
              <w:t>Sets</w:t>
            </w:r>
          </w:p>
        </w:tc>
      </w:tr>
      <w:tr w:rsidR="00F53D1A" w14:paraId="010DB1E9" w14:textId="77777777" w:rsidTr="00345E9B">
        <w:tc>
          <w:tcPr>
            <w:tcW w:w="3314" w:type="dxa"/>
          </w:tcPr>
          <w:p w14:paraId="4911D14C" w14:textId="515C0894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.add</w:t>
            </w:r>
            <w:proofErr w:type="spellEnd"/>
            <w:r w:rsidRPr="001B4C65">
              <w:rPr>
                <w:sz w:val="16"/>
                <w:szCs w:val="16"/>
              </w:rPr>
              <w:t xml:space="preserve">()     </w:t>
            </w:r>
          </w:p>
        </w:tc>
        <w:tc>
          <w:tcPr>
            <w:tcW w:w="5312" w:type="dxa"/>
          </w:tcPr>
          <w:p w14:paraId="73C72082" w14:textId="5C02D79B" w:rsidR="006E5D6D" w:rsidRDefault="006E5D6D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1 parameter: element.</w:t>
            </w:r>
          </w:p>
          <w:p w14:paraId="4B972906" w14:textId="1D878A08" w:rsidR="00F53D1A" w:rsidRPr="00A816F0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adds a given element to a set</w:t>
            </w:r>
          </w:p>
        </w:tc>
      </w:tr>
      <w:tr w:rsidR="00F53D1A" w14:paraId="7AC24B11" w14:textId="77777777" w:rsidTr="00345E9B">
        <w:tc>
          <w:tcPr>
            <w:tcW w:w="3314" w:type="dxa"/>
          </w:tcPr>
          <w:p w14:paraId="056EEC40" w14:textId="4C22B902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.clear</w:t>
            </w:r>
            <w:proofErr w:type="spellEnd"/>
            <w:r w:rsidRPr="001B4C65">
              <w:rPr>
                <w:sz w:val="16"/>
                <w:szCs w:val="16"/>
              </w:rPr>
              <w:t xml:space="preserve">()   </w:t>
            </w:r>
          </w:p>
        </w:tc>
        <w:tc>
          <w:tcPr>
            <w:tcW w:w="5312" w:type="dxa"/>
          </w:tcPr>
          <w:p w14:paraId="11919CB0" w14:textId="19BEDCA8" w:rsidR="006E5D6D" w:rsidRDefault="006E5D6D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</w:t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t xml:space="preserve"> parameter</w:t>
            </w:r>
            <w:r>
              <w:rPr>
                <w:sz w:val="16"/>
                <w:szCs w:val="16"/>
              </w:rPr>
              <w:t>s.</w:t>
            </w:r>
          </w:p>
          <w:p w14:paraId="0B69F400" w14:textId="74162B8C" w:rsidR="00F53D1A" w:rsidRPr="008C6ECF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empties the given set</w:t>
            </w:r>
          </w:p>
        </w:tc>
      </w:tr>
      <w:tr w:rsidR="00F53D1A" w14:paraId="1EB8C100" w14:textId="77777777" w:rsidTr="00345E9B">
        <w:tc>
          <w:tcPr>
            <w:tcW w:w="3314" w:type="dxa"/>
          </w:tcPr>
          <w:p w14:paraId="0AC6CC69" w14:textId="732A0380" w:rsidR="00F53D1A" w:rsidRDefault="006E5D6D" w:rsidP="00345E9B">
            <w:pPr>
              <w:tabs>
                <w:tab w:val="left" w:pos="492"/>
              </w:tabs>
            </w:pPr>
            <w:proofErr w:type="spellStart"/>
            <w:r>
              <w:rPr>
                <w:sz w:val="16"/>
                <w:szCs w:val="16"/>
              </w:rPr>
              <w:t>newset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oldset</w:t>
            </w:r>
            <w:r w:rsidR="00F53D1A" w:rsidRPr="001B4C65">
              <w:rPr>
                <w:sz w:val="16"/>
                <w:szCs w:val="16"/>
              </w:rPr>
              <w:t>.copy</w:t>
            </w:r>
            <w:proofErr w:type="spellEnd"/>
            <w:r w:rsidR="00F53D1A" w:rsidRPr="001B4C65">
              <w:rPr>
                <w:sz w:val="16"/>
                <w:szCs w:val="16"/>
              </w:rPr>
              <w:t xml:space="preserve">()   </w:t>
            </w:r>
          </w:p>
        </w:tc>
        <w:tc>
          <w:tcPr>
            <w:tcW w:w="5312" w:type="dxa"/>
          </w:tcPr>
          <w:p w14:paraId="5C355434" w14:textId="6E7B98D1" w:rsidR="006E5D6D" w:rsidRDefault="006E5D6D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</w:t>
            </w:r>
            <w:r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t xml:space="preserve"> parameter</w:t>
            </w:r>
            <w:r>
              <w:rPr>
                <w:sz w:val="16"/>
                <w:szCs w:val="16"/>
              </w:rPr>
              <w:t>s.</w:t>
            </w:r>
          </w:p>
          <w:p w14:paraId="079CA028" w14:textId="4A23D87F" w:rsidR="00F53D1A" w:rsidRDefault="00F53D1A" w:rsidP="00345E9B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# returns a new set that is a copy of the old set</w:t>
            </w:r>
          </w:p>
        </w:tc>
      </w:tr>
      <w:tr w:rsidR="00F53D1A" w14:paraId="16D5C79D" w14:textId="77777777" w:rsidTr="00345E9B">
        <w:tc>
          <w:tcPr>
            <w:tcW w:w="3314" w:type="dxa"/>
          </w:tcPr>
          <w:p w14:paraId="30D0E5C2" w14:textId="124E2889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.difference</w:t>
            </w:r>
            <w:proofErr w:type="spellEnd"/>
            <w:r w:rsidRPr="001B4C65">
              <w:rPr>
                <w:sz w:val="16"/>
                <w:szCs w:val="16"/>
              </w:rPr>
              <w:t>(</w:t>
            </w:r>
            <w:r w:rsidR="00D12999">
              <w:rPr>
                <w:sz w:val="16"/>
                <w:szCs w:val="16"/>
              </w:rPr>
              <w:t>set</w:t>
            </w:r>
            <w:r w:rsidRPr="001B4C65">
              <w:rPr>
                <w:sz w:val="16"/>
                <w:szCs w:val="16"/>
              </w:rPr>
              <w:t>)</w:t>
            </w:r>
          </w:p>
        </w:tc>
        <w:tc>
          <w:tcPr>
            <w:tcW w:w="5312" w:type="dxa"/>
          </w:tcPr>
          <w:p w14:paraId="7B53F151" w14:textId="5639F8D7" w:rsidR="00DF61D5" w:rsidRDefault="00DF61D5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1 parameter: set, which should be the set you want to check for differences in.</w:t>
            </w:r>
          </w:p>
          <w:p w14:paraId="590B0543" w14:textId="61A1129D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returns a set that is the difference between two sets. (E.g. </w:t>
            </w:r>
            <w:proofErr w:type="spellStart"/>
            <w:r>
              <w:rPr>
                <w:sz w:val="16"/>
                <w:szCs w:val="16"/>
              </w:rPr>
              <w:t>SetA</w:t>
            </w:r>
            <w:proofErr w:type="spellEnd"/>
            <w:r>
              <w:rPr>
                <w:sz w:val="16"/>
                <w:szCs w:val="16"/>
              </w:rPr>
              <w:t xml:space="preserve"> minus </w:t>
            </w:r>
            <w:proofErr w:type="spellStart"/>
            <w:r>
              <w:rPr>
                <w:sz w:val="16"/>
                <w:szCs w:val="16"/>
              </w:rPr>
              <w:t>SetB</w:t>
            </w:r>
            <w:proofErr w:type="spellEnd"/>
            <w:r>
              <w:rPr>
                <w:sz w:val="16"/>
                <w:szCs w:val="16"/>
              </w:rPr>
              <w:t xml:space="preserve"> = only </w:t>
            </w:r>
            <w:proofErr w:type="spellStart"/>
            <w:r>
              <w:rPr>
                <w:sz w:val="16"/>
                <w:szCs w:val="16"/>
              </w:rPr>
              <w:t>SetA</w:t>
            </w:r>
            <w:proofErr w:type="spellEnd"/>
            <w:r>
              <w:rPr>
                <w:sz w:val="16"/>
                <w:szCs w:val="16"/>
              </w:rPr>
              <w:t>). If we have equal sets, it will return the null set.</w:t>
            </w:r>
          </w:p>
        </w:tc>
      </w:tr>
      <w:tr w:rsidR="00F53D1A" w14:paraId="6624C761" w14:textId="77777777" w:rsidTr="00345E9B">
        <w:tc>
          <w:tcPr>
            <w:tcW w:w="3314" w:type="dxa"/>
          </w:tcPr>
          <w:p w14:paraId="22579792" w14:textId="71AD3226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.difference_update</w:t>
            </w:r>
            <w:proofErr w:type="spellEnd"/>
            <w:r w:rsidRPr="001B4C65">
              <w:rPr>
                <w:sz w:val="16"/>
                <w:szCs w:val="16"/>
              </w:rPr>
              <w:t>(</w:t>
            </w:r>
            <w:r w:rsidR="00A40ABC">
              <w:rPr>
                <w:sz w:val="16"/>
                <w:szCs w:val="16"/>
              </w:rPr>
              <w:t>set</w:t>
            </w:r>
            <w:r w:rsidRPr="001B4C65">
              <w:rPr>
                <w:sz w:val="16"/>
                <w:szCs w:val="16"/>
              </w:rPr>
              <w:t xml:space="preserve">)  </w:t>
            </w:r>
          </w:p>
        </w:tc>
        <w:tc>
          <w:tcPr>
            <w:tcW w:w="5312" w:type="dxa"/>
          </w:tcPr>
          <w:p w14:paraId="25C32B5E" w14:textId="6234C190" w:rsidR="00A40ABC" w:rsidRDefault="00A40ABC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1 parameter: set, which should be the set you want to check for differences in.</w:t>
            </w:r>
          </w:p>
          <w:p w14:paraId="155E8519" w14:textId="20F9AF34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updates current set with the difference between two sets. (Note: it will not create a new set).</w:t>
            </w:r>
          </w:p>
        </w:tc>
      </w:tr>
      <w:tr w:rsidR="00F53D1A" w14:paraId="18BDBFBD" w14:textId="77777777" w:rsidTr="00345E9B">
        <w:tc>
          <w:tcPr>
            <w:tcW w:w="3314" w:type="dxa"/>
          </w:tcPr>
          <w:p w14:paraId="2C01B007" w14:textId="6205E0FC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.discard</w:t>
            </w:r>
            <w:proofErr w:type="spellEnd"/>
            <w:r w:rsidRPr="001B4C65">
              <w:rPr>
                <w:sz w:val="16"/>
                <w:szCs w:val="16"/>
              </w:rPr>
              <w:t>(</w:t>
            </w:r>
            <w:r w:rsidR="000233B0">
              <w:rPr>
                <w:sz w:val="16"/>
                <w:szCs w:val="16"/>
              </w:rPr>
              <w:t>element</w:t>
            </w:r>
            <w:r w:rsidRPr="001B4C65">
              <w:rPr>
                <w:sz w:val="16"/>
                <w:szCs w:val="16"/>
              </w:rPr>
              <w:t xml:space="preserve">)   </w:t>
            </w:r>
          </w:p>
        </w:tc>
        <w:tc>
          <w:tcPr>
            <w:tcW w:w="5312" w:type="dxa"/>
          </w:tcPr>
          <w:p w14:paraId="6FBAAEC0" w14:textId="71382FA8" w:rsidR="000233B0" w:rsidRDefault="000233B0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1 parameter: element.</w:t>
            </w:r>
          </w:p>
          <w:p w14:paraId="57CAC393" w14:textId="16951105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removes the specified item from the set</w:t>
            </w:r>
          </w:p>
        </w:tc>
      </w:tr>
      <w:tr w:rsidR="00F53D1A" w14:paraId="16BB9917" w14:textId="77777777" w:rsidTr="00345E9B">
        <w:tc>
          <w:tcPr>
            <w:tcW w:w="3314" w:type="dxa"/>
          </w:tcPr>
          <w:p w14:paraId="42716743" w14:textId="26A352C2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.intersection</w:t>
            </w:r>
            <w:proofErr w:type="spellEnd"/>
            <w:r w:rsidRPr="001B4C65">
              <w:rPr>
                <w:sz w:val="16"/>
                <w:szCs w:val="16"/>
              </w:rPr>
              <w:t>(</w:t>
            </w:r>
            <w:r w:rsidR="00F93F25">
              <w:rPr>
                <w:sz w:val="16"/>
                <w:szCs w:val="16"/>
              </w:rPr>
              <w:t>set1,set2,set3,….</w:t>
            </w:r>
            <w:r w:rsidRPr="001B4C65">
              <w:rPr>
                <w:sz w:val="16"/>
                <w:szCs w:val="16"/>
              </w:rPr>
              <w:t xml:space="preserve">)   </w:t>
            </w:r>
          </w:p>
        </w:tc>
        <w:tc>
          <w:tcPr>
            <w:tcW w:w="5312" w:type="dxa"/>
          </w:tcPr>
          <w:p w14:paraId="47F92BEE" w14:textId="63B051CD" w:rsidR="00F93F25" w:rsidRDefault="00F93F25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1 or more </w:t>
            </w:r>
            <w:r w:rsidR="006D2D30">
              <w:rPr>
                <w:sz w:val="16"/>
                <w:szCs w:val="16"/>
              </w:rPr>
              <w:t xml:space="preserve">parameters which should all be the </w:t>
            </w:r>
            <w:proofErr w:type="spellStart"/>
            <w:r w:rsidR="006D2D30">
              <w:rPr>
                <w:sz w:val="16"/>
                <w:szCs w:val="16"/>
              </w:rPr>
              <w:t>setnames</w:t>
            </w:r>
            <w:proofErr w:type="spellEnd"/>
            <w:r w:rsidR="006D2D30">
              <w:rPr>
                <w:sz w:val="16"/>
                <w:szCs w:val="16"/>
              </w:rPr>
              <w:t>.</w:t>
            </w:r>
          </w:p>
          <w:p w14:paraId="1393589F" w14:textId="62AAA7ED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returns a set that contains the similarity between two or more sets</w:t>
            </w:r>
          </w:p>
        </w:tc>
      </w:tr>
      <w:tr w:rsidR="00F53D1A" w14:paraId="705D75BE" w14:textId="77777777" w:rsidTr="00345E9B">
        <w:tc>
          <w:tcPr>
            <w:tcW w:w="3314" w:type="dxa"/>
          </w:tcPr>
          <w:p w14:paraId="35ECCC37" w14:textId="4E2AA62E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.intersection_update</w:t>
            </w:r>
            <w:proofErr w:type="spellEnd"/>
            <w:r w:rsidRPr="001B4C65">
              <w:rPr>
                <w:sz w:val="16"/>
                <w:szCs w:val="16"/>
              </w:rPr>
              <w:t>(</w:t>
            </w:r>
            <w:r w:rsidR="00323471">
              <w:rPr>
                <w:sz w:val="16"/>
                <w:szCs w:val="16"/>
              </w:rPr>
              <w:t>set1,set2,set3,…</w:t>
            </w:r>
            <w:r w:rsidRPr="001B4C65">
              <w:rPr>
                <w:sz w:val="16"/>
                <w:szCs w:val="16"/>
              </w:rPr>
              <w:t>)</w:t>
            </w:r>
          </w:p>
        </w:tc>
        <w:tc>
          <w:tcPr>
            <w:tcW w:w="5312" w:type="dxa"/>
          </w:tcPr>
          <w:p w14:paraId="19556DF6" w14:textId="587D5804" w:rsidR="00323471" w:rsidRDefault="00323471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1 or more parameters which should all be the </w:t>
            </w:r>
            <w:proofErr w:type="spellStart"/>
            <w:r>
              <w:rPr>
                <w:sz w:val="16"/>
                <w:szCs w:val="16"/>
              </w:rPr>
              <w:t>setnames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5863310C" w14:textId="15D14BCB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removes the items that is not present in both sets (or in all sets if the comparison is done between more than two sets).</w:t>
            </w:r>
          </w:p>
        </w:tc>
      </w:tr>
      <w:tr w:rsidR="00F53D1A" w14:paraId="512BFA7D" w14:textId="77777777" w:rsidTr="00345E9B">
        <w:tc>
          <w:tcPr>
            <w:tcW w:w="3314" w:type="dxa"/>
          </w:tcPr>
          <w:p w14:paraId="4C7AF8CD" w14:textId="3AA8AFF5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.isdisjoint</w:t>
            </w:r>
            <w:proofErr w:type="spellEnd"/>
            <w:r w:rsidRPr="001B4C65">
              <w:rPr>
                <w:sz w:val="16"/>
                <w:szCs w:val="16"/>
              </w:rPr>
              <w:t>(</w:t>
            </w:r>
            <w:r w:rsidR="00A60A54">
              <w:rPr>
                <w:sz w:val="16"/>
                <w:szCs w:val="16"/>
              </w:rPr>
              <w:t>set</w:t>
            </w:r>
            <w:r w:rsidRPr="001B4C65">
              <w:rPr>
                <w:sz w:val="16"/>
                <w:szCs w:val="16"/>
              </w:rPr>
              <w:t>)</w:t>
            </w:r>
          </w:p>
        </w:tc>
        <w:tc>
          <w:tcPr>
            <w:tcW w:w="5312" w:type="dxa"/>
          </w:tcPr>
          <w:p w14:paraId="0B92EB6F" w14:textId="60AFED10" w:rsidR="00A60A54" w:rsidRDefault="00A60A54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takes 1 parameter: set, which should be a </w:t>
            </w:r>
            <w:proofErr w:type="spellStart"/>
            <w:r>
              <w:rPr>
                <w:sz w:val="16"/>
                <w:szCs w:val="16"/>
              </w:rPr>
              <w:t>setname</w:t>
            </w:r>
            <w:proofErr w:type="spellEnd"/>
            <w:r>
              <w:rPr>
                <w:sz w:val="16"/>
                <w:szCs w:val="16"/>
              </w:rPr>
              <w:t>.</w:t>
            </w:r>
            <w:r w:rsidR="00FE030E">
              <w:rPr>
                <w:sz w:val="16"/>
                <w:szCs w:val="16"/>
              </w:rPr>
              <w:t xml:space="preserve"> </w:t>
            </w:r>
            <w:r w:rsidRPr="00A60A54">
              <w:rPr>
                <w:sz w:val="16"/>
                <w:szCs w:val="16"/>
              </w:rPr>
              <w:t xml:space="preserve">You can also pass an iterable (list, tuple, dictionary, and string) to disjoint(). </w:t>
            </w:r>
            <w:proofErr w:type="spellStart"/>
            <w:r w:rsidRPr="00A60A54">
              <w:rPr>
                <w:sz w:val="16"/>
                <w:szCs w:val="16"/>
              </w:rPr>
              <w:t>isdisjoint</w:t>
            </w:r>
            <w:proofErr w:type="spellEnd"/>
            <w:r w:rsidRPr="00A60A54">
              <w:rPr>
                <w:sz w:val="16"/>
                <w:szCs w:val="16"/>
              </w:rPr>
              <w:t>() method will automatically convert iterables to set and checks whether the sets are disjoint or not.</w:t>
            </w:r>
          </w:p>
          <w:p w14:paraId="24A7B734" w14:textId="6D1DBB6D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returns True if none of the items are present in both sets. Otherwise, it returns False</w:t>
            </w:r>
          </w:p>
        </w:tc>
      </w:tr>
      <w:tr w:rsidR="00F53D1A" w14:paraId="68CD3D7A" w14:textId="77777777" w:rsidTr="00345E9B">
        <w:tc>
          <w:tcPr>
            <w:tcW w:w="3314" w:type="dxa"/>
          </w:tcPr>
          <w:p w14:paraId="1F357AE2" w14:textId="38FD9070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etname.</w:t>
            </w:r>
            <w:r w:rsidRPr="001B4C65">
              <w:rPr>
                <w:sz w:val="16"/>
                <w:szCs w:val="16"/>
              </w:rPr>
              <w:t>issubset</w:t>
            </w:r>
            <w:proofErr w:type="spellEnd"/>
            <w:r w:rsidRPr="001B4C65">
              <w:rPr>
                <w:sz w:val="16"/>
                <w:szCs w:val="16"/>
              </w:rPr>
              <w:t>(</w:t>
            </w:r>
            <w:r w:rsidR="00A12616">
              <w:rPr>
                <w:sz w:val="16"/>
                <w:szCs w:val="16"/>
              </w:rPr>
              <w:t>set</w:t>
            </w:r>
            <w:r w:rsidRPr="001B4C65">
              <w:rPr>
                <w:sz w:val="16"/>
                <w:szCs w:val="16"/>
              </w:rPr>
              <w:t>)</w:t>
            </w:r>
          </w:p>
        </w:tc>
        <w:tc>
          <w:tcPr>
            <w:tcW w:w="5312" w:type="dxa"/>
          </w:tcPr>
          <w:p w14:paraId="3793E26D" w14:textId="1FB92362" w:rsidR="00912466" w:rsidRDefault="00912466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1 parameter: set, which should be a </w:t>
            </w:r>
            <w:proofErr w:type="spellStart"/>
            <w:r>
              <w:rPr>
                <w:sz w:val="16"/>
                <w:szCs w:val="16"/>
              </w:rPr>
              <w:t>setname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61B7F209" w14:textId="105F6AE1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returns True is all items in the set exists in the specified set, otherwise it returns False.</w:t>
            </w:r>
          </w:p>
        </w:tc>
      </w:tr>
      <w:tr w:rsidR="00F53D1A" w14:paraId="7FC804BD" w14:textId="77777777" w:rsidTr="00345E9B">
        <w:tc>
          <w:tcPr>
            <w:tcW w:w="3314" w:type="dxa"/>
          </w:tcPr>
          <w:p w14:paraId="24BC54FA" w14:textId="430567EF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.issuperset</w:t>
            </w:r>
            <w:proofErr w:type="spellEnd"/>
            <w:r w:rsidRPr="001B4C65">
              <w:rPr>
                <w:sz w:val="16"/>
                <w:szCs w:val="16"/>
              </w:rPr>
              <w:t>()</w:t>
            </w:r>
          </w:p>
        </w:tc>
        <w:tc>
          <w:tcPr>
            <w:tcW w:w="5312" w:type="dxa"/>
          </w:tcPr>
          <w:p w14:paraId="4875DBE4" w14:textId="56A808B8" w:rsidR="00A12616" w:rsidRDefault="00A12616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1 parameter: set, which should be a </w:t>
            </w:r>
            <w:proofErr w:type="spellStart"/>
            <w:r>
              <w:rPr>
                <w:sz w:val="16"/>
                <w:szCs w:val="16"/>
              </w:rPr>
              <w:t>setname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6814C49F" w14:textId="3C880007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returns True if all items in the specified set exists in the original set, otherwise it returns False.</w:t>
            </w:r>
          </w:p>
        </w:tc>
      </w:tr>
      <w:tr w:rsidR="00F53D1A" w14:paraId="3214C294" w14:textId="77777777" w:rsidTr="00345E9B">
        <w:tc>
          <w:tcPr>
            <w:tcW w:w="3314" w:type="dxa"/>
          </w:tcPr>
          <w:p w14:paraId="376AC5F7" w14:textId="5AEDAA09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.pop</w:t>
            </w:r>
            <w:proofErr w:type="spellEnd"/>
            <w:r w:rsidRPr="001B4C65">
              <w:rPr>
                <w:sz w:val="16"/>
                <w:szCs w:val="16"/>
              </w:rPr>
              <w:t>()</w:t>
            </w:r>
          </w:p>
        </w:tc>
        <w:tc>
          <w:tcPr>
            <w:tcW w:w="5312" w:type="dxa"/>
          </w:tcPr>
          <w:p w14:paraId="11B48384" w14:textId="5FAF84FF" w:rsidR="000233B0" w:rsidRDefault="000233B0" w:rsidP="00345E9B">
            <w:pPr>
              <w:tabs>
                <w:tab w:val="left" w:pos="109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no parameters.</w:t>
            </w:r>
          </w:p>
          <w:p w14:paraId="16395F96" w14:textId="1389349F" w:rsidR="00F53D1A" w:rsidRDefault="00F53D1A" w:rsidP="00345E9B">
            <w:pPr>
              <w:tabs>
                <w:tab w:val="left" w:pos="109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removes a random item from the set and returns the removed item.</w:t>
            </w:r>
            <w:r>
              <w:rPr>
                <w:sz w:val="16"/>
                <w:szCs w:val="16"/>
              </w:rPr>
              <w:tab/>
            </w:r>
          </w:p>
        </w:tc>
      </w:tr>
      <w:tr w:rsidR="00F53D1A" w14:paraId="7E4C1017" w14:textId="77777777" w:rsidTr="00345E9B">
        <w:tc>
          <w:tcPr>
            <w:tcW w:w="3314" w:type="dxa"/>
          </w:tcPr>
          <w:p w14:paraId="61796D5F" w14:textId="252C49A1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.remove</w:t>
            </w:r>
            <w:proofErr w:type="spellEnd"/>
            <w:r w:rsidRPr="001B4C65">
              <w:rPr>
                <w:sz w:val="16"/>
                <w:szCs w:val="16"/>
              </w:rPr>
              <w:t>(</w:t>
            </w:r>
            <w:r w:rsidR="003D7110">
              <w:rPr>
                <w:sz w:val="16"/>
                <w:szCs w:val="16"/>
              </w:rPr>
              <w:t>element</w:t>
            </w:r>
            <w:r w:rsidRPr="001B4C65">
              <w:rPr>
                <w:sz w:val="16"/>
                <w:szCs w:val="16"/>
              </w:rPr>
              <w:t>)</w:t>
            </w:r>
          </w:p>
        </w:tc>
        <w:tc>
          <w:tcPr>
            <w:tcW w:w="5312" w:type="dxa"/>
          </w:tcPr>
          <w:p w14:paraId="4871E32F" w14:textId="460CBD6C" w:rsidR="003D7110" w:rsidRDefault="003D7110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1 parameter: element.</w:t>
            </w:r>
          </w:p>
          <w:p w14:paraId="0A65CBE7" w14:textId="2F115EE2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removes the specified element from the set and updates the set. It doesn’t return any value. If the element doesn’t exist in set, there will be a </w:t>
            </w:r>
            <w:proofErr w:type="spellStart"/>
            <w:r>
              <w:rPr>
                <w:sz w:val="16"/>
                <w:szCs w:val="16"/>
              </w:rPr>
              <w:t>KeyError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F53D1A" w14:paraId="6C8BF480" w14:textId="77777777" w:rsidTr="00345E9B">
        <w:tc>
          <w:tcPr>
            <w:tcW w:w="3314" w:type="dxa"/>
          </w:tcPr>
          <w:p w14:paraId="471244E1" w14:textId="57A92F93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.symmetric_difference</w:t>
            </w:r>
            <w:proofErr w:type="spellEnd"/>
            <w:r w:rsidRPr="001B4C65">
              <w:rPr>
                <w:sz w:val="16"/>
                <w:szCs w:val="16"/>
              </w:rPr>
              <w:t>(</w:t>
            </w:r>
            <w:r w:rsidR="00DA5556">
              <w:rPr>
                <w:sz w:val="16"/>
                <w:szCs w:val="16"/>
              </w:rPr>
              <w:t>set</w:t>
            </w:r>
            <w:r w:rsidRPr="001B4C65">
              <w:rPr>
                <w:sz w:val="16"/>
                <w:szCs w:val="16"/>
              </w:rPr>
              <w:t>)</w:t>
            </w:r>
          </w:p>
        </w:tc>
        <w:tc>
          <w:tcPr>
            <w:tcW w:w="5312" w:type="dxa"/>
          </w:tcPr>
          <w:p w14:paraId="27E67940" w14:textId="3ACFE301" w:rsidR="00DA5556" w:rsidRDefault="00DA5556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1 parameter: set, </w:t>
            </w:r>
            <w:r>
              <w:rPr>
                <w:sz w:val="16"/>
                <w:szCs w:val="16"/>
              </w:rPr>
              <w:t>the set to check for matches in.</w:t>
            </w:r>
          </w:p>
          <w:p w14:paraId="22E955C4" w14:textId="72FB25CF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returns the symmetric difference of two sets. The symmetric difference of two or more sets is a set of elements that are in all sets but not in their intersections.</w:t>
            </w:r>
          </w:p>
        </w:tc>
      </w:tr>
      <w:tr w:rsidR="00F53D1A" w14:paraId="6FFD4019" w14:textId="77777777" w:rsidTr="00345E9B">
        <w:tc>
          <w:tcPr>
            <w:tcW w:w="3314" w:type="dxa"/>
          </w:tcPr>
          <w:p w14:paraId="502FCA76" w14:textId="0DA63F00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.symmetric_difference_update</w:t>
            </w:r>
            <w:proofErr w:type="spellEnd"/>
            <w:r w:rsidRPr="001B4C65">
              <w:rPr>
                <w:sz w:val="16"/>
                <w:szCs w:val="16"/>
              </w:rPr>
              <w:t>()</w:t>
            </w:r>
          </w:p>
        </w:tc>
        <w:tc>
          <w:tcPr>
            <w:tcW w:w="5312" w:type="dxa"/>
          </w:tcPr>
          <w:p w14:paraId="1538F44E" w14:textId="77777777" w:rsidR="005C0825" w:rsidRDefault="005C0825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1 parameter: set, the set to check for matches in.</w:t>
            </w:r>
          </w:p>
          <w:p w14:paraId="5476E35D" w14:textId="5669E7A5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finds the symmetric difference of two sets and updates the set.</w:t>
            </w:r>
          </w:p>
        </w:tc>
      </w:tr>
      <w:tr w:rsidR="00F53D1A" w14:paraId="0D692D2E" w14:textId="77777777" w:rsidTr="00345E9B">
        <w:tc>
          <w:tcPr>
            <w:tcW w:w="3314" w:type="dxa"/>
          </w:tcPr>
          <w:p w14:paraId="6190ECB3" w14:textId="3BD8CE22" w:rsidR="00F53D1A" w:rsidRDefault="00F53D1A" w:rsidP="00345E9B">
            <w:pPr>
              <w:tabs>
                <w:tab w:val="left" w:pos="492"/>
              </w:tabs>
            </w:pPr>
            <w:proofErr w:type="spellStart"/>
            <w:r w:rsidRPr="001B4C65"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 w:rsidRPr="001B4C65">
              <w:rPr>
                <w:sz w:val="16"/>
                <w:szCs w:val="16"/>
              </w:rPr>
              <w:t>.union</w:t>
            </w:r>
            <w:proofErr w:type="spellEnd"/>
            <w:r w:rsidRPr="001B4C65">
              <w:rPr>
                <w:sz w:val="16"/>
                <w:szCs w:val="16"/>
              </w:rPr>
              <w:t>(</w:t>
            </w:r>
            <w:r w:rsidR="00221856">
              <w:rPr>
                <w:sz w:val="16"/>
                <w:szCs w:val="16"/>
              </w:rPr>
              <w:t>set1,set2,set3…</w:t>
            </w:r>
            <w:r w:rsidRPr="001B4C65">
              <w:rPr>
                <w:sz w:val="16"/>
                <w:szCs w:val="16"/>
              </w:rPr>
              <w:t>)</w:t>
            </w:r>
          </w:p>
        </w:tc>
        <w:tc>
          <w:tcPr>
            <w:tcW w:w="5312" w:type="dxa"/>
          </w:tcPr>
          <w:p w14:paraId="57FA86CF" w14:textId="5BB5441D" w:rsidR="00221856" w:rsidRDefault="00221856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1 or more parameters which should all be the </w:t>
            </w:r>
            <w:proofErr w:type="spellStart"/>
            <w:r>
              <w:rPr>
                <w:sz w:val="16"/>
                <w:szCs w:val="16"/>
              </w:rPr>
              <w:t>setnames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0FD58558" w14:textId="0768BBD5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 w:rsidRPr="003F4F3A">
              <w:rPr>
                <w:sz w:val="16"/>
                <w:szCs w:val="16"/>
              </w:rPr>
              <w:t>Create and return a new set with all elements that are in this set, or in any of the specified set arguments.</w:t>
            </w:r>
          </w:p>
        </w:tc>
      </w:tr>
      <w:tr w:rsidR="00F53D1A" w14:paraId="1C3FEE29" w14:textId="77777777" w:rsidTr="00345E9B">
        <w:tc>
          <w:tcPr>
            <w:tcW w:w="3314" w:type="dxa"/>
          </w:tcPr>
          <w:p w14:paraId="16F6F7A2" w14:textId="3B1E3AF7" w:rsidR="00F53D1A" w:rsidRPr="001B4C65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6E5D6D">
              <w:rPr>
                <w:sz w:val="16"/>
                <w:szCs w:val="16"/>
              </w:rPr>
              <w:t>etname</w:t>
            </w:r>
            <w:r>
              <w:rPr>
                <w:sz w:val="16"/>
                <w:szCs w:val="16"/>
              </w:rPr>
              <w:t>.update</w:t>
            </w:r>
            <w:proofErr w:type="spellEnd"/>
            <w:r>
              <w:rPr>
                <w:sz w:val="16"/>
                <w:szCs w:val="16"/>
              </w:rPr>
              <w:t>(</w:t>
            </w:r>
            <w:r w:rsidR="0048324E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312" w:type="dxa"/>
          </w:tcPr>
          <w:p w14:paraId="13AF6479" w14:textId="7049C53E" w:rsidR="00A2293B" w:rsidRDefault="00A2293B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1 parameter: set, </w:t>
            </w:r>
            <w:r w:rsidRPr="00A2293B">
              <w:rPr>
                <w:sz w:val="16"/>
                <w:szCs w:val="16"/>
              </w:rPr>
              <w:t>The iterable insert into the current set</w:t>
            </w:r>
          </w:p>
          <w:p w14:paraId="1B86C4FD" w14:textId="71458941" w:rsidR="00F53D1A" w:rsidRDefault="00F53D1A" w:rsidP="00345E9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3F4F3A">
              <w:rPr>
                <w:sz w:val="16"/>
                <w:szCs w:val="16"/>
              </w:rPr>
              <w:t>updates the current set, by adding items from another set (or any other iterable).</w:t>
            </w:r>
            <w:r>
              <w:rPr>
                <w:sz w:val="16"/>
                <w:szCs w:val="16"/>
              </w:rPr>
              <w:t xml:space="preserve"> </w:t>
            </w:r>
            <w:r w:rsidRPr="003F4F3A">
              <w:rPr>
                <w:sz w:val="16"/>
                <w:szCs w:val="16"/>
              </w:rPr>
              <w:t>If an item is present in both sets, only one appearance of this item will be present in the updated set.</w:t>
            </w:r>
          </w:p>
        </w:tc>
      </w:tr>
    </w:tbl>
    <w:p w14:paraId="0369D309" w14:textId="77777777" w:rsidR="000B5CEE" w:rsidRDefault="000B5CEE">
      <w:pPr>
        <w:rPr>
          <w:b/>
          <w:bCs/>
          <w:sz w:val="20"/>
          <w:szCs w:val="20"/>
          <w:u w:val="single"/>
        </w:rPr>
      </w:pPr>
    </w:p>
    <w:p w14:paraId="348B09B9" w14:textId="57DCB796" w:rsidR="000B5CEE" w:rsidRDefault="008B3A49" w:rsidP="008B3A49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8B3A49">
        <w:rPr>
          <w:b/>
          <w:bCs/>
          <w:color w:val="FF0000"/>
          <w:sz w:val="48"/>
          <w:szCs w:val="48"/>
          <w:u w:val="single"/>
        </w:rPr>
        <w:t>SETS, TUPLES, DICTS, AND LISTS</w:t>
      </w:r>
    </w:p>
    <w:p w14:paraId="1F5455D2" w14:textId="6D548A4F" w:rsidR="00226BD3" w:rsidRPr="00226BD3" w:rsidRDefault="00C95144" w:rsidP="00226BD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C0141C">
        <w:rPr>
          <w:sz w:val="16"/>
          <w:szCs w:val="16"/>
        </w:rPr>
        <w:t xml:space="preserve">A = (3)  </w:t>
      </w:r>
      <w:r w:rsidR="00BD0729" w:rsidRPr="00C0141C">
        <w:rPr>
          <w:sz w:val="16"/>
          <w:szCs w:val="16"/>
        </w:rPr>
        <w:t xml:space="preserve">        # Here, A is an int</w:t>
      </w:r>
      <w:r w:rsidRPr="00C0141C">
        <w:rPr>
          <w:sz w:val="16"/>
          <w:szCs w:val="16"/>
        </w:rPr>
        <w:t xml:space="preserve">     </w:t>
      </w:r>
      <w:r w:rsidR="001975B5">
        <w:rPr>
          <w:sz w:val="16"/>
          <w:szCs w:val="16"/>
        </w:rPr>
        <w:t xml:space="preserve">                            </w:t>
      </w:r>
      <w:r w:rsidR="00A44B05">
        <w:rPr>
          <w:sz w:val="16"/>
          <w:szCs w:val="16"/>
        </w:rPr>
        <w:t>D = {‘colour’: ‘blue’, ‘clothing’: ‘shirt’</w:t>
      </w:r>
      <w:r w:rsidR="00226BD3">
        <w:rPr>
          <w:sz w:val="16"/>
          <w:szCs w:val="16"/>
        </w:rPr>
        <w:t>, ‘brand’: ‘Ford’}    # Here, D is a dictionary</w:t>
      </w:r>
    </w:p>
    <w:p w14:paraId="1E7F55BE" w14:textId="1BC56F49" w:rsidR="00BD0729" w:rsidRPr="00C0141C" w:rsidRDefault="00BD0729" w:rsidP="00C0141C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C0141C">
        <w:rPr>
          <w:sz w:val="16"/>
          <w:szCs w:val="16"/>
        </w:rPr>
        <w:t>A = (3,)         # Here, A is a tuple</w:t>
      </w:r>
      <w:r w:rsidR="00226BD3">
        <w:rPr>
          <w:sz w:val="16"/>
          <w:szCs w:val="16"/>
        </w:rPr>
        <w:t xml:space="preserve">                              </w:t>
      </w:r>
    </w:p>
    <w:p w14:paraId="4F4CC0B6" w14:textId="4E91DA78" w:rsidR="00C95144" w:rsidRDefault="00BD0729" w:rsidP="00C0141C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C0141C">
        <w:rPr>
          <w:sz w:val="16"/>
          <w:szCs w:val="16"/>
        </w:rPr>
        <w:t>B = ([1,2])    # Here, B is</w:t>
      </w:r>
      <w:r w:rsidR="00C0141C" w:rsidRPr="00C0141C">
        <w:rPr>
          <w:sz w:val="16"/>
          <w:szCs w:val="16"/>
        </w:rPr>
        <w:t xml:space="preserve"> a list</w:t>
      </w:r>
    </w:p>
    <w:p w14:paraId="3009F875" w14:textId="30D47580" w:rsidR="00C0141C" w:rsidRDefault="00C0141C" w:rsidP="00C0141C">
      <w:pPr>
        <w:pStyle w:val="ListParagraph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A = 3,4,5      # Here, A is a tuple</w:t>
      </w:r>
    </w:p>
    <w:p w14:paraId="2F71AA91" w14:textId="2BFBF10A" w:rsidR="00C0141C" w:rsidRDefault="005E7474" w:rsidP="00C0141C">
      <w:pPr>
        <w:pStyle w:val="ListParagraph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A = (1,2,3)   # Here, A is a tuple</w:t>
      </w:r>
    </w:p>
    <w:p w14:paraId="27A341FE" w14:textId="3C54AB54" w:rsidR="000B5CEE" w:rsidRPr="001C6CE3" w:rsidRDefault="00BD7AC0" w:rsidP="001C6CE3">
      <w:pPr>
        <w:pStyle w:val="ListParagraph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B = ([1,2],)    # Here, B is a tuple</w:t>
      </w:r>
    </w:p>
    <w:p w14:paraId="36507EBD" w14:textId="597461AE" w:rsidR="00A2581A" w:rsidRDefault="00A2581A">
      <w:pPr>
        <w:rPr>
          <w:sz w:val="16"/>
          <w:szCs w:val="16"/>
        </w:rPr>
      </w:pPr>
      <w:r>
        <w:rPr>
          <w:b/>
          <w:bCs/>
          <w:sz w:val="16"/>
          <w:szCs w:val="16"/>
          <w:u w:val="single"/>
        </w:rPr>
        <w:t>Converting a tuple</w:t>
      </w:r>
      <w:r w:rsidR="00F4509A">
        <w:rPr>
          <w:b/>
          <w:bCs/>
          <w:sz w:val="16"/>
          <w:szCs w:val="16"/>
          <w:u w:val="single"/>
        </w:rPr>
        <w:t xml:space="preserve"> to a dictionary: </w:t>
      </w:r>
      <w:r w:rsidR="00F4509A" w:rsidRPr="00E51E53">
        <w:rPr>
          <w:b/>
          <w:bCs/>
          <w:sz w:val="16"/>
          <w:szCs w:val="16"/>
        </w:rPr>
        <w:t xml:space="preserve">     </w:t>
      </w:r>
      <w:r w:rsidR="00E51E53" w:rsidRPr="00E51E53">
        <w:rPr>
          <w:b/>
          <w:bCs/>
          <w:sz w:val="16"/>
          <w:szCs w:val="16"/>
        </w:rPr>
        <w:t xml:space="preserve">          </w:t>
      </w:r>
      <w:r w:rsidR="00F4509A">
        <w:rPr>
          <w:b/>
          <w:bCs/>
          <w:sz w:val="16"/>
          <w:szCs w:val="16"/>
          <w:u w:val="single"/>
        </w:rPr>
        <w:t xml:space="preserve"> </w:t>
      </w:r>
      <w:proofErr w:type="spellStart"/>
      <w:r w:rsidR="00F4509A">
        <w:rPr>
          <w:sz w:val="16"/>
          <w:szCs w:val="16"/>
        </w:rPr>
        <w:t>listoftuples</w:t>
      </w:r>
      <w:proofErr w:type="spellEnd"/>
      <w:r w:rsidR="00F4509A">
        <w:rPr>
          <w:sz w:val="16"/>
          <w:szCs w:val="16"/>
        </w:rPr>
        <w:t xml:space="preserve"> = [(‘hello’, 7), (‘hi’, 10), </w:t>
      </w:r>
      <w:r w:rsidR="005D16B3">
        <w:rPr>
          <w:sz w:val="16"/>
          <w:szCs w:val="16"/>
        </w:rPr>
        <w:t>(‘there’, 45), (‘at’, 23), (‘this’, 77)]</w:t>
      </w:r>
    </w:p>
    <w:p w14:paraId="62EADB24" w14:textId="49607294" w:rsidR="00947A34" w:rsidRDefault="00947A34" w:rsidP="00E51E53">
      <w:pPr>
        <w:ind w:left="2160" w:firstLine="720"/>
        <w:rPr>
          <w:sz w:val="16"/>
          <w:szCs w:val="16"/>
        </w:rPr>
      </w:pPr>
      <w:r>
        <w:rPr>
          <w:sz w:val="16"/>
          <w:szCs w:val="16"/>
        </w:rPr>
        <w:t xml:space="preserve">Dictionary = </w:t>
      </w:r>
      <w:proofErr w:type="spellStart"/>
      <w:r>
        <w:rPr>
          <w:sz w:val="16"/>
          <w:szCs w:val="16"/>
        </w:rPr>
        <w:t>dict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listoftuples</w:t>
      </w:r>
      <w:proofErr w:type="spellEnd"/>
      <w:r>
        <w:rPr>
          <w:sz w:val="16"/>
          <w:szCs w:val="16"/>
        </w:rPr>
        <w:t>)</w:t>
      </w:r>
    </w:p>
    <w:p w14:paraId="3CAB219F" w14:textId="355AFD12" w:rsidR="00345E9B" w:rsidRPr="00F4509A" w:rsidRDefault="00345E9B" w:rsidP="008A63FE">
      <w:pPr>
        <w:ind w:left="2880"/>
        <w:rPr>
          <w:sz w:val="16"/>
          <w:szCs w:val="16"/>
        </w:rPr>
      </w:pPr>
      <w:r>
        <w:rPr>
          <w:sz w:val="16"/>
          <w:szCs w:val="16"/>
        </w:rPr>
        <w:t xml:space="preserve">Print(Dictionary)     =   </w:t>
      </w:r>
      <w:r w:rsidR="00B312B0" w:rsidRPr="00B312B0">
        <w:rPr>
          <w:sz w:val="16"/>
          <w:szCs w:val="16"/>
        </w:rPr>
        <w:t>{'this': 77, 'there': 45, 'hi': 10, 'at': 23, 'Hello': 7}</w:t>
      </w:r>
    </w:p>
    <w:p w14:paraId="03C078DC" w14:textId="28CF5DDC" w:rsidR="009E297E" w:rsidRPr="00A2581A" w:rsidRDefault="00F6595D">
      <w:pPr>
        <w:rPr>
          <w:b/>
          <w:bCs/>
          <w:sz w:val="16"/>
          <w:szCs w:val="16"/>
          <w:u w:val="single"/>
        </w:rPr>
      </w:pPr>
      <w:r w:rsidRPr="00A2581A">
        <w:rPr>
          <w:b/>
          <w:bCs/>
          <w:sz w:val="16"/>
          <w:szCs w:val="16"/>
          <w:u w:val="single"/>
        </w:rPr>
        <w:t>Some notes on sets:</w:t>
      </w:r>
    </w:p>
    <w:p w14:paraId="6222FD67" w14:textId="12C1A431" w:rsidR="00F6595D" w:rsidRPr="00A2581A" w:rsidRDefault="00F6595D" w:rsidP="00F6595D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 w:rsidRPr="00A2581A">
        <w:rPr>
          <w:sz w:val="16"/>
          <w:szCs w:val="16"/>
        </w:rPr>
        <w:t>Cant</w:t>
      </w:r>
      <w:proofErr w:type="spellEnd"/>
      <w:r w:rsidRPr="00A2581A">
        <w:rPr>
          <w:sz w:val="16"/>
          <w:szCs w:val="16"/>
        </w:rPr>
        <w:t xml:space="preserve"> have duplicates</w:t>
      </w:r>
    </w:p>
    <w:p w14:paraId="79330089" w14:textId="1743924B" w:rsidR="00F6595D" w:rsidRPr="00A2581A" w:rsidRDefault="0090650F" w:rsidP="00F6595D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A2581A">
        <w:rPr>
          <w:sz w:val="16"/>
          <w:szCs w:val="16"/>
        </w:rPr>
        <w:t>Are unordered</w:t>
      </w:r>
    </w:p>
    <w:p w14:paraId="161E73B3" w14:textId="360C4D82" w:rsidR="0090650F" w:rsidRPr="00A2581A" w:rsidRDefault="0090650F" w:rsidP="00F6595D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A2581A">
        <w:rPr>
          <w:sz w:val="16"/>
          <w:szCs w:val="16"/>
        </w:rPr>
        <w:t xml:space="preserve">Mutable (this means you can change the values/elements </w:t>
      </w:r>
      <w:r w:rsidR="0011160F" w:rsidRPr="00A2581A">
        <w:rPr>
          <w:sz w:val="16"/>
          <w:szCs w:val="16"/>
        </w:rPr>
        <w:t>of an existing set)</w:t>
      </w:r>
    </w:p>
    <w:p w14:paraId="3A552F31" w14:textId="0B75497E" w:rsidR="0011160F" w:rsidRPr="00A2581A" w:rsidRDefault="0011160F" w:rsidP="00F6595D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A2581A">
        <w:rPr>
          <w:sz w:val="16"/>
          <w:szCs w:val="16"/>
        </w:rPr>
        <w:t>A hash lookup is used to find an element in a set. This makes the ‘in’ operator (e.g. for x in range…) more efficient than lists.</w:t>
      </w:r>
    </w:p>
    <w:p w14:paraId="2E94EFAE" w14:textId="3A594F90" w:rsidR="00F102AD" w:rsidRPr="00A2581A" w:rsidRDefault="0031204B" w:rsidP="00F102AD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A2581A">
        <w:rPr>
          <w:sz w:val="16"/>
          <w:szCs w:val="16"/>
        </w:rPr>
        <w:t xml:space="preserve">Sets can only contain </w:t>
      </w:r>
      <w:proofErr w:type="spellStart"/>
      <w:r w:rsidRPr="00A2581A">
        <w:rPr>
          <w:sz w:val="16"/>
          <w:szCs w:val="16"/>
        </w:rPr>
        <w:t>hashable</w:t>
      </w:r>
      <w:proofErr w:type="spellEnd"/>
      <w:r w:rsidRPr="00A2581A">
        <w:rPr>
          <w:sz w:val="16"/>
          <w:szCs w:val="16"/>
        </w:rPr>
        <w:t xml:space="preserve"> items. (E.g. if you try: set(([1],[2]</w:t>
      </w:r>
      <w:r w:rsidR="00F102AD" w:rsidRPr="00A2581A">
        <w:rPr>
          <w:sz w:val="16"/>
          <w:szCs w:val="16"/>
        </w:rPr>
        <w:t xml:space="preserve">)) it will cause a </w:t>
      </w:r>
      <w:proofErr w:type="spellStart"/>
      <w:r w:rsidR="00F102AD" w:rsidRPr="00A2581A">
        <w:rPr>
          <w:sz w:val="16"/>
          <w:szCs w:val="16"/>
        </w:rPr>
        <w:t>TypeError</w:t>
      </w:r>
      <w:proofErr w:type="spellEnd"/>
      <w:r w:rsidR="00F102AD" w:rsidRPr="00A2581A">
        <w:rPr>
          <w:sz w:val="16"/>
          <w:szCs w:val="16"/>
        </w:rPr>
        <w:t>).</w:t>
      </w:r>
    </w:p>
    <w:p w14:paraId="3301E09F" w14:textId="6A12F865" w:rsidR="00F53D1A" w:rsidRDefault="00F53D1A"/>
    <w:p w14:paraId="74D02337" w14:textId="6FE3DDBA" w:rsidR="00F53D1A" w:rsidRDefault="00F53D1A"/>
    <w:tbl>
      <w:tblPr>
        <w:tblStyle w:val="TableGrid"/>
        <w:tblW w:w="8342" w:type="dxa"/>
        <w:tblInd w:w="137" w:type="dxa"/>
        <w:tblLook w:val="04A0" w:firstRow="1" w:lastRow="0" w:firstColumn="1" w:lastColumn="0" w:noHBand="0" w:noVBand="1"/>
      </w:tblPr>
      <w:tblGrid>
        <w:gridCol w:w="2552"/>
        <w:gridCol w:w="5790"/>
      </w:tblGrid>
      <w:tr w:rsidR="00F53D1A" w14:paraId="395B2DDD" w14:textId="77777777" w:rsidTr="00333363">
        <w:tc>
          <w:tcPr>
            <w:tcW w:w="8342" w:type="dxa"/>
            <w:gridSpan w:val="2"/>
          </w:tcPr>
          <w:p w14:paraId="245A5AD4" w14:textId="2EAB5758" w:rsidR="00F53D1A" w:rsidRPr="00A816F0" w:rsidRDefault="00F53D1A" w:rsidP="006D1D06">
            <w:pPr>
              <w:tabs>
                <w:tab w:val="left" w:pos="492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Lists</w:t>
            </w:r>
          </w:p>
        </w:tc>
      </w:tr>
      <w:tr w:rsidR="00F53D1A" w14:paraId="306B9956" w14:textId="77777777" w:rsidTr="00333363">
        <w:tc>
          <w:tcPr>
            <w:tcW w:w="2552" w:type="dxa"/>
          </w:tcPr>
          <w:p w14:paraId="79FB4F9F" w14:textId="06A3F90F" w:rsidR="00F53D1A" w:rsidRDefault="0088013B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listname.append</w:t>
            </w:r>
            <w:r w:rsidR="00F53D1A" w:rsidRPr="001B4C65">
              <w:rPr>
                <w:sz w:val="16"/>
                <w:szCs w:val="16"/>
              </w:rPr>
              <w:t>(</w:t>
            </w:r>
            <w:r w:rsidR="00886DC3">
              <w:rPr>
                <w:sz w:val="16"/>
                <w:szCs w:val="16"/>
              </w:rPr>
              <w:t>element</w:t>
            </w:r>
            <w:r w:rsidR="00F53D1A" w:rsidRPr="001B4C65">
              <w:rPr>
                <w:sz w:val="16"/>
                <w:szCs w:val="16"/>
              </w:rPr>
              <w:t xml:space="preserve">)     </w:t>
            </w:r>
          </w:p>
        </w:tc>
        <w:tc>
          <w:tcPr>
            <w:tcW w:w="5790" w:type="dxa"/>
          </w:tcPr>
          <w:p w14:paraId="7D13C0A6" w14:textId="5FFAD69D" w:rsidR="002B5046" w:rsidRDefault="002B5046" w:rsidP="002B504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parameter</w:t>
            </w:r>
            <w:r>
              <w:rPr>
                <w:sz w:val="16"/>
                <w:szCs w:val="16"/>
              </w:rPr>
              <w:t>: element</w:t>
            </w:r>
            <w:r>
              <w:rPr>
                <w:sz w:val="16"/>
                <w:szCs w:val="16"/>
              </w:rPr>
              <w:t>.</w:t>
            </w:r>
          </w:p>
          <w:p w14:paraId="392A8CE2" w14:textId="2788FDFF" w:rsidR="00F53D1A" w:rsidRPr="00A816F0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adds a given element to a </w:t>
            </w:r>
            <w:r w:rsidR="000E01FB">
              <w:rPr>
                <w:sz w:val="16"/>
                <w:szCs w:val="16"/>
              </w:rPr>
              <w:t>list</w:t>
            </w:r>
          </w:p>
        </w:tc>
      </w:tr>
      <w:tr w:rsidR="00F53D1A" w14:paraId="7CF4F5E7" w14:textId="77777777" w:rsidTr="00333363">
        <w:tc>
          <w:tcPr>
            <w:tcW w:w="2552" w:type="dxa"/>
          </w:tcPr>
          <w:p w14:paraId="2AE64CEA" w14:textId="0DEB6C0B" w:rsidR="00F53D1A" w:rsidRDefault="0088013B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listname</w:t>
            </w:r>
            <w:r w:rsidR="00F53D1A" w:rsidRPr="001B4C65">
              <w:rPr>
                <w:sz w:val="16"/>
                <w:szCs w:val="16"/>
              </w:rPr>
              <w:t xml:space="preserve">.clear()   </w:t>
            </w:r>
          </w:p>
        </w:tc>
        <w:tc>
          <w:tcPr>
            <w:tcW w:w="5790" w:type="dxa"/>
          </w:tcPr>
          <w:p w14:paraId="6E5EC0DB" w14:textId="73F560A1" w:rsidR="002B5046" w:rsidRDefault="002B5046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no parameters.</w:t>
            </w:r>
          </w:p>
          <w:p w14:paraId="60216A39" w14:textId="74E41DF9" w:rsidR="00F53D1A" w:rsidRPr="008C6ECF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empties the given </w:t>
            </w:r>
            <w:r w:rsidR="00D75E08">
              <w:rPr>
                <w:sz w:val="16"/>
                <w:szCs w:val="16"/>
              </w:rPr>
              <w:t>list</w:t>
            </w:r>
          </w:p>
        </w:tc>
      </w:tr>
      <w:tr w:rsidR="00F53D1A" w14:paraId="549635C5" w14:textId="77777777" w:rsidTr="00333363">
        <w:tc>
          <w:tcPr>
            <w:tcW w:w="2552" w:type="dxa"/>
          </w:tcPr>
          <w:p w14:paraId="5C8AA005" w14:textId="5973AF0D" w:rsidR="00F53D1A" w:rsidRDefault="003F2ED4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newlist = oldlist</w:t>
            </w:r>
            <w:r w:rsidR="00F53D1A" w:rsidRPr="001B4C65">
              <w:rPr>
                <w:sz w:val="16"/>
                <w:szCs w:val="16"/>
              </w:rPr>
              <w:t xml:space="preserve">.copy()   </w:t>
            </w:r>
          </w:p>
        </w:tc>
        <w:tc>
          <w:tcPr>
            <w:tcW w:w="5790" w:type="dxa"/>
          </w:tcPr>
          <w:p w14:paraId="16695BBE" w14:textId="36524C00" w:rsidR="002B5046" w:rsidRDefault="002B5046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no parameters.</w:t>
            </w:r>
          </w:p>
          <w:p w14:paraId="4D29B875" w14:textId="03EF8260" w:rsidR="00F53D1A" w:rsidRDefault="00F53D1A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 xml:space="preserve"># returns a new </w:t>
            </w:r>
            <w:r w:rsidR="00D75E08">
              <w:rPr>
                <w:sz w:val="16"/>
                <w:szCs w:val="16"/>
              </w:rPr>
              <w:t>list</w:t>
            </w:r>
            <w:r>
              <w:rPr>
                <w:sz w:val="16"/>
                <w:szCs w:val="16"/>
              </w:rPr>
              <w:t xml:space="preserve"> that is a copy of the old </w:t>
            </w:r>
            <w:r w:rsidR="00D75E08">
              <w:rPr>
                <w:sz w:val="16"/>
                <w:szCs w:val="16"/>
              </w:rPr>
              <w:t>list</w:t>
            </w:r>
          </w:p>
        </w:tc>
      </w:tr>
      <w:tr w:rsidR="00F53D1A" w14:paraId="480A02F3" w14:textId="77777777" w:rsidTr="00333363">
        <w:tc>
          <w:tcPr>
            <w:tcW w:w="2552" w:type="dxa"/>
          </w:tcPr>
          <w:p w14:paraId="2199BB88" w14:textId="4F1D8174" w:rsidR="00F53D1A" w:rsidRDefault="003714D2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listname</w:t>
            </w:r>
            <w:r w:rsidR="00F53D1A" w:rsidRPr="001B4C6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count</w:t>
            </w:r>
            <w:r w:rsidR="00F53D1A" w:rsidRPr="001B4C65">
              <w:rPr>
                <w:sz w:val="16"/>
                <w:szCs w:val="16"/>
              </w:rPr>
              <w:t>(</w:t>
            </w:r>
            <w:r w:rsidR="00F72B95">
              <w:rPr>
                <w:sz w:val="16"/>
                <w:szCs w:val="16"/>
              </w:rPr>
              <w:t>element</w:t>
            </w:r>
            <w:r w:rsidR="00F53D1A" w:rsidRPr="001B4C65">
              <w:rPr>
                <w:sz w:val="16"/>
                <w:szCs w:val="16"/>
              </w:rPr>
              <w:t>)</w:t>
            </w:r>
          </w:p>
        </w:tc>
        <w:tc>
          <w:tcPr>
            <w:tcW w:w="5790" w:type="dxa"/>
          </w:tcPr>
          <w:p w14:paraId="5B3E8A59" w14:textId="1DB355CE" w:rsidR="002B5046" w:rsidRDefault="002B5046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1 parameter: element.</w:t>
            </w:r>
          </w:p>
          <w:p w14:paraId="21BC18A4" w14:textId="45DD70D6" w:rsidR="00F53D1A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returns </w:t>
            </w:r>
            <w:r w:rsidR="000C7BBF">
              <w:rPr>
                <w:sz w:val="16"/>
                <w:szCs w:val="16"/>
              </w:rPr>
              <w:t>the number of times the specified element appears in the list.</w:t>
            </w:r>
          </w:p>
        </w:tc>
      </w:tr>
      <w:tr w:rsidR="00F53D1A" w14:paraId="19AC716C" w14:textId="77777777" w:rsidTr="00333363">
        <w:tc>
          <w:tcPr>
            <w:tcW w:w="2552" w:type="dxa"/>
          </w:tcPr>
          <w:p w14:paraId="43200708" w14:textId="39A5B94F" w:rsidR="00F53D1A" w:rsidRDefault="003714D2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listname</w:t>
            </w:r>
            <w:r w:rsidR="00F53D1A" w:rsidRPr="001B4C6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extend</w:t>
            </w:r>
            <w:r w:rsidR="00F53D1A" w:rsidRPr="001B4C65">
              <w:rPr>
                <w:sz w:val="16"/>
                <w:szCs w:val="16"/>
              </w:rPr>
              <w:t>(</w:t>
            </w:r>
            <w:r w:rsidR="00604438">
              <w:rPr>
                <w:sz w:val="16"/>
                <w:szCs w:val="16"/>
              </w:rPr>
              <w:t>iterable</w:t>
            </w:r>
            <w:r w:rsidR="00F53D1A" w:rsidRPr="001B4C65">
              <w:rPr>
                <w:sz w:val="16"/>
                <w:szCs w:val="16"/>
              </w:rPr>
              <w:t xml:space="preserve">)  </w:t>
            </w:r>
          </w:p>
        </w:tc>
        <w:tc>
          <w:tcPr>
            <w:tcW w:w="5790" w:type="dxa"/>
          </w:tcPr>
          <w:p w14:paraId="1BBEE563" w14:textId="45DABBF2" w:rsidR="00A541DF" w:rsidRDefault="00A541DF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</w:t>
            </w:r>
            <w:r w:rsidR="00BB0652">
              <w:rPr>
                <w:sz w:val="16"/>
                <w:szCs w:val="16"/>
              </w:rPr>
              <w:t xml:space="preserve">an iterable such as list, tuple, </w:t>
            </w:r>
            <w:r w:rsidR="00661980">
              <w:rPr>
                <w:sz w:val="16"/>
                <w:szCs w:val="16"/>
              </w:rPr>
              <w:t>string, etc</w:t>
            </w:r>
            <w:r w:rsidR="00BB0652">
              <w:rPr>
                <w:sz w:val="16"/>
                <w:szCs w:val="16"/>
              </w:rPr>
              <w:t xml:space="preserve"> as its parameter.</w:t>
            </w:r>
          </w:p>
          <w:p w14:paraId="3EBAA72E" w14:textId="5EA5DA91" w:rsidR="00F53D1A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604438" w:rsidRPr="00604438">
              <w:rPr>
                <w:sz w:val="16"/>
                <w:szCs w:val="16"/>
              </w:rPr>
              <w:t>adds the specified list elements (or any iterable) to the end of the current list.</w:t>
            </w:r>
          </w:p>
        </w:tc>
      </w:tr>
      <w:tr w:rsidR="00F53D1A" w14:paraId="7E8558A4" w14:textId="77777777" w:rsidTr="00333363">
        <w:tc>
          <w:tcPr>
            <w:tcW w:w="2552" w:type="dxa"/>
          </w:tcPr>
          <w:p w14:paraId="0787EA52" w14:textId="11F25152" w:rsidR="00F53D1A" w:rsidRDefault="003714D2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listname</w:t>
            </w:r>
            <w:r w:rsidR="00F53D1A" w:rsidRPr="001B4C6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index</w:t>
            </w:r>
            <w:r w:rsidR="00F53D1A" w:rsidRPr="001B4C65">
              <w:rPr>
                <w:sz w:val="16"/>
                <w:szCs w:val="16"/>
              </w:rPr>
              <w:t>(</w:t>
            </w:r>
            <w:r w:rsidR="00B76B87">
              <w:rPr>
                <w:sz w:val="16"/>
                <w:szCs w:val="16"/>
              </w:rPr>
              <w:t>element</w:t>
            </w:r>
            <w:r w:rsidR="00F53D1A" w:rsidRPr="001B4C65">
              <w:rPr>
                <w:sz w:val="16"/>
                <w:szCs w:val="16"/>
              </w:rPr>
              <w:t xml:space="preserve">)   </w:t>
            </w:r>
          </w:p>
        </w:tc>
        <w:tc>
          <w:tcPr>
            <w:tcW w:w="5790" w:type="dxa"/>
          </w:tcPr>
          <w:p w14:paraId="4534979E" w14:textId="48E39A5E" w:rsidR="00A541DF" w:rsidRDefault="00A541DF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1 parameter: element</w:t>
            </w:r>
          </w:p>
          <w:p w14:paraId="0434F41B" w14:textId="25DDB34F" w:rsidR="00F53D1A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re</w:t>
            </w:r>
            <w:r w:rsidR="00701967">
              <w:rPr>
                <w:sz w:val="16"/>
                <w:szCs w:val="16"/>
              </w:rPr>
              <w:t xml:space="preserve">turns the index of a given element in the list. If element is not in the list, </w:t>
            </w:r>
            <w:r w:rsidR="00B76B87">
              <w:rPr>
                <w:sz w:val="16"/>
                <w:szCs w:val="16"/>
              </w:rPr>
              <w:t>ValueError will be raised.</w:t>
            </w:r>
          </w:p>
        </w:tc>
      </w:tr>
      <w:tr w:rsidR="00F53D1A" w14:paraId="712FB73B" w14:textId="77777777" w:rsidTr="00333363">
        <w:tc>
          <w:tcPr>
            <w:tcW w:w="2552" w:type="dxa"/>
          </w:tcPr>
          <w:p w14:paraId="5CA68B8E" w14:textId="6C98E09B" w:rsidR="00F53D1A" w:rsidRDefault="00C50BF0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listname</w:t>
            </w:r>
            <w:r w:rsidR="00F53D1A" w:rsidRPr="001B4C6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insert</w:t>
            </w:r>
            <w:r w:rsidR="00F53D1A" w:rsidRPr="001B4C65">
              <w:rPr>
                <w:sz w:val="16"/>
                <w:szCs w:val="16"/>
              </w:rPr>
              <w:t>(</w:t>
            </w:r>
            <w:r w:rsidR="00B76B87">
              <w:rPr>
                <w:sz w:val="16"/>
                <w:szCs w:val="16"/>
              </w:rPr>
              <w:t xml:space="preserve">position, </w:t>
            </w:r>
            <w:r w:rsidR="00333363">
              <w:rPr>
                <w:sz w:val="16"/>
                <w:szCs w:val="16"/>
              </w:rPr>
              <w:t>element</w:t>
            </w:r>
            <w:r w:rsidR="00F53D1A" w:rsidRPr="001B4C65">
              <w:rPr>
                <w:sz w:val="16"/>
                <w:szCs w:val="16"/>
              </w:rPr>
              <w:t xml:space="preserve">)   </w:t>
            </w:r>
          </w:p>
        </w:tc>
        <w:tc>
          <w:tcPr>
            <w:tcW w:w="5790" w:type="dxa"/>
          </w:tcPr>
          <w:p w14:paraId="2A3C69D8" w14:textId="1546D4F7" w:rsidR="00577CC2" w:rsidRDefault="00577CC2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two parameters:</w:t>
            </w:r>
          </w:p>
          <w:p w14:paraId="7E673C0E" w14:textId="77777777" w:rsidR="00A541DF" w:rsidRPr="00A541DF" w:rsidRDefault="00A541DF" w:rsidP="00A541DF">
            <w:pPr>
              <w:pStyle w:val="ListParagraph"/>
              <w:numPr>
                <w:ilvl w:val="0"/>
                <w:numId w:val="13"/>
              </w:numPr>
              <w:tabs>
                <w:tab w:val="left" w:pos="492"/>
              </w:tabs>
              <w:rPr>
                <w:sz w:val="16"/>
                <w:szCs w:val="16"/>
              </w:rPr>
            </w:pPr>
            <w:r w:rsidRPr="00A541DF">
              <w:rPr>
                <w:sz w:val="16"/>
                <w:szCs w:val="16"/>
              </w:rPr>
              <w:t>index - the index where the element needs to be inserted</w:t>
            </w:r>
          </w:p>
          <w:p w14:paraId="2106BF35" w14:textId="77777777" w:rsidR="00A541DF" w:rsidRDefault="00A541DF" w:rsidP="00A541DF">
            <w:pPr>
              <w:pStyle w:val="ListParagraph"/>
              <w:numPr>
                <w:ilvl w:val="0"/>
                <w:numId w:val="13"/>
              </w:numPr>
              <w:tabs>
                <w:tab w:val="left" w:pos="492"/>
              </w:tabs>
              <w:rPr>
                <w:sz w:val="16"/>
                <w:szCs w:val="16"/>
              </w:rPr>
            </w:pPr>
            <w:r w:rsidRPr="00A541DF">
              <w:rPr>
                <w:sz w:val="16"/>
                <w:szCs w:val="16"/>
              </w:rPr>
              <w:t>element - this is the element to be inserted in the list</w:t>
            </w:r>
          </w:p>
          <w:p w14:paraId="7C44A9B6" w14:textId="1AE206FC" w:rsidR="00F53D1A" w:rsidRPr="00A541DF" w:rsidRDefault="00F53D1A" w:rsidP="00A541DF">
            <w:pPr>
              <w:tabs>
                <w:tab w:val="left" w:pos="492"/>
              </w:tabs>
              <w:rPr>
                <w:sz w:val="16"/>
                <w:szCs w:val="16"/>
              </w:rPr>
            </w:pPr>
            <w:r w:rsidRPr="00A541DF">
              <w:rPr>
                <w:sz w:val="16"/>
                <w:szCs w:val="16"/>
              </w:rPr>
              <w:t xml:space="preserve"># </w:t>
            </w:r>
            <w:r w:rsidR="00333363" w:rsidRPr="00A541DF">
              <w:rPr>
                <w:sz w:val="16"/>
                <w:szCs w:val="16"/>
              </w:rPr>
              <w:t>inserts the specified value/element at the specified position.</w:t>
            </w:r>
          </w:p>
        </w:tc>
      </w:tr>
      <w:tr w:rsidR="00F53D1A" w14:paraId="3F7F2818" w14:textId="77777777" w:rsidTr="00333363">
        <w:tc>
          <w:tcPr>
            <w:tcW w:w="2552" w:type="dxa"/>
          </w:tcPr>
          <w:p w14:paraId="4E95460C" w14:textId="73F86400" w:rsidR="00F53D1A" w:rsidRDefault="00C50BF0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listname</w:t>
            </w:r>
            <w:r w:rsidR="00F53D1A" w:rsidRPr="001B4C6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pop</w:t>
            </w:r>
            <w:r w:rsidR="00F53D1A" w:rsidRPr="001B4C65">
              <w:rPr>
                <w:sz w:val="16"/>
                <w:szCs w:val="16"/>
              </w:rPr>
              <w:t>(</w:t>
            </w:r>
            <w:r w:rsidR="00F276FF">
              <w:rPr>
                <w:sz w:val="16"/>
                <w:szCs w:val="16"/>
              </w:rPr>
              <w:t>1</w:t>
            </w:r>
            <w:r w:rsidR="00F53D1A" w:rsidRPr="001B4C65">
              <w:rPr>
                <w:sz w:val="16"/>
                <w:szCs w:val="16"/>
              </w:rPr>
              <w:t>)</w:t>
            </w:r>
          </w:p>
        </w:tc>
        <w:tc>
          <w:tcPr>
            <w:tcW w:w="5790" w:type="dxa"/>
          </w:tcPr>
          <w:p w14:paraId="3E6ABDF6" w14:textId="6AC853FA" w:rsidR="00945708" w:rsidRDefault="00945708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one parameter: the index number</w:t>
            </w:r>
          </w:p>
          <w:p w14:paraId="4FAD1EB0" w14:textId="1E550342" w:rsidR="00F53D1A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DE5F8D">
              <w:rPr>
                <w:sz w:val="16"/>
                <w:szCs w:val="16"/>
              </w:rPr>
              <w:t>r</w:t>
            </w:r>
            <w:r w:rsidR="00DE5F8D" w:rsidRPr="00DE5F8D">
              <w:rPr>
                <w:sz w:val="16"/>
                <w:szCs w:val="16"/>
              </w:rPr>
              <w:t xml:space="preserve">emoves the item at the given index </w:t>
            </w:r>
            <w:r w:rsidR="00F276FF">
              <w:rPr>
                <w:sz w:val="16"/>
                <w:szCs w:val="16"/>
              </w:rPr>
              <w:t xml:space="preserve">1 </w:t>
            </w:r>
            <w:r w:rsidR="00DE5F8D" w:rsidRPr="00DE5F8D">
              <w:rPr>
                <w:sz w:val="16"/>
                <w:szCs w:val="16"/>
              </w:rPr>
              <w:t>from the list and returns the removed item.</w:t>
            </w:r>
          </w:p>
        </w:tc>
      </w:tr>
      <w:tr w:rsidR="00F53D1A" w14:paraId="579818FE" w14:textId="77777777" w:rsidTr="00333363">
        <w:tc>
          <w:tcPr>
            <w:tcW w:w="2552" w:type="dxa"/>
          </w:tcPr>
          <w:p w14:paraId="0C31F89D" w14:textId="27DF75C9" w:rsidR="00F53D1A" w:rsidRDefault="00C50BF0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listname</w:t>
            </w:r>
            <w:r w:rsidR="00F53D1A" w:rsidRPr="001B4C6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remove</w:t>
            </w:r>
            <w:r w:rsidR="00F53D1A" w:rsidRPr="001B4C65">
              <w:rPr>
                <w:sz w:val="16"/>
                <w:szCs w:val="16"/>
              </w:rPr>
              <w:t>(</w:t>
            </w:r>
            <w:r w:rsidR="009B00A0">
              <w:rPr>
                <w:sz w:val="16"/>
                <w:szCs w:val="16"/>
              </w:rPr>
              <w:t>element</w:t>
            </w:r>
            <w:r w:rsidR="00F53D1A" w:rsidRPr="001B4C65">
              <w:rPr>
                <w:sz w:val="16"/>
                <w:szCs w:val="16"/>
              </w:rPr>
              <w:t>)</w:t>
            </w:r>
          </w:p>
        </w:tc>
        <w:tc>
          <w:tcPr>
            <w:tcW w:w="5790" w:type="dxa"/>
          </w:tcPr>
          <w:p w14:paraId="366C6E55" w14:textId="1BBF8B70" w:rsidR="00945708" w:rsidRDefault="00945708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1 parameter: element.</w:t>
            </w:r>
          </w:p>
          <w:p w14:paraId="741B54FB" w14:textId="3436D3E9" w:rsidR="00F53D1A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9B00A0" w:rsidRPr="009B00A0">
              <w:rPr>
                <w:sz w:val="16"/>
                <w:szCs w:val="16"/>
              </w:rPr>
              <w:t>takes a single element as an argument and removes it from the list.</w:t>
            </w:r>
          </w:p>
        </w:tc>
      </w:tr>
      <w:tr w:rsidR="00F53D1A" w14:paraId="0BB78DB8" w14:textId="77777777" w:rsidTr="00333363">
        <w:tc>
          <w:tcPr>
            <w:tcW w:w="2552" w:type="dxa"/>
          </w:tcPr>
          <w:p w14:paraId="0103B333" w14:textId="0FE4B44E" w:rsidR="00F53D1A" w:rsidRDefault="00C50BF0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listname</w:t>
            </w:r>
            <w:r w:rsidR="00F53D1A" w:rsidRPr="001B4C6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reverse</w:t>
            </w:r>
            <w:r w:rsidR="00F53D1A" w:rsidRPr="001B4C65">
              <w:rPr>
                <w:sz w:val="16"/>
                <w:szCs w:val="16"/>
              </w:rPr>
              <w:t>()</w:t>
            </w:r>
          </w:p>
        </w:tc>
        <w:tc>
          <w:tcPr>
            <w:tcW w:w="5790" w:type="dxa"/>
          </w:tcPr>
          <w:p w14:paraId="7DB9DADB" w14:textId="7FCB4584" w:rsidR="00945708" w:rsidRDefault="00945708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no parameters.</w:t>
            </w:r>
          </w:p>
          <w:p w14:paraId="05FE66B9" w14:textId="17283D06" w:rsidR="00F53D1A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4A6624">
              <w:rPr>
                <w:sz w:val="16"/>
                <w:szCs w:val="16"/>
              </w:rPr>
              <w:t>reverses the order of a list.</w:t>
            </w:r>
            <w:r w:rsidR="00474D91">
              <w:rPr>
                <w:sz w:val="16"/>
                <w:szCs w:val="16"/>
              </w:rPr>
              <w:t xml:space="preserve"> (e.g. </w:t>
            </w:r>
            <w:r w:rsidR="00B2493F">
              <w:rPr>
                <w:sz w:val="16"/>
                <w:szCs w:val="16"/>
              </w:rPr>
              <w:t xml:space="preserve">list = 1234 </w:t>
            </w:r>
            <w:r w:rsidR="00B2493F" w:rsidRPr="00B2493F">
              <w:rPr>
                <w:sz w:val="16"/>
                <w:szCs w:val="16"/>
              </w:rPr>
              <w:sym w:font="Wingdings" w:char="F0E0"/>
            </w:r>
            <w:r w:rsidR="00B2493F">
              <w:rPr>
                <w:sz w:val="16"/>
                <w:szCs w:val="16"/>
              </w:rPr>
              <w:t xml:space="preserve"> list = 4321)</w:t>
            </w:r>
          </w:p>
        </w:tc>
      </w:tr>
      <w:tr w:rsidR="00F53D1A" w14:paraId="18E43222" w14:textId="77777777" w:rsidTr="00333363">
        <w:tc>
          <w:tcPr>
            <w:tcW w:w="2552" w:type="dxa"/>
          </w:tcPr>
          <w:p w14:paraId="1BC487E6" w14:textId="734E05CA" w:rsidR="00F53D1A" w:rsidRDefault="00C50BF0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listname</w:t>
            </w:r>
            <w:r w:rsidR="00F53D1A" w:rsidRPr="001B4C65">
              <w:rPr>
                <w:sz w:val="16"/>
                <w:szCs w:val="16"/>
              </w:rPr>
              <w:t>.</w:t>
            </w:r>
            <w:r w:rsidR="00C15143">
              <w:rPr>
                <w:sz w:val="16"/>
                <w:szCs w:val="16"/>
              </w:rPr>
              <w:t>sort</w:t>
            </w:r>
            <w:r w:rsidR="00F53D1A" w:rsidRPr="001B4C65">
              <w:rPr>
                <w:sz w:val="16"/>
                <w:szCs w:val="16"/>
              </w:rPr>
              <w:t>()</w:t>
            </w:r>
          </w:p>
        </w:tc>
        <w:tc>
          <w:tcPr>
            <w:tcW w:w="5790" w:type="dxa"/>
          </w:tcPr>
          <w:p w14:paraId="4DA0A4B3" w14:textId="7BC21B90" w:rsidR="0061314C" w:rsidRDefault="0061314C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no parameters.</w:t>
            </w:r>
          </w:p>
          <w:p w14:paraId="5D9E31AA" w14:textId="712C5AB4" w:rsidR="00F53D1A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17304E">
              <w:rPr>
                <w:sz w:val="16"/>
                <w:szCs w:val="16"/>
              </w:rPr>
              <w:t xml:space="preserve">sorts the list ascending by default. You </w:t>
            </w:r>
            <w:r w:rsidR="006C406D">
              <w:rPr>
                <w:sz w:val="16"/>
                <w:szCs w:val="16"/>
              </w:rPr>
              <w:t>can also do descending by doing listname.sort</w:t>
            </w:r>
            <w:r w:rsidR="00216869">
              <w:rPr>
                <w:sz w:val="16"/>
                <w:szCs w:val="16"/>
              </w:rPr>
              <w:t>(reverse=True)</w:t>
            </w:r>
          </w:p>
        </w:tc>
      </w:tr>
    </w:tbl>
    <w:p w14:paraId="62EC3F72" w14:textId="0BD67604" w:rsidR="00F53D1A" w:rsidRPr="00517AB1" w:rsidRDefault="00F53D1A">
      <w:pPr>
        <w:rPr>
          <w:b/>
          <w:bCs/>
          <w:sz w:val="20"/>
          <w:szCs w:val="20"/>
          <w:u w:val="single"/>
        </w:rPr>
      </w:pPr>
      <w:r w:rsidRPr="00517AB1">
        <w:rPr>
          <w:b/>
          <w:bCs/>
          <w:sz w:val="20"/>
          <w:szCs w:val="20"/>
          <w:u w:val="single"/>
        </w:rPr>
        <w:t>Some notes about lists:</w:t>
      </w:r>
    </w:p>
    <w:p w14:paraId="3037F45D" w14:textId="77777777" w:rsidR="00F53D1A" w:rsidRPr="00517AB1" w:rsidRDefault="00F53D1A" w:rsidP="00F53D1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7AB1">
        <w:rPr>
          <w:sz w:val="20"/>
          <w:szCs w:val="20"/>
        </w:rPr>
        <w:t>EmptyList = []</w:t>
      </w:r>
    </w:p>
    <w:p w14:paraId="48C365F8" w14:textId="77777777" w:rsidR="00F53D1A" w:rsidRPr="00517AB1" w:rsidRDefault="00F53D1A" w:rsidP="00F53D1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7AB1">
        <w:rPr>
          <w:b/>
          <w:bCs/>
          <w:sz w:val="20"/>
          <w:szCs w:val="20"/>
        </w:rPr>
        <w:t>Lists are mutable</w:t>
      </w:r>
      <w:r w:rsidRPr="00517AB1">
        <w:rPr>
          <w:sz w:val="20"/>
          <w:szCs w:val="20"/>
        </w:rPr>
        <w:t xml:space="preserve"> (this means u </w:t>
      </w:r>
      <w:r w:rsidRPr="00517AB1">
        <w:rPr>
          <w:b/>
          <w:bCs/>
          <w:sz w:val="20"/>
          <w:szCs w:val="20"/>
          <w:highlight w:val="yellow"/>
        </w:rPr>
        <w:t>can</w:t>
      </w:r>
      <w:r w:rsidRPr="00517AB1">
        <w:rPr>
          <w:sz w:val="20"/>
          <w:szCs w:val="20"/>
        </w:rPr>
        <w:t xml:space="preserve"> update/change the items in a list once it is created!)</w:t>
      </w:r>
    </w:p>
    <w:p w14:paraId="7C9B9414" w14:textId="77777777" w:rsidR="00F53D1A" w:rsidRPr="00517AB1" w:rsidRDefault="00F53D1A" w:rsidP="00F53D1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7AB1">
        <w:rPr>
          <w:sz w:val="20"/>
          <w:szCs w:val="20"/>
        </w:rPr>
        <w:t>Has a defined order and will not change</w:t>
      </w:r>
    </w:p>
    <w:p w14:paraId="33A60D3B" w14:textId="77777777" w:rsidR="00F53D1A" w:rsidRPr="00517AB1" w:rsidRDefault="00F53D1A" w:rsidP="00F53D1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7AB1">
        <w:rPr>
          <w:sz w:val="20"/>
          <w:szCs w:val="20"/>
        </w:rPr>
        <w:t>Can add new items to list. The new items get placed at end of list. (Some list methods can change the order however such as the following image:</w:t>
      </w:r>
    </w:p>
    <w:p w14:paraId="056BAA27" w14:textId="77777777" w:rsidR="00F53D1A" w:rsidRPr="00517AB1" w:rsidRDefault="00F53D1A" w:rsidP="00F53D1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7AB1">
        <w:rPr>
          <w:sz w:val="20"/>
          <w:szCs w:val="20"/>
        </w:rPr>
        <w:t>Allows duplicate values</w:t>
      </w:r>
    </w:p>
    <w:p w14:paraId="33F45C48" w14:textId="195C4FBC" w:rsidR="00F53D1A" w:rsidRPr="00517AB1" w:rsidRDefault="00F53D1A" w:rsidP="00F53D1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7AB1">
        <w:rPr>
          <w:sz w:val="20"/>
          <w:szCs w:val="20"/>
        </w:rPr>
        <w:t>Lists are indexed. (First item in list has index[0], second item in list has index[1], etc.)</w:t>
      </w:r>
    </w:p>
    <w:p w14:paraId="063E36E4" w14:textId="0C57E253" w:rsidR="00F53D1A" w:rsidRDefault="00F53D1A"/>
    <w:p w14:paraId="6B4425A5" w14:textId="77777777" w:rsidR="00F6595D" w:rsidRDefault="00F6595D"/>
    <w:p w14:paraId="308EC64C" w14:textId="77777777" w:rsidR="00F6595D" w:rsidRDefault="00F6595D"/>
    <w:p w14:paraId="4A05FD34" w14:textId="77777777" w:rsidR="00F6595D" w:rsidRDefault="00F6595D"/>
    <w:p w14:paraId="524BB046" w14:textId="77777777" w:rsidR="00F6595D" w:rsidRDefault="00F6595D"/>
    <w:p w14:paraId="389C6AF2" w14:textId="77777777" w:rsidR="00F6595D" w:rsidRDefault="00F6595D"/>
    <w:p w14:paraId="478ED5BC" w14:textId="77777777" w:rsidR="00F6595D" w:rsidRDefault="00F6595D"/>
    <w:p w14:paraId="07AADBEF" w14:textId="77777777" w:rsidR="0048324E" w:rsidRDefault="0048324E"/>
    <w:p w14:paraId="3F13AC67" w14:textId="77777777" w:rsidR="0048324E" w:rsidRDefault="0048324E"/>
    <w:p w14:paraId="04D2A6FC" w14:textId="77777777" w:rsidR="0048324E" w:rsidRDefault="0048324E"/>
    <w:p w14:paraId="21195333" w14:textId="77777777" w:rsidR="0048324E" w:rsidRDefault="0048324E"/>
    <w:p w14:paraId="1602B480" w14:textId="77777777" w:rsidR="0048324E" w:rsidRDefault="0048324E"/>
    <w:p w14:paraId="440DDB0B" w14:textId="77777777" w:rsidR="0048324E" w:rsidRDefault="0048324E"/>
    <w:p w14:paraId="26733284" w14:textId="77777777" w:rsidR="0048324E" w:rsidRDefault="0048324E"/>
    <w:p w14:paraId="558D7BD8" w14:textId="77777777" w:rsidR="0048324E" w:rsidRDefault="0048324E"/>
    <w:p w14:paraId="1F826186" w14:textId="77777777" w:rsidR="00F6595D" w:rsidRDefault="00F6595D"/>
    <w:p w14:paraId="348C3FD7" w14:textId="77777777" w:rsidR="00F6595D" w:rsidRDefault="00F6595D"/>
    <w:p w14:paraId="2C65BDA7" w14:textId="77777777" w:rsidR="001C6CE3" w:rsidRDefault="001C6CE3"/>
    <w:p w14:paraId="0F3FF7EC" w14:textId="77777777" w:rsidR="001C6CE3" w:rsidRDefault="001C6CE3"/>
    <w:tbl>
      <w:tblPr>
        <w:tblStyle w:val="TableGrid"/>
        <w:tblW w:w="8200" w:type="dxa"/>
        <w:tblInd w:w="279" w:type="dxa"/>
        <w:tblLook w:val="04A0" w:firstRow="1" w:lastRow="0" w:firstColumn="1" w:lastColumn="0" w:noHBand="0" w:noVBand="1"/>
      </w:tblPr>
      <w:tblGrid>
        <w:gridCol w:w="2410"/>
        <w:gridCol w:w="5790"/>
      </w:tblGrid>
      <w:tr w:rsidR="00F53D1A" w14:paraId="452B3987" w14:textId="77777777" w:rsidTr="006D1D06">
        <w:tc>
          <w:tcPr>
            <w:tcW w:w="8200" w:type="dxa"/>
            <w:gridSpan w:val="2"/>
          </w:tcPr>
          <w:p w14:paraId="41E68FE6" w14:textId="42EDF741" w:rsidR="00F53D1A" w:rsidRPr="00A816F0" w:rsidRDefault="00F53D1A" w:rsidP="006D1D06">
            <w:pPr>
              <w:tabs>
                <w:tab w:val="left" w:pos="492"/>
              </w:tabs>
              <w:jc w:val="center"/>
              <w:rPr>
                <w:highlight w:val="yellow"/>
              </w:rPr>
            </w:pPr>
            <w:r>
              <w:rPr>
                <w:highlight w:val="yellow"/>
              </w:rPr>
              <w:t>Tuples</w:t>
            </w:r>
          </w:p>
        </w:tc>
      </w:tr>
      <w:tr w:rsidR="00F53D1A" w14:paraId="3A7A0C2C" w14:textId="77777777" w:rsidTr="006D1D06">
        <w:tc>
          <w:tcPr>
            <w:tcW w:w="2410" w:type="dxa"/>
          </w:tcPr>
          <w:p w14:paraId="264ADB1E" w14:textId="1C7D1A69" w:rsidR="00F53D1A" w:rsidRDefault="006C6F3C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t.count</w:t>
            </w:r>
            <w:r w:rsidRPr="001B4C65">
              <w:rPr>
                <w:sz w:val="16"/>
                <w:szCs w:val="16"/>
              </w:rPr>
              <w:t xml:space="preserve"> </w:t>
            </w:r>
            <w:r w:rsidR="00F53D1A" w:rsidRPr="001B4C65">
              <w:rPr>
                <w:sz w:val="16"/>
                <w:szCs w:val="16"/>
              </w:rPr>
              <w:t>(</w:t>
            </w:r>
            <w:r w:rsidR="006805DF">
              <w:rPr>
                <w:sz w:val="16"/>
                <w:szCs w:val="16"/>
              </w:rPr>
              <w:t>element</w:t>
            </w:r>
            <w:r w:rsidR="00F53D1A" w:rsidRPr="001B4C65">
              <w:rPr>
                <w:sz w:val="16"/>
                <w:szCs w:val="16"/>
              </w:rPr>
              <w:t xml:space="preserve">)     </w:t>
            </w:r>
          </w:p>
        </w:tc>
        <w:tc>
          <w:tcPr>
            <w:tcW w:w="5790" w:type="dxa"/>
          </w:tcPr>
          <w:p w14:paraId="20C4D708" w14:textId="53A3CCD5" w:rsidR="00F53D1A" w:rsidRPr="00A816F0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6805DF" w:rsidRPr="006805DF">
              <w:rPr>
                <w:sz w:val="16"/>
                <w:szCs w:val="16"/>
              </w:rPr>
              <w:t xml:space="preserve">returns the number of times a specified </w:t>
            </w:r>
            <w:r w:rsidR="006805DF">
              <w:rPr>
                <w:sz w:val="16"/>
                <w:szCs w:val="16"/>
              </w:rPr>
              <w:t>element/value</w:t>
            </w:r>
            <w:r w:rsidR="006805DF" w:rsidRPr="006805DF">
              <w:rPr>
                <w:sz w:val="16"/>
                <w:szCs w:val="16"/>
              </w:rPr>
              <w:t xml:space="preserve"> appears in the tuple.</w:t>
            </w:r>
          </w:p>
        </w:tc>
      </w:tr>
      <w:tr w:rsidR="00F53D1A" w14:paraId="6256EFC9" w14:textId="77777777" w:rsidTr="006D1D06">
        <w:tc>
          <w:tcPr>
            <w:tcW w:w="2410" w:type="dxa"/>
          </w:tcPr>
          <w:p w14:paraId="7731CBA6" w14:textId="32DC264D" w:rsidR="00F53D1A" w:rsidRDefault="006C6F3C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t.index</w:t>
            </w:r>
            <w:r w:rsidRPr="001B4C65">
              <w:rPr>
                <w:sz w:val="16"/>
                <w:szCs w:val="16"/>
              </w:rPr>
              <w:t xml:space="preserve"> </w:t>
            </w:r>
            <w:r w:rsidR="00F53D1A" w:rsidRPr="001B4C65">
              <w:rPr>
                <w:sz w:val="16"/>
                <w:szCs w:val="16"/>
              </w:rPr>
              <w:t xml:space="preserve">()   </w:t>
            </w:r>
          </w:p>
        </w:tc>
        <w:tc>
          <w:tcPr>
            <w:tcW w:w="5790" w:type="dxa"/>
          </w:tcPr>
          <w:p w14:paraId="4C5E8D13" w14:textId="5C7D1F4F" w:rsidR="00F53D1A" w:rsidRPr="008C6ECF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F6595D">
              <w:rPr>
                <w:sz w:val="16"/>
                <w:szCs w:val="16"/>
              </w:rPr>
              <w:t>retu</w:t>
            </w:r>
            <w:r w:rsidR="00F6595D" w:rsidRPr="00F6595D">
              <w:rPr>
                <w:sz w:val="16"/>
                <w:szCs w:val="16"/>
              </w:rPr>
              <w:t>rns the index of the given element in the tuple. · If the element is not found, a ValueError exception is raised.</w:t>
            </w:r>
          </w:p>
        </w:tc>
      </w:tr>
    </w:tbl>
    <w:p w14:paraId="3022C97E" w14:textId="01471955" w:rsidR="00F53D1A" w:rsidRDefault="00F53D1A">
      <w:r w:rsidRPr="00F53D1A">
        <w:rPr>
          <w:b/>
          <w:bCs/>
          <w:u w:val="single"/>
        </w:rPr>
        <w:drawing>
          <wp:anchor distT="0" distB="0" distL="114300" distR="114300" simplePos="0" relativeHeight="251663360" behindDoc="1" locked="0" layoutInCell="1" allowOverlap="1" wp14:anchorId="24292CD9" wp14:editId="284142EF">
            <wp:simplePos x="0" y="0"/>
            <wp:positionH relativeFrom="column">
              <wp:posOffset>3852334</wp:posOffset>
            </wp:positionH>
            <wp:positionV relativeFrom="paragraph">
              <wp:posOffset>241300</wp:posOffset>
            </wp:positionV>
            <wp:extent cx="2505420" cy="1113367"/>
            <wp:effectExtent l="76200" t="76200" r="123825" b="125095"/>
            <wp:wrapTight wrapText="bothSides">
              <wp:wrapPolygon edited="0">
                <wp:start x="-329" y="-1479"/>
                <wp:lineTo x="-657" y="-1109"/>
                <wp:lineTo x="-657" y="22179"/>
                <wp:lineTo x="-329" y="23658"/>
                <wp:lineTo x="22175" y="23658"/>
                <wp:lineTo x="22503" y="22549"/>
                <wp:lineTo x="22503" y="4805"/>
                <wp:lineTo x="22175" y="-739"/>
                <wp:lineTo x="22175" y="-1479"/>
                <wp:lineTo x="-329" y="-1479"/>
              </wp:wrapPolygon>
            </wp:wrapTight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0" cy="11133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D1A">
        <w:rPr>
          <w:b/>
          <w:bCs/>
          <w:u w:val="single"/>
        </w:rPr>
        <w:t>Some notes on tuples:</w:t>
      </w:r>
      <w:r>
        <w:t xml:space="preserve">   </w:t>
      </w:r>
      <w:r w:rsidRPr="00F53D1A">
        <w:rPr>
          <w:sz w:val="16"/>
          <w:szCs w:val="16"/>
        </w:rPr>
        <w:t xml:space="preserve">EmptyTuple = ()         </w:t>
      </w:r>
      <w:r w:rsidRPr="00F53D1A">
        <w:rPr>
          <w:b/>
          <w:bCs/>
          <w:sz w:val="16"/>
          <w:szCs w:val="16"/>
        </w:rPr>
        <w:t>Or</w:t>
      </w:r>
      <w:r w:rsidRPr="00F53D1A">
        <w:rPr>
          <w:sz w:val="16"/>
          <w:szCs w:val="16"/>
        </w:rPr>
        <w:t xml:space="preserve">          EmptyTuple = tuple()</w:t>
      </w:r>
    </w:p>
    <w:p w14:paraId="1C0DF99D" w14:textId="0F5B4728" w:rsidR="00F53D1A" w:rsidRDefault="00F53D1A" w:rsidP="00F53D1A">
      <w:pPr>
        <w:tabs>
          <w:tab w:val="left" w:pos="492"/>
        </w:tabs>
        <w:rPr>
          <w:sz w:val="20"/>
          <w:szCs w:val="20"/>
        </w:rPr>
      </w:pPr>
      <w:r w:rsidRPr="00F53D1A">
        <w:rPr>
          <w:b/>
          <w:bCs/>
          <w:sz w:val="20"/>
          <w:szCs w:val="20"/>
        </w:rPr>
        <w:t>Tuples are immutable</w:t>
      </w:r>
      <w:r w:rsidRPr="00F53D1A">
        <w:rPr>
          <w:sz w:val="20"/>
          <w:szCs w:val="20"/>
        </w:rPr>
        <w:t xml:space="preserve"> (this means u </w:t>
      </w:r>
      <w:r w:rsidRPr="00F53D1A">
        <w:rPr>
          <w:b/>
          <w:bCs/>
          <w:sz w:val="20"/>
          <w:szCs w:val="20"/>
          <w:highlight w:val="yellow"/>
        </w:rPr>
        <w:t>cannot</w:t>
      </w:r>
      <w:r w:rsidRPr="00F53D1A">
        <w:rPr>
          <w:sz w:val="20"/>
          <w:szCs w:val="20"/>
        </w:rPr>
        <w:t xml:space="preserve"> update/change the items in a tuple once it is created!). It is possible however to take portions of an existing tuple to create a new tuple. (See image </w:t>
      </w:r>
      <w:r>
        <w:rPr>
          <w:sz w:val="20"/>
          <w:szCs w:val="20"/>
        </w:rPr>
        <w:t>on the right</w:t>
      </w:r>
      <w:r w:rsidRPr="00F53D1A">
        <w:rPr>
          <w:sz w:val="20"/>
          <w:szCs w:val="20"/>
        </w:rPr>
        <w:t xml:space="preserve"> as an example of how to update/change content of a tuple)</w:t>
      </w:r>
    </w:p>
    <w:p w14:paraId="5FCB571C" w14:textId="77777777" w:rsidR="00F53D1A" w:rsidRPr="00F53D1A" w:rsidRDefault="00F53D1A" w:rsidP="00F53D1A">
      <w:pPr>
        <w:pStyle w:val="ListParagraph"/>
        <w:numPr>
          <w:ilvl w:val="0"/>
          <w:numId w:val="7"/>
        </w:numPr>
        <w:tabs>
          <w:tab w:val="left" w:pos="492"/>
        </w:tabs>
      </w:pPr>
      <w:r w:rsidRPr="00F53D1A">
        <w:rPr>
          <w:b/>
          <w:bCs/>
          <w:sz w:val="18"/>
          <w:szCs w:val="18"/>
        </w:rPr>
        <w:t>Printing the first index</w:t>
      </w:r>
      <w:r w:rsidRPr="00F53D1A">
        <w:rPr>
          <w:sz w:val="18"/>
          <w:szCs w:val="18"/>
        </w:rPr>
        <w:t xml:space="preserve"> at which a value occurs…. print(listname.index(‘value’))</w:t>
      </w:r>
    </w:p>
    <w:p w14:paraId="42C534EC" w14:textId="03DD4892" w:rsidR="00F53D1A" w:rsidRPr="00F53D1A" w:rsidRDefault="002A6F34" w:rsidP="00F53D1A">
      <w:pPr>
        <w:pStyle w:val="ListParagraph"/>
        <w:numPr>
          <w:ilvl w:val="0"/>
          <w:numId w:val="7"/>
        </w:numPr>
        <w:tabs>
          <w:tab w:val="left" w:pos="492"/>
        </w:tabs>
      </w:pPr>
      <w:r w:rsidRPr="004E649D">
        <w:rPr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352A34AC" wp14:editId="3316B3DB">
            <wp:simplePos x="0" y="0"/>
            <wp:positionH relativeFrom="column">
              <wp:posOffset>2943860</wp:posOffset>
            </wp:positionH>
            <wp:positionV relativeFrom="paragraph">
              <wp:posOffset>119380</wp:posOffset>
            </wp:positionV>
            <wp:extent cx="3547091" cy="427566"/>
            <wp:effectExtent l="76200" t="76200" r="130175" b="125095"/>
            <wp:wrapTight wrapText="bothSides">
              <wp:wrapPolygon edited="0">
                <wp:start x="-232" y="-3851"/>
                <wp:lineTo x="-464" y="-2889"/>
                <wp:lineTo x="-464" y="23108"/>
                <wp:lineTo x="-232" y="26960"/>
                <wp:lineTo x="22045" y="26960"/>
                <wp:lineTo x="22277" y="13480"/>
                <wp:lineTo x="22277" y="12517"/>
                <wp:lineTo x="22045" y="-1926"/>
                <wp:lineTo x="22045" y="-3851"/>
                <wp:lineTo x="-232" y="-3851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091" cy="4275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D1A" w:rsidRPr="00F53D1A">
        <w:rPr>
          <w:b/>
          <w:bCs/>
          <w:sz w:val="18"/>
          <w:szCs w:val="18"/>
        </w:rPr>
        <w:t>Printing the number of times a value occurs</w:t>
      </w:r>
      <w:r w:rsidR="00F53D1A" w:rsidRPr="00F53D1A">
        <w:rPr>
          <w:sz w:val="18"/>
          <w:szCs w:val="18"/>
        </w:rPr>
        <w:t xml:space="preserve"> in a tuple…. print(listname.count(‘value’))</w:t>
      </w:r>
    </w:p>
    <w:p w14:paraId="6444695A" w14:textId="32EFA0A4" w:rsidR="00F53D1A" w:rsidRPr="00F53D1A" w:rsidRDefault="00F53D1A" w:rsidP="00F53D1A">
      <w:pPr>
        <w:pStyle w:val="ListParagraph"/>
        <w:numPr>
          <w:ilvl w:val="0"/>
          <w:numId w:val="7"/>
        </w:numPr>
        <w:tabs>
          <w:tab w:val="left" w:pos="492"/>
        </w:tabs>
      </w:pPr>
      <w:r w:rsidRPr="00F53D1A">
        <w:rPr>
          <w:sz w:val="18"/>
          <w:szCs w:val="18"/>
        </w:rPr>
        <w:t xml:space="preserve">Tuples are iterables (this means it </w:t>
      </w:r>
      <w:r w:rsidRPr="00F53D1A">
        <w:rPr>
          <w:b/>
          <w:bCs/>
          <w:sz w:val="18"/>
          <w:szCs w:val="18"/>
        </w:rPr>
        <w:t>can be used in for loops)</w:t>
      </w:r>
    </w:p>
    <w:p w14:paraId="01950446" w14:textId="0B8A77F1" w:rsidR="00F53D1A" w:rsidRDefault="002A6F34" w:rsidP="00F53D1A">
      <w:pPr>
        <w:pStyle w:val="ListParagraph"/>
        <w:numPr>
          <w:ilvl w:val="0"/>
          <w:numId w:val="7"/>
        </w:numPr>
        <w:tabs>
          <w:tab w:val="left" w:pos="492"/>
        </w:tabs>
      </w:pPr>
      <w:r w:rsidRPr="00B15B6E">
        <w:rPr>
          <w:sz w:val="16"/>
          <w:szCs w:val="16"/>
        </w:rPr>
        <w:drawing>
          <wp:anchor distT="0" distB="0" distL="114300" distR="114300" simplePos="0" relativeHeight="251665408" behindDoc="1" locked="0" layoutInCell="1" allowOverlap="1" wp14:anchorId="08051CA5" wp14:editId="5C4E311C">
            <wp:simplePos x="0" y="0"/>
            <wp:positionH relativeFrom="column">
              <wp:posOffset>3655060</wp:posOffset>
            </wp:positionH>
            <wp:positionV relativeFrom="paragraph">
              <wp:posOffset>26353</wp:posOffset>
            </wp:positionV>
            <wp:extent cx="2868211" cy="867834"/>
            <wp:effectExtent l="76200" t="76200" r="123190" b="142240"/>
            <wp:wrapTight wrapText="bothSides">
              <wp:wrapPolygon edited="0">
                <wp:start x="-287" y="-1898"/>
                <wp:lineTo x="-574" y="-1423"/>
                <wp:lineTo x="-574" y="22770"/>
                <wp:lineTo x="-287" y="24668"/>
                <wp:lineTo x="22097" y="24668"/>
                <wp:lineTo x="22384" y="21821"/>
                <wp:lineTo x="22384" y="6167"/>
                <wp:lineTo x="22097" y="-949"/>
                <wp:lineTo x="22097" y="-1898"/>
                <wp:lineTo x="-287" y="-1898"/>
              </wp:wrapPolygon>
            </wp:wrapTight>
            <wp:docPr id="31" name="Picture 3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11" cy="8678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D1A" w:rsidRPr="00F53D1A">
        <w:rPr>
          <w:b/>
          <w:bCs/>
          <w:sz w:val="18"/>
          <w:szCs w:val="18"/>
        </w:rPr>
        <w:t>Tuple unpacking</w:t>
      </w:r>
      <w:r w:rsidR="00F53D1A" w:rsidRPr="00F53D1A">
        <w:rPr>
          <w:sz w:val="18"/>
          <w:szCs w:val="18"/>
        </w:rPr>
        <w:t xml:space="preserve">? See image </w:t>
      </w:r>
      <w:r>
        <w:rPr>
          <w:sz w:val="18"/>
          <w:szCs w:val="18"/>
        </w:rPr>
        <w:t>on the right</w:t>
      </w:r>
      <w:r w:rsidR="00F53D1A" w:rsidRPr="00F53D1A">
        <w:rPr>
          <w:sz w:val="18"/>
          <w:szCs w:val="18"/>
        </w:rPr>
        <w:t>. It is useful to create a tuple and then one by one you can input the values in order using the (.format)</w:t>
      </w:r>
    </w:p>
    <w:p w14:paraId="71D20175" w14:textId="34FE1BC7" w:rsidR="00F53D1A" w:rsidRPr="002A6F34" w:rsidRDefault="00F53D1A" w:rsidP="00F53D1A">
      <w:pPr>
        <w:pStyle w:val="ListParagraph"/>
        <w:numPr>
          <w:ilvl w:val="0"/>
          <w:numId w:val="8"/>
        </w:numPr>
        <w:tabs>
          <w:tab w:val="left" w:pos="492"/>
        </w:tabs>
        <w:rPr>
          <w:sz w:val="18"/>
          <w:szCs w:val="18"/>
        </w:rPr>
      </w:pPr>
      <w:r w:rsidRPr="00F53D1A">
        <w:rPr>
          <w:b/>
          <w:bCs/>
          <w:sz w:val="18"/>
          <w:szCs w:val="18"/>
        </w:rPr>
        <w:t>E</w:t>
      </w:r>
      <w:r w:rsidRPr="00F53D1A">
        <w:rPr>
          <w:b/>
          <w:bCs/>
          <w:sz w:val="18"/>
          <w:szCs w:val="18"/>
        </w:rPr>
        <w:t>numerate</w:t>
      </w:r>
      <w:r w:rsidRPr="00F53D1A">
        <w:rPr>
          <w:sz w:val="18"/>
          <w:szCs w:val="18"/>
        </w:rPr>
        <w:t xml:space="preserve"> function returns a tuple containing a count for every iteration (from start which by default is 0) and the values obtained from iterating over a sequence. See image </w:t>
      </w:r>
      <w:r w:rsidR="002A6F34">
        <w:rPr>
          <w:sz w:val="18"/>
          <w:szCs w:val="18"/>
        </w:rPr>
        <w:t>on the right.</w:t>
      </w:r>
    </w:p>
    <w:p w14:paraId="0ECF4DC1" w14:textId="4198C017" w:rsidR="00F53D1A" w:rsidRDefault="00F53D1A">
      <w:r w:rsidRPr="00F53D1A">
        <w:drawing>
          <wp:anchor distT="0" distB="0" distL="114300" distR="114300" simplePos="0" relativeHeight="251659264" behindDoc="1" locked="0" layoutInCell="1" allowOverlap="1" wp14:anchorId="1D6264AF" wp14:editId="55FD7F2B">
            <wp:simplePos x="0" y="0"/>
            <wp:positionH relativeFrom="column">
              <wp:posOffset>2472690</wp:posOffset>
            </wp:positionH>
            <wp:positionV relativeFrom="paragraph">
              <wp:posOffset>82550</wp:posOffset>
            </wp:positionV>
            <wp:extent cx="2378075" cy="1388745"/>
            <wp:effectExtent l="0" t="0" r="3175" b="1905"/>
            <wp:wrapTight wrapText="bothSides">
              <wp:wrapPolygon edited="0">
                <wp:start x="0" y="0"/>
                <wp:lineTo x="0" y="21333"/>
                <wp:lineTo x="21456" y="21333"/>
                <wp:lineTo x="21456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D1A">
        <w:drawing>
          <wp:anchor distT="0" distB="0" distL="114300" distR="114300" simplePos="0" relativeHeight="251658240" behindDoc="1" locked="0" layoutInCell="1" allowOverlap="1" wp14:anchorId="5C5D5969" wp14:editId="00DE2458">
            <wp:simplePos x="0" y="0"/>
            <wp:positionH relativeFrom="column">
              <wp:posOffset>-786245</wp:posOffset>
            </wp:positionH>
            <wp:positionV relativeFrom="paragraph">
              <wp:posOffset>82666</wp:posOffset>
            </wp:positionV>
            <wp:extent cx="3239770" cy="1503045"/>
            <wp:effectExtent l="0" t="0" r="0" b="1905"/>
            <wp:wrapTight wrapText="bothSides">
              <wp:wrapPolygon edited="0">
                <wp:start x="0" y="0"/>
                <wp:lineTo x="0" y="21354"/>
                <wp:lineTo x="21465" y="21354"/>
                <wp:lineTo x="21465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36461" w14:textId="02912136" w:rsidR="00F53D1A" w:rsidRDefault="00F53D1A" w:rsidP="00F53D1A">
      <w:pPr>
        <w:tabs>
          <w:tab w:val="left" w:pos="492"/>
        </w:tabs>
      </w:pPr>
    </w:p>
    <w:p w14:paraId="59DE3925" w14:textId="0D785B13" w:rsidR="00F53D1A" w:rsidRDefault="00F53D1A" w:rsidP="00F53D1A">
      <w:pPr>
        <w:tabs>
          <w:tab w:val="left" w:pos="492"/>
        </w:tabs>
      </w:pPr>
    </w:p>
    <w:p w14:paraId="0F8FE2D2" w14:textId="1DA0830B" w:rsidR="00F53D1A" w:rsidRDefault="00F53D1A" w:rsidP="00F53D1A">
      <w:pPr>
        <w:tabs>
          <w:tab w:val="left" w:pos="492"/>
        </w:tabs>
      </w:pPr>
    </w:p>
    <w:p w14:paraId="0CC40D33" w14:textId="4EEE03AE" w:rsidR="00F53D1A" w:rsidRDefault="00F53D1A" w:rsidP="00F53D1A">
      <w:pPr>
        <w:tabs>
          <w:tab w:val="left" w:pos="492"/>
        </w:tabs>
      </w:pPr>
      <w:r w:rsidRPr="00F53D1A">
        <w:drawing>
          <wp:anchor distT="0" distB="0" distL="114300" distR="114300" simplePos="0" relativeHeight="251661312" behindDoc="1" locked="0" layoutInCell="1" allowOverlap="1" wp14:anchorId="2E9C3D64" wp14:editId="0C63D99F">
            <wp:simplePos x="0" y="0"/>
            <wp:positionH relativeFrom="column">
              <wp:posOffset>2745567</wp:posOffset>
            </wp:positionH>
            <wp:positionV relativeFrom="paragraph">
              <wp:posOffset>1784696</wp:posOffset>
            </wp:positionV>
            <wp:extent cx="3013075" cy="1756410"/>
            <wp:effectExtent l="0" t="0" r="0" b="0"/>
            <wp:wrapTight wrapText="bothSides">
              <wp:wrapPolygon edited="0">
                <wp:start x="0" y="0"/>
                <wp:lineTo x="0" y="21319"/>
                <wp:lineTo x="21441" y="21319"/>
                <wp:lineTo x="21441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D1A">
        <w:drawing>
          <wp:anchor distT="0" distB="0" distL="114300" distR="114300" simplePos="0" relativeHeight="251660288" behindDoc="1" locked="0" layoutInCell="1" allowOverlap="1" wp14:anchorId="01801335" wp14:editId="2ADBB4BE">
            <wp:simplePos x="0" y="0"/>
            <wp:positionH relativeFrom="column">
              <wp:posOffset>2670810</wp:posOffset>
            </wp:positionH>
            <wp:positionV relativeFrom="paragraph">
              <wp:posOffset>330200</wp:posOffset>
            </wp:positionV>
            <wp:extent cx="2845435" cy="1377950"/>
            <wp:effectExtent l="0" t="0" r="0" b="0"/>
            <wp:wrapTight wrapText="bothSides">
              <wp:wrapPolygon edited="0">
                <wp:start x="0" y="0"/>
                <wp:lineTo x="0" y="21202"/>
                <wp:lineTo x="21402" y="21202"/>
                <wp:lineTo x="21402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C1B60" w14:textId="24619717" w:rsidR="00F53D1A" w:rsidRDefault="00F53D1A" w:rsidP="00F53D1A">
      <w:pPr>
        <w:tabs>
          <w:tab w:val="left" w:pos="492"/>
        </w:tabs>
      </w:pPr>
      <w:r w:rsidRPr="00F53D1A">
        <w:drawing>
          <wp:anchor distT="0" distB="0" distL="114300" distR="114300" simplePos="0" relativeHeight="251662336" behindDoc="1" locked="0" layoutInCell="1" allowOverlap="1" wp14:anchorId="550E4271" wp14:editId="7EC2D3FE">
            <wp:simplePos x="0" y="0"/>
            <wp:positionH relativeFrom="column">
              <wp:posOffset>-717550</wp:posOffset>
            </wp:positionH>
            <wp:positionV relativeFrom="paragraph">
              <wp:posOffset>176530</wp:posOffset>
            </wp:positionV>
            <wp:extent cx="3279775" cy="1977390"/>
            <wp:effectExtent l="0" t="0" r="0" b="3810"/>
            <wp:wrapTight wrapText="bothSides">
              <wp:wrapPolygon edited="0">
                <wp:start x="0" y="0"/>
                <wp:lineTo x="0" y="21434"/>
                <wp:lineTo x="21454" y="21434"/>
                <wp:lineTo x="21454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61AF4" w14:textId="789277CA" w:rsidR="00F53D1A" w:rsidRDefault="00F53D1A" w:rsidP="00F53D1A">
      <w:pPr>
        <w:tabs>
          <w:tab w:val="left" w:pos="492"/>
        </w:tabs>
      </w:pPr>
    </w:p>
    <w:p w14:paraId="53730C5A" w14:textId="6FAF5D2C" w:rsidR="00F53D1A" w:rsidRDefault="00F53D1A"/>
    <w:p w14:paraId="7AFB0602" w14:textId="0B2282F3" w:rsidR="00F53D1A" w:rsidRDefault="00F53D1A" w:rsidP="00F53D1A"/>
    <w:p w14:paraId="46066072" w14:textId="77777777" w:rsidR="00F53D1A" w:rsidRDefault="00F53D1A"/>
    <w:p w14:paraId="49DAE259" w14:textId="77777777" w:rsidR="000B5CEE" w:rsidRDefault="000B5CEE"/>
    <w:p w14:paraId="09AE9432" w14:textId="77777777" w:rsidR="000B5CEE" w:rsidRDefault="000B5CEE"/>
    <w:p w14:paraId="5A8A6113" w14:textId="77777777" w:rsidR="000B5CEE" w:rsidRDefault="000B5CEE"/>
    <w:p w14:paraId="6785AFE9" w14:textId="77777777" w:rsidR="000B5CEE" w:rsidRDefault="000B5CEE"/>
    <w:p w14:paraId="23414218" w14:textId="77777777" w:rsidR="000B5CEE" w:rsidRDefault="000B5CEE"/>
    <w:p w14:paraId="299AF861" w14:textId="77777777" w:rsidR="002A6F34" w:rsidRDefault="002A6F34"/>
    <w:tbl>
      <w:tblPr>
        <w:tblStyle w:val="TableGrid"/>
        <w:tblW w:w="8768" w:type="dxa"/>
        <w:tblInd w:w="-289" w:type="dxa"/>
        <w:tblLook w:val="04A0" w:firstRow="1" w:lastRow="0" w:firstColumn="1" w:lastColumn="0" w:noHBand="0" w:noVBand="1"/>
      </w:tblPr>
      <w:tblGrid>
        <w:gridCol w:w="2978"/>
        <w:gridCol w:w="5790"/>
      </w:tblGrid>
      <w:tr w:rsidR="00F53D1A" w14:paraId="312DFD7C" w14:textId="77777777" w:rsidTr="00835A1F">
        <w:tc>
          <w:tcPr>
            <w:tcW w:w="8768" w:type="dxa"/>
            <w:gridSpan w:val="2"/>
          </w:tcPr>
          <w:p w14:paraId="0E501478" w14:textId="0496D51D" w:rsidR="00F53D1A" w:rsidRPr="00A816F0" w:rsidRDefault="00F53D1A" w:rsidP="006D1D06">
            <w:pPr>
              <w:tabs>
                <w:tab w:val="left" w:pos="492"/>
              </w:tabs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Dicts</w:t>
            </w:r>
            <w:proofErr w:type="spellEnd"/>
            <w:r>
              <w:rPr>
                <w:highlight w:val="yellow"/>
              </w:rPr>
              <w:t>/Dictionaries</w:t>
            </w:r>
          </w:p>
        </w:tc>
      </w:tr>
      <w:tr w:rsidR="00F53D1A" w14:paraId="2C3E9723" w14:textId="77777777" w:rsidTr="00835A1F">
        <w:tc>
          <w:tcPr>
            <w:tcW w:w="2978" w:type="dxa"/>
          </w:tcPr>
          <w:p w14:paraId="4C62593C" w14:textId="3A3BE5C0" w:rsidR="00F53D1A" w:rsidRDefault="00A06B2D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dictname</w:t>
            </w:r>
            <w:r w:rsidR="00F53D1A" w:rsidRPr="001B4C65">
              <w:rPr>
                <w:sz w:val="16"/>
                <w:szCs w:val="16"/>
              </w:rPr>
              <w:t>.</w:t>
            </w:r>
            <w:r w:rsidR="00E20F22">
              <w:rPr>
                <w:sz w:val="16"/>
                <w:szCs w:val="16"/>
              </w:rPr>
              <w:t>fromkeys</w:t>
            </w:r>
            <w:r w:rsidR="00F53D1A" w:rsidRPr="001B4C65">
              <w:rPr>
                <w:sz w:val="16"/>
                <w:szCs w:val="16"/>
              </w:rPr>
              <w:t>(</w:t>
            </w:r>
            <w:r w:rsidR="00835A1F">
              <w:rPr>
                <w:sz w:val="16"/>
                <w:szCs w:val="16"/>
              </w:rPr>
              <w:t>sequence[, value]</w:t>
            </w:r>
            <w:r w:rsidR="00F53D1A" w:rsidRPr="001B4C65">
              <w:rPr>
                <w:sz w:val="16"/>
                <w:szCs w:val="16"/>
              </w:rPr>
              <w:t xml:space="preserve">)     </w:t>
            </w:r>
          </w:p>
        </w:tc>
        <w:tc>
          <w:tcPr>
            <w:tcW w:w="5790" w:type="dxa"/>
          </w:tcPr>
          <w:p w14:paraId="2A52E74A" w14:textId="2B97EE30" w:rsidR="00835A1F" w:rsidRPr="00835A1F" w:rsidRDefault="00835A1F" w:rsidP="00835A1F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Pr="00835A1F">
              <w:rPr>
                <w:sz w:val="16"/>
                <w:szCs w:val="16"/>
              </w:rPr>
              <w:t>akes two parameters:</w:t>
            </w:r>
          </w:p>
          <w:p w14:paraId="497FD940" w14:textId="77777777" w:rsidR="00835A1F" w:rsidRPr="00835A1F" w:rsidRDefault="00835A1F" w:rsidP="00835A1F">
            <w:pPr>
              <w:pStyle w:val="ListParagraph"/>
              <w:numPr>
                <w:ilvl w:val="0"/>
                <w:numId w:val="8"/>
              </w:numPr>
              <w:tabs>
                <w:tab w:val="left" w:pos="492"/>
              </w:tabs>
              <w:ind w:hanging="260"/>
              <w:rPr>
                <w:sz w:val="16"/>
                <w:szCs w:val="16"/>
              </w:rPr>
            </w:pPr>
            <w:r w:rsidRPr="00835A1F">
              <w:rPr>
                <w:sz w:val="16"/>
                <w:szCs w:val="16"/>
              </w:rPr>
              <w:t>sequence - sequence of elements which is to be used as keys for the new dictionary</w:t>
            </w:r>
          </w:p>
          <w:p w14:paraId="2B0342AA" w14:textId="71EDCD76" w:rsidR="00835A1F" w:rsidRPr="00835A1F" w:rsidRDefault="00835A1F" w:rsidP="00835A1F">
            <w:pPr>
              <w:pStyle w:val="ListParagraph"/>
              <w:numPr>
                <w:ilvl w:val="0"/>
                <w:numId w:val="8"/>
              </w:numPr>
              <w:tabs>
                <w:tab w:val="left" w:pos="492"/>
              </w:tabs>
              <w:ind w:hanging="260"/>
              <w:rPr>
                <w:sz w:val="16"/>
                <w:szCs w:val="16"/>
              </w:rPr>
            </w:pPr>
            <w:r w:rsidRPr="00835A1F">
              <w:rPr>
                <w:sz w:val="16"/>
                <w:szCs w:val="16"/>
              </w:rPr>
              <w:t>value (Optional) - value which is set to each element of the dictionary</w:t>
            </w:r>
          </w:p>
          <w:p w14:paraId="74062ECE" w14:textId="27816B6F" w:rsidR="00F53D1A" w:rsidRPr="00A816F0" w:rsidRDefault="00F53D1A" w:rsidP="00076D4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076D46" w:rsidRPr="00076D46">
              <w:rPr>
                <w:sz w:val="16"/>
                <w:szCs w:val="16"/>
              </w:rPr>
              <w:t>returns a new dictionary with the given sequence of elements as the keys of the dictionary.</w:t>
            </w:r>
            <w:r w:rsidR="00076D46">
              <w:rPr>
                <w:sz w:val="16"/>
                <w:szCs w:val="16"/>
              </w:rPr>
              <w:t xml:space="preserve"> </w:t>
            </w:r>
            <w:r w:rsidR="00076D46" w:rsidRPr="00076D46">
              <w:rPr>
                <w:sz w:val="16"/>
                <w:szCs w:val="16"/>
              </w:rPr>
              <w:t>If the value argument is set, each element of the newly created dictionary is set to the provided value.</w:t>
            </w:r>
          </w:p>
        </w:tc>
      </w:tr>
      <w:tr w:rsidR="00F53D1A" w14:paraId="31B32484" w14:textId="77777777" w:rsidTr="00835A1F">
        <w:tc>
          <w:tcPr>
            <w:tcW w:w="2978" w:type="dxa"/>
          </w:tcPr>
          <w:p w14:paraId="7838EEC1" w14:textId="6BDFA420" w:rsidR="00F53D1A" w:rsidRDefault="00A06B2D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dictname</w:t>
            </w:r>
            <w:r w:rsidR="00F53D1A" w:rsidRPr="001B4C65">
              <w:rPr>
                <w:sz w:val="16"/>
                <w:szCs w:val="16"/>
              </w:rPr>
              <w:t xml:space="preserve">.clear()   </w:t>
            </w:r>
          </w:p>
        </w:tc>
        <w:tc>
          <w:tcPr>
            <w:tcW w:w="5790" w:type="dxa"/>
          </w:tcPr>
          <w:p w14:paraId="5250D987" w14:textId="62D10B29" w:rsidR="007D17D8" w:rsidRDefault="007D17D8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no parameters.</w:t>
            </w:r>
          </w:p>
          <w:p w14:paraId="3B2C6889" w14:textId="6989460A" w:rsidR="00F53D1A" w:rsidRPr="008C6ECF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8562C2" w:rsidRPr="008562C2">
              <w:rPr>
                <w:sz w:val="16"/>
                <w:szCs w:val="16"/>
              </w:rPr>
              <w:t xml:space="preserve">deletes all the key-value pairs present in the </w:t>
            </w:r>
            <w:proofErr w:type="spellStart"/>
            <w:r w:rsidR="008562C2" w:rsidRPr="008562C2">
              <w:rPr>
                <w:sz w:val="16"/>
                <w:szCs w:val="16"/>
              </w:rPr>
              <w:t>dict</w:t>
            </w:r>
            <w:proofErr w:type="spellEnd"/>
            <w:r w:rsidR="008562C2" w:rsidRPr="008562C2">
              <w:rPr>
                <w:sz w:val="16"/>
                <w:szCs w:val="16"/>
              </w:rPr>
              <w:t xml:space="preserve"> and returns an empty dict.</w:t>
            </w:r>
          </w:p>
        </w:tc>
      </w:tr>
      <w:tr w:rsidR="00F53D1A" w14:paraId="027D9DDD" w14:textId="77777777" w:rsidTr="00835A1F">
        <w:tc>
          <w:tcPr>
            <w:tcW w:w="2978" w:type="dxa"/>
          </w:tcPr>
          <w:p w14:paraId="408CA023" w14:textId="3BA5FA8A" w:rsidR="00F53D1A" w:rsidRDefault="007D17D8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newdict = olddict</w:t>
            </w:r>
            <w:r w:rsidR="00F53D1A" w:rsidRPr="001B4C65">
              <w:rPr>
                <w:sz w:val="16"/>
                <w:szCs w:val="16"/>
              </w:rPr>
              <w:t xml:space="preserve">.copy()   </w:t>
            </w:r>
          </w:p>
        </w:tc>
        <w:tc>
          <w:tcPr>
            <w:tcW w:w="5790" w:type="dxa"/>
          </w:tcPr>
          <w:p w14:paraId="6DE843CA" w14:textId="32EA96FB" w:rsidR="00B5066F" w:rsidRPr="00B5066F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0578DC" w:rsidRPr="000578DC">
              <w:rPr>
                <w:sz w:val="16"/>
                <w:szCs w:val="16"/>
              </w:rPr>
              <w:t>a new dictionary is created which is filled with a copy of the references from the original dictionary</w:t>
            </w:r>
            <w:r w:rsidR="00B5066F">
              <w:rPr>
                <w:sz w:val="16"/>
                <w:szCs w:val="16"/>
              </w:rPr>
              <w:t xml:space="preserve">. </w:t>
            </w:r>
            <w:r w:rsidR="00A06B2D">
              <w:rPr>
                <w:sz w:val="16"/>
                <w:szCs w:val="16"/>
              </w:rPr>
              <w:t>If</w:t>
            </w:r>
            <w:r w:rsidR="00B5066F" w:rsidRPr="00B5066F">
              <w:rPr>
                <w:sz w:val="16"/>
                <w:szCs w:val="16"/>
              </w:rPr>
              <w:t xml:space="preserve"> you set dict2 = dict1, you are making them refer to the same exact </w:t>
            </w:r>
            <w:proofErr w:type="spellStart"/>
            <w:r w:rsidR="00B5066F" w:rsidRPr="00B5066F">
              <w:rPr>
                <w:sz w:val="16"/>
                <w:szCs w:val="16"/>
              </w:rPr>
              <w:t>dict</w:t>
            </w:r>
            <w:proofErr w:type="spellEnd"/>
            <w:r w:rsidR="00B5066F" w:rsidRPr="00B5066F">
              <w:rPr>
                <w:sz w:val="16"/>
                <w:szCs w:val="16"/>
              </w:rPr>
              <w:t xml:space="preserve"> object, so when you mutate it, all references to it keep referring to the object in its current state.</w:t>
            </w:r>
          </w:p>
        </w:tc>
      </w:tr>
      <w:tr w:rsidR="00F53D1A" w14:paraId="54A9E4FB" w14:textId="77777777" w:rsidTr="00835A1F">
        <w:tc>
          <w:tcPr>
            <w:tcW w:w="2978" w:type="dxa"/>
          </w:tcPr>
          <w:p w14:paraId="281DD5F8" w14:textId="66595334" w:rsidR="00F53D1A" w:rsidRDefault="00A06B2D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dictname</w:t>
            </w:r>
            <w:r w:rsidR="00F53D1A" w:rsidRPr="001B4C65">
              <w:rPr>
                <w:sz w:val="16"/>
                <w:szCs w:val="16"/>
              </w:rPr>
              <w:t>.</w:t>
            </w:r>
            <w:r w:rsidR="00233F09">
              <w:rPr>
                <w:sz w:val="16"/>
                <w:szCs w:val="16"/>
              </w:rPr>
              <w:t>get</w:t>
            </w:r>
            <w:r w:rsidR="00F53D1A" w:rsidRPr="001B4C65">
              <w:rPr>
                <w:sz w:val="16"/>
                <w:szCs w:val="16"/>
              </w:rPr>
              <w:t>(</w:t>
            </w:r>
            <w:r w:rsidR="008023B0">
              <w:rPr>
                <w:sz w:val="16"/>
                <w:szCs w:val="16"/>
              </w:rPr>
              <w:t>key</w:t>
            </w:r>
            <w:r w:rsidR="00F53D1A" w:rsidRPr="001B4C65">
              <w:rPr>
                <w:sz w:val="16"/>
                <w:szCs w:val="16"/>
              </w:rPr>
              <w:t>)</w:t>
            </w:r>
          </w:p>
        </w:tc>
        <w:tc>
          <w:tcPr>
            <w:tcW w:w="5790" w:type="dxa"/>
          </w:tcPr>
          <w:p w14:paraId="396C8ED3" w14:textId="4957652A" w:rsidR="00BF53DF" w:rsidRDefault="00BF53DF" w:rsidP="008023B0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one parameter: Key which should be the keyname.</w:t>
            </w:r>
          </w:p>
          <w:p w14:paraId="2ADB9B13" w14:textId="6AEDA1FE" w:rsidR="008023B0" w:rsidRPr="008023B0" w:rsidRDefault="00F53D1A" w:rsidP="008023B0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8023B0">
              <w:rPr>
                <w:sz w:val="16"/>
                <w:szCs w:val="16"/>
              </w:rPr>
              <w:t xml:space="preserve">returns </w:t>
            </w:r>
            <w:r w:rsidR="008023B0" w:rsidRPr="008023B0">
              <w:rPr>
                <w:sz w:val="16"/>
                <w:szCs w:val="16"/>
              </w:rPr>
              <w:t>the value for the specified key if key is in the dictionary.</w:t>
            </w:r>
          </w:p>
          <w:p w14:paraId="45D8EF62" w14:textId="0184235B" w:rsidR="008023B0" w:rsidRPr="008023B0" w:rsidRDefault="00366BEE" w:rsidP="008023B0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returns </w:t>
            </w:r>
            <w:r w:rsidR="008023B0" w:rsidRPr="008023B0">
              <w:rPr>
                <w:sz w:val="16"/>
                <w:szCs w:val="16"/>
              </w:rPr>
              <w:t>None if the key is not found and value is not specified.</w:t>
            </w:r>
          </w:p>
          <w:p w14:paraId="1BA644CB" w14:textId="440B724D" w:rsidR="00F53D1A" w:rsidRDefault="00366BEE" w:rsidP="008023B0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returns </w:t>
            </w:r>
            <w:r w:rsidR="008023B0" w:rsidRPr="008023B0">
              <w:rPr>
                <w:sz w:val="16"/>
                <w:szCs w:val="16"/>
              </w:rPr>
              <w:t>value if the key is not found and value is specified.</w:t>
            </w:r>
          </w:p>
        </w:tc>
      </w:tr>
      <w:tr w:rsidR="00F53D1A" w14:paraId="7C2423C4" w14:textId="77777777" w:rsidTr="00835A1F">
        <w:tc>
          <w:tcPr>
            <w:tcW w:w="2978" w:type="dxa"/>
          </w:tcPr>
          <w:p w14:paraId="14C244BB" w14:textId="292BA218" w:rsidR="00F53D1A" w:rsidRDefault="00A06B2D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dictname</w:t>
            </w:r>
            <w:r w:rsidR="00F53D1A" w:rsidRPr="001B4C65">
              <w:rPr>
                <w:sz w:val="16"/>
                <w:szCs w:val="16"/>
              </w:rPr>
              <w:t>.</w:t>
            </w:r>
            <w:r w:rsidR="00233F09">
              <w:rPr>
                <w:sz w:val="16"/>
                <w:szCs w:val="16"/>
              </w:rPr>
              <w:t>items</w:t>
            </w:r>
            <w:r w:rsidR="00233F09" w:rsidRPr="001B4C65">
              <w:rPr>
                <w:sz w:val="16"/>
                <w:szCs w:val="16"/>
              </w:rPr>
              <w:t xml:space="preserve"> </w:t>
            </w:r>
            <w:r w:rsidR="00F53D1A" w:rsidRPr="001B4C65">
              <w:rPr>
                <w:sz w:val="16"/>
                <w:szCs w:val="16"/>
              </w:rPr>
              <w:t xml:space="preserve">()  </w:t>
            </w:r>
          </w:p>
        </w:tc>
        <w:tc>
          <w:tcPr>
            <w:tcW w:w="5790" w:type="dxa"/>
          </w:tcPr>
          <w:p w14:paraId="2E06C959" w14:textId="7F773024" w:rsidR="00D9362B" w:rsidRDefault="00D9362B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no parameters.</w:t>
            </w:r>
          </w:p>
          <w:p w14:paraId="7BD381B6" w14:textId="04F10984" w:rsidR="00F53D1A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717B64" w:rsidRPr="00717B64">
              <w:rPr>
                <w:sz w:val="16"/>
                <w:szCs w:val="16"/>
              </w:rPr>
              <w:t>returns a view object. The view object contains the key-value pairs of the dictionary, as tuples in a list.</w:t>
            </w:r>
          </w:p>
        </w:tc>
      </w:tr>
      <w:tr w:rsidR="00F53D1A" w14:paraId="7523272D" w14:textId="77777777" w:rsidTr="00835A1F">
        <w:tc>
          <w:tcPr>
            <w:tcW w:w="2978" w:type="dxa"/>
          </w:tcPr>
          <w:p w14:paraId="117D11C3" w14:textId="6628C477" w:rsidR="00F53D1A" w:rsidRDefault="00A10F2B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dictname</w:t>
            </w:r>
            <w:r w:rsidR="00F53D1A" w:rsidRPr="001B4C65">
              <w:rPr>
                <w:sz w:val="16"/>
                <w:szCs w:val="16"/>
              </w:rPr>
              <w:t>.</w:t>
            </w:r>
            <w:r w:rsidR="00233F09">
              <w:rPr>
                <w:sz w:val="16"/>
                <w:szCs w:val="16"/>
              </w:rPr>
              <w:t>keys</w:t>
            </w:r>
            <w:r w:rsidR="00F53D1A" w:rsidRPr="001B4C65">
              <w:rPr>
                <w:sz w:val="16"/>
                <w:szCs w:val="16"/>
              </w:rPr>
              <w:t xml:space="preserve">()   </w:t>
            </w:r>
          </w:p>
        </w:tc>
        <w:tc>
          <w:tcPr>
            <w:tcW w:w="5790" w:type="dxa"/>
          </w:tcPr>
          <w:p w14:paraId="56C99A42" w14:textId="500FB073" w:rsidR="00D9362B" w:rsidRDefault="00D9362B" w:rsidP="00F104E9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no parameters.</w:t>
            </w:r>
          </w:p>
          <w:p w14:paraId="061F2D8D" w14:textId="41222A9D" w:rsidR="00F53D1A" w:rsidRDefault="00F53D1A" w:rsidP="00F104E9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F104E9" w:rsidRPr="00F104E9">
              <w:rPr>
                <w:sz w:val="16"/>
                <w:szCs w:val="16"/>
              </w:rPr>
              <w:t>returns a view object. The view object contains the keys of the dictionary, as a list.</w:t>
            </w:r>
            <w:r w:rsidR="00F104E9">
              <w:rPr>
                <w:sz w:val="16"/>
                <w:szCs w:val="16"/>
              </w:rPr>
              <w:t xml:space="preserve"> </w:t>
            </w:r>
            <w:r w:rsidR="00F104E9" w:rsidRPr="00F104E9">
              <w:rPr>
                <w:sz w:val="16"/>
                <w:szCs w:val="16"/>
              </w:rPr>
              <w:t>The view object will reflect any changes done to the dictionary</w:t>
            </w:r>
          </w:p>
        </w:tc>
      </w:tr>
      <w:tr w:rsidR="00F53D1A" w14:paraId="0B2D9654" w14:textId="77777777" w:rsidTr="00835A1F">
        <w:tc>
          <w:tcPr>
            <w:tcW w:w="2978" w:type="dxa"/>
          </w:tcPr>
          <w:p w14:paraId="60A2E8F3" w14:textId="55C95063" w:rsidR="00F53D1A" w:rsidRDefault="00A10F2B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dictname</w:t>
            </w:r>
            <w:r w:rsidR="00F53D1A" w:rsidRPr="001B4C65">
              <w:rPr>
                <w:sz w:val="16"/>
                <w:szCs w:val="16"/>
              </w:rPr>
              <w:t>.</w:t>
            </w:r>
            <w:r w:rsidR="00233F09">
              <w:rPr>
                <w:sz w:val="16"/>
                <w:szCs w:val="16"/>
              </w:rPr>
              <w:t>pop</w:t>
            </w:r>
            <w:r w:rsidR="00F53D1A" w:rsidRPr="001B4C65">
              <w:rPr>
                <w:sz w:val="16"/>
                <w:szCs w:val="16"/>
              </w:rPr>
              <w:t>(</w:t>
            </w:r>
            <w:r w:rsidR="00967F21">
              <w:rPr>
                <w:sz w:val="16"/>
                <w:szCs w:val="16"/>
              </w:rPr>
              <w:t>key[, default]</w:t>
            </w:r>
            <w:r w:rsidR="00F53D1A" w:rsidRPr="001B4C65">
              <w:rPr>
                <w:sz w:val="16"/>
                <w:szCs w:val="16"/>
              </w:rPr>
              <w:t xml:space="preserve">)   </w:t>
            </w:r>
          </w:p>
        </w:tc>
        <w:tc>
          <w:tcPr>
            <w:tcW w:w="5790" w:type="dxa"/>
          </w:tcPr>
          <w:p w14:paraId="20F3E657" w14:textId="0833C3CC" w:rsidR="00E523AB" w:rsidRPr="00E523AB" w:rsidRDefault="00E523AB" w:rsidP="00E523AB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 w:rsidR="009C72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It t</w:t>
            </w:r>
            <w:r w:rsidRPr="00E523AB">
              <w:rPr>
                <w:sz w:val="16"/>
                <w:szCs w:val="16"/>
              </w:rPr>
              <w:t>akes two parameters:</w:t>
            </w:r>
          </w:p>
          <w:p w14:paraId="47D84C0E" w14:textId="77777777" w:rsidR="00E523AB" w:rsidRPr="00E523AB" w:rsidRDefault="00E523AB" w:rsidP="00E523AB">
            <w:pPr>
              <w:pStyle w:val="ListParagraph"/>
              <w:numPr>
                <w:ilvl w:val="0"/>
                <w:numId w:val="8"/>
              </w:numPr>
              <w:tabs>
                <w:tab w:val="left" w:pos="492"/>
              </w:tabs>
              <w:rPr>
                <w:sz w:val="16"/>
                <w:szCs w:val="16"/>
              </w:rPr>
            </w:pPr>
            <w:r w:rsidRPr="00E523AB">
              <w:rPr>
                <w:sz w:val="16"/>
                <w:szCs w:val="16"/>
              </w:rPr>
              <w:t>key - key which is to be searched for removal</w:t>
            </w:r>
          </w:p>
          <w:p w14:paraId="14EF961B" w14:textId="4FEA949E" w:rsidR="00E523AB" w:rsidRPr="00E523AB" w:rsidRDefault="00E523AB" w:rsidP="00E523AB">
            <w:pPr>
              <w:pStyle w:val="ListParagraph"/>
              <w:numPr>
                <w:ilvl w:val="0"/>
                <w:numId w:val="8"/>
              </w:numPr>
              <w:tabs>
                <w:tab w:val="left" w:pos="492"/>
              </w:tabs>
              <w:rPr>
                <w:sz w:val="16"/>
                <w:szCs w:val="16"/>
              </w:rPr>
            </w:pPr>
            <w:r w:rsidRPr="00E523AB">
              <w:rPr>
                <w:sz w:val="16"/>
                <w:szCs w:val="16"/>
              </w:rPr>
              <w:t>default - value which is to be returned when the key is not in the dictionary</w:t>
            </w:r>
          </w:p>
          <w:p w14:paraId="64CF9901" w14:textId="1AA05BD4" w:rsidR="00F53D1A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1A6733" w:rsidRPr="001A6733">
              <w:rPr>
                <w:sz w:val="16"/>
                <w:szCs w:val="16"/>
              </w:rPr>
              <w:t>removes and returns an element from a dictionary having the given key.</w:t>
            </w:r>
          </w:p>
        </w:tc>
      </w:tr>
      <w:tr w:rsidR="00F53D1A" w14:paraId="45F678A8" w14:textId="77777777" w:rsidTr="00835A1F">
        <w:tc>
          <w:tcPr>
            <w:tcW w:w="2978" w:type="dxa"/>
          </w:tcPr>
          <w:p w14:paraId="6EECDB9F" w14:textId="716C4776" w:rsidR="00F53D1A" w:rsidRDefault="00A10F2B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dictname</w:t>
            </w:r>
            <w:r w:rsidR="00F53D1A" w:rsidRPr="001B4C65">
              <w:rPr>
                <w:sz w:val="16"/>
                <w:szCs w:val="16"/>
              </w:rPr>
              <w:t>.</w:t>
            </w:r>
            <w:r w:rsidR="00233F09">
              <w:rPr>
                <w:sz w:val="16"/>
                <w:szCs w:val="16"/>
              </w:rPr>
              <w:t>popitem</w:t>
            </w:r>
            <w:r w:rsidR="00233F09" w:rsidRPr="001B4C65">
              <w:rPr>
                <w:sz w:val="16"/>
                <w:szCs w:val="16"/>
              </w:rPr>
              <w:t xml:space="preserve"> </w:t>
            </w:r>
            <w:r w:rsidR="00F53D1A" w:rsidRPr="001B4C65">
              <w:rPr>
                <w:sz w:val="16"/>
                <w:szCs w:val="16"/>
              </w:rPr>
              <w:t>()</w:t>
            </w:r>
          </w:p>
        </w:tc>
        <w:tc>
          <w:tcPr>
            <w:tcW w:w="5790" w:type="dxa"/>
          </w:tcPr>
          <w:p w14:paraId="5B6E2C76" w14:textId="78BFC348" w:rsidR="007549EA" w:rsidRDefault="007549E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Takes no parameters</w:t>
            </w:r>
          </w:p>
          <w:p w14:paraId="0FB24B11" w14:textId="0C92164C" w:rsidR="00F53D1A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9C7284" w:rsidRPr="009C7284">
              <w:rPr>
                <w:sz w:val="16"/>
                <w:szCs w:val="16"/>
              </w:rPr>
              <w:t>removes the item that was last inserted into the dictionary. In versions before 3.7, the popitem() method removes a random item</w:t>
            </w:r>
          </w:p>
        </w:tc>
      </w:tr>
      <w:tr w:rsidR="00F53D1A" w14:paraId="76BC1CA3" w14:textId="77777777" w:rsidTr="00835A1F">
        <w:tc>
          <w:tcPr>
            <w:tcW w:w="2978" w:type="dxa"/>
          </w:tcPr>
          <w:p w14:paraId="1B7FA8B0" w14:textId="7180CFE8" w:rsidR="00F53D1A" w:rsidRDefault="00A10F2B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dictname</w:t>
            </w:r>
            <w:r w:rsidR="00F53D1A" w:rsidRPr="001B4C65">
              <w:rPr>
                <w:sz w:val="16"/>
                <w:szCs w:val="16"/>
              </w:rPr>
              <w:t>.</w:t>
            </w:r>
            <w:r w:rsidR="00434195">
              <w:rPr>
                <w:sz w:val="16"/>
                <w:szCs w:val="16"/>
              </w:rPr>
              <w:t>setdefault</w:t>
            </w:r>
            <w:r w:rsidR="00F53D1A" w:rsidRPr="001B4C65">
              <w:rPr>
                <w:sz w:val="16"/>
                <w:szCs w:val="16"/>
              </w:rPr>
              <w:t>(</w:t>
            </w:r>
            <w:r w:rsidR="003E2F66">
              <w:rPr>
                <w:sz w:val="16"/>
                <w:szCs w:val="16"/>
              </w:rPr>
              <w:t>key, value</w:t>
            </w:r>
            <w:r w:rsidR="00F53D1A" w:rsidRPr="001B4C65">
              <w:rPr>
                <w:sz w:val="16"/>
                <w:szCs w:val="16"/>
              </w:rPr>
              <w:t>)</w:t>
            </w:r>
          </w:p>
        </w:tc>
        <w:tc>
          <w:tcPr>
            <w:tcW w:w="5790" w:type="dxa"/>
          </w:tcPr>
          <w:p w14:paraId="491FE2D1" w14:textId="3BA03806" w:rsidR="00F53D1A" w:rsidRDefault="00F53D1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="003E2F66">
              <w:rPr>
                <w:sz w:val="16"/>
                <w:szCs w:val="16"/>
              </w:rPr>
              <w:t>It takes two parameter</w:t>
            </w:r>
            <w:r w:rsidR="007549EA">
              <w:rPr>
                <w:sz w:val="16"/>
                <w:szCs w:val="16"/>
              </w:rPr>
              <w:t>s</w:t>
            </w:r>
            <w:r w:rsidR="003E2F66">
              <w:rPr>
                <w:sz w:val="16"/>
                <w:szCs w:val="16"/>
              </w:rPr>
              <w:t>:</w:t>
            </w:r>
          </w:p>
          <w:p w14:paraId="64E13281" w14:textId="77777777" w:rsidR="003E2F66" w:rsidRDefault="003E2F66" w:rsidP="003E2F66">
            <w:pPr>
              <w:pStyle w:val="ListParagraph"/>
              <w:numPr>
                <w:ilvl w:val="0"/>
                <w:numId w:val="10"/>
              </w:num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Key – the keyname of the item you want to return the value from.</w:t>
            </w:r>
          </w:p>
          <w:p w14:paraId="0B7731BF" w14:textId="1E3CF872" w:rsidR="003E2F66" w:rsidRPr="003E2F66" w:rsidRDefault="003E2F66" w:rsidP="003E2F66">
            <w:pPr>
              <w:pStyle w:val="ListParagraph"/>
              <w:numPr>
                <w:ilvl w:val="0"/>
                <w:numId w:val="10"/>
              </w:num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Value </w:t>
            </w:r>
            <w:r w:rsidR="003072A0">
              <w:rPr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 xml:space="preserve"> </w:t>
            </w:r>
            <w:r w:rsidR="003072A0">
              <w:rPr>
                <w:sz w:val="16"/>
                <w:szCs w:val="16"/>
              </w:rPr>
              <w:t>This parameter is optional. If the key exists, this parameter has no effect. If the key does not exist, this value becomes the key’s value default value None.</w:t>
            </w:r>
          </w:p>
        </w:tc>
      </w:tr>
      <w:tr w:rsidR="00F53D1A" w14:paraId="3216EA12" w14:textId="77777777" w:rsidTr="00835A1F">
        <w:tc>
          <w:tcPr>
            <w:tcW w:w="2978" w:type="dxa"/>
          </w:tcPr>
          <w:p w14:paraId="29A39885" w14:textId="65B0204B" w:rsidR="00F53D1A" w:rsidRDefault="00A10F2B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dictname</w:t>
            </w:r>
            <w:r w:rsidR="00F53D1A" w:rsidRPr="001B4C65">
              <w:rPr>
                <w:sz w:val="16"/>
                <w:szCs w:val="16"/>
              </w:rPr>
              <w:t>.</w:t>
            </w:r>
            <w:r w:rsidR="00434195">
              <w:rPr>
                <w:sz w:val="16"/>
                <w:szCs w:val="16"/>
              </w:rPr>
              <w:t>update</w:t>
            </w:r>
            <w:r w:rsidR="00F53D1A" w:rsidRPr="001B4C65">
              <w:rPr>
                <w:sz w:val="16"/>
                <w:szCs w:val="16"/>
              </w:rPr>
              <w:t>(</w:t>
            </w:r>
            <w:r w:rsidR="000B5CEE">
              <w:rPr>
                <w:sz w:val="16"/>
                <w:szCs w:val="16"/>
              </w:rPr>
              <w:t>iterable</w:t>
            </w:r>
            <w:r w:rsidR="00F53D1A" w:rsidRPr="001B4C65">
              <w:rPr>
                <w:sz w:val="16"/>
                <w:szCs w:val="16"/>
              </w:rPr>
              <w:t>)</w:t>
            </w:r>
          </w:p>
        </w:tc>
        <w:tc>
          <w:tcPr>
            <w:tcW w:w="5790" w:type="dxa"/>
          </w:tcPr>
          <w:p w14:paraId="0D0FBBB8" w14:textId="77777777" w:rsidR="00D91D8E" w:rsidRDefault="00D91D8E" w:rsidP="00D91D8E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Parameters:</w:t>
            </w:r>
          </w:p>
          <w:p w14:paraId="6DF512BD" w14:textId="77777777" w:rsidR="00D91D8E" w:rsidRDefault="00D91D8E" w:rsidP="00D91D8E">
            <w:pPr>
              <w:pStyle w:val="ListParagraph"/>
              <w:numPr>
                <w:ilvl w:val="0"/>
                <w:numId w:val="12"/>
              </w:numPr>
              <w:tabs>
                <w:tab w:val="left" w:pos="492"/>
              </w:tabs>
              <w:ind w:hanging="260"/>
              <w:rPr>
                <w:sz w:val="16"/>
                <w:szCs w:val="16"/>
              </w:rPr>
            </w:pPr>
            <w:r w:rsidRPr="00D91D8E">
              <w:rPr>
                <w:sz w:val="16"/>
                <w:szCs w:val="16"/>
              </w:rPr>
              <w:t>method takes either a dictionary or an iterable object of key/value pairs</w:t>
            </w:r>
            <w:r w:rsidRPr="00D91D8E">
              <w:rPr>
                <w:sz w:val="16"/>
                <w:szCs w:val="16"/>
              </w:rPr>
              <w:t xml:space="preserve"> </w:t>
            </w:r>
            <w:r w:rsidRPr="00D91D8E">
              <w:rPr>
                <w:sz w:val="16"/>
                <w:szCs w:val="16"/>
              </w:rPr>
              <w:t>(generally tuples).</w:t>
            </w:r>
          </w:p>
          <w:p w14:paraId="125D3D32" w14:textId="51EF8CB0" w:rsidR="00D91D8E" w:rsidRDefault="00D91D8E" w:rsidP="00D91D8E">
            <w:pPr>
              <w:pStyle w:val="ListParagraph"/>
              <w:numPr>
                <w:ilvl w:val="0"/>
                <w:numId w:val="12"/>
              </w:numPr>
              <w:tabs>
                <w:tab w:val="left" w:pos="492"/>
              </w:tabs>
              <w:ind w:hanging="260"/>
              <w:rPr>
                <w:sz w:val="16"/>
                <w:szCs w:val="16"/>
              </w:rPr>
            </w:pPr>
            <w:r w:rsidRPr="00D91D8E">
              <w:rPr>
                <w:sz w:val="16"/>
                <w:szCs w:val="16"/>
              </w:rPr>
              <w:t>If update() is called without passing parameters, the dictionary remains unchanged.</w:t>
            </w:r>
          </w:p>
          <w:p w14:paraId="65BE3E89" w14:textId="41D425D0" w:rsidR="00946721" w:rsidRPr="00946721" w:rsidRDefault="00946721" w:rsidP="00946721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946721">
              <w:rPr>
                <w:sz w:val="16"/>
                <w:szCs w:val="16"/>
              </w:rPr>
              <w:t>updates the dictionary with elements from a dictionary object or an iterable object of key/value pairs.</w:t>
            </w:r>
          </w:p>
          <w:p w14:paraId="041EF12C" w14:textId="395CBCF3" w:rsidR="00F53D1A" w:rsidRDefault="00946721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946721">
              <w:rPr>
                <w:sz w:val="16"/>
                <w:szCs w:val="16"/>
              </w:rPr>
              <w:t>It doesn't return any value (returns None).</w:t>
            </w:r>
          </w:p>
        </w:tc>
      </w:tr>
      <w:tr w:rsidR="00F53D1A" w14:paraId="220B458F" w14:textId="77777777" w:rsidTr="00835A1F">
        <w:tc>
          <w:tcPr>
            <w:tcW w:w="2978" w:type="dxa"/>
          </w:tcPr>
          <w:p w14:paraId="341E7A26" w14:textId="073A6BB4" w:rsidR="00F53D1A" w:rsidRDefault="00A10F2B" w:rsidP="006D1D06">
            <w:pPr>
              <w:tabs>
                <w:tab w:val="left" w:pos="492"/>
              </w:tabs>
            </w:pPr>
            <w:r>
              <w:rPr>
                <w:sz w:val="16"/>
                <w:szCs w:val="16"/>
              </w:rPr>
              <w:t>d</w:t>
            </w:r>
            <w:r w:rsidR="00661980">
              <w:rPr>
                <w:sz w:val="16"/>
                <w:szCs w:val="16"/>
              </w:rPr>
              <w:t>ic</w:t>
            </w:r>
            <w:r>
              <w:rPr>
                <w:sz w:val="16"/>
                <w:szCs w:val="16"/>
              </w:rPr>
              <w:t>tname</w:t>
            </w:r>
            <w:r w:rsidR="00F53D1A" w:rsidRPr="001B4C65">
              <w:rPr>
                <w:sz w:val="16"/>
                <w:szCs w:val="16"/>
              </w:rPr>
              <w:t>.</w:t>
            </w:r>
            <w:r w:rsidR="00434195">
              <w:rPr>
                <w:sz w:val="16"/>
                <w:szCs w:val="16"/>
              </w:rPr>
              <w:t>values</w:t>
            </w:r>
            <w:r w:rsidR="00F53D1A" w:rsidRPr="001B4C65">
              <w:rPr>
                <w:sz w:val="16"/>
                <w:szCs w:val="16"/>
              </w:rPr>
              <w:t>()</w:t>
            </w:r>
          </w:p>
        </w:tc>
        <w:tc>
          <w:tcPr>
            <w:tcW w:w="5790" w:type="dxa"/>
          </w:tcPr>
          <w:p w14:paraId="538FD3E8" w14:textId="77777777" w:rsidR="00F53D1A" w:rsidRDefault="000612E0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Doesn’t take any parameters</w:t>
            </w:r>
          </w:p>
          <w:p w14:paraId="1040D3D5" w14:textId="39BDA643" w:rsidR="000612E0" w:rsidRDefault="007549EA" w:rsidP="006D1D06">
            <w:pPr>
              <w:tabs>
                <w:tab w:val="left" w:pos="49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r w:rsidRPr="007549EA">
              <w:rPr>
                <w:sz w:val="16"/>
                <w:szCs w:val="16"/>
              </w:rPr>
              <w:t>returns a view object that displays a list of all values in a given dictionary.</w:t>
            </w:r>
          </w:p>
        </w:tc>
      </w:tr>
    </w:tbl>
    <w:p w14:paraId="5DEF74DC" w14:textId="0CA08346" w:rsidR="00F53D1A" w:rsidRPr="002A6F34" w:rsidRDefault="00F53D1A" w:rsidP="00F53D1A">
      <w:pPr>
        <w:tabs>
          <w:tab w:val="left" w:pos="492"/>
        </w:tabs>
        <w:rPr>
          <w:sz w:val="24"/>
          <w:szCs w:val="24"/>
        </w:rPr>
      </w:pPr>
      <w:r w:rsidRPr="002A6F34">
        <w:rPr>
          <w:sz w:val="28"/>
          <w:szCs w:val="28"/>
        </w:rPr>
        <w:t xml:space="preserve">Some notes on </w:t>
      </w:r>
      <w:proofErr w:type="spellStart"/>
      <w:r w:rsidRPr="002A6F34">
        <w:rPr>
          <w:sz w:val="28"/>
          <w:szCs w:val="28"/>
        </w:rPr>
        <w:t>Dicts</w:t>
      </w:r>
      <w:proofErr w:type="spellEnd"/>
      <w:r w:rsidRPr="002A6F34">
        <w:rPr>
          <w:sz w:val="28"/>
          <w:szCs w:val="28"/>
        </w:rPr>
        <w:t xml:space="preserve">:    </w:t>
      </w:r>
      <w:proofErr w:type="spellStart"/>
      <w:r w:rsidRPr="002A6F34">
        <w:rPr>
          <w:sz w:val="24"/>
          <w:szCs w:val="24"/>
        </w:rPr>
        <w:t>Emptydictionary</w:t>
      </w:r>
      <w:proofErr w:type="spellEnd"/>
      <w:r w:rsidRPr="002A6F34">
        <w:rPr>
          <w:sz w:val="24"/>
          <w:szCs w:val="24"/>
        </w:rPr>
        <w:t xml:space="preserve"> = {}       </w:t>
      </w:r>
      <w:r w:rsidRPr="002A6F34">
        <w:rPr>
          <w:b/>
          <w:bCs/>
          <w:sz w:val="24"/>
          <w:szCs w:val="24"/>
        </w:rPr>
        <w:t>Or</w:t>
      </w:r>
      <w:r w:rsidRPr="002A6F34">
        <w:rPr>
          <w:b/>
          <w:bCs/>
          <w:sz w:val="24"/>
          <w:szCs w:val="24"/>
        </w:rPr>
        <w:t xml:space="preserve">      </w:t>
      </w:r>
      <w:proofErr w:type="spellStart"/>
      <w:r w:rsidRPr="002A6F34">
        <w:rPr>
          <w:sz w:val="24"/>
          <w:szCs w:val="24"/>
        </w:rPr>
        <w:t>Emptydictionary</w:t>
      </w:r>
      <w:proofErr w:type="spellEnd"/>
      <w:r w:rsidRPr="002A6F34">
        <w:rPr>
          <w:sz w:val="24"/>
          <w:szCs w:val="24"/>
        </w:rPr>
        <w:t xml:space="preserve"> = </w:t>
      </w:r>
      <w:proofErr w:type="spellStart"/>
      <w:r w:rsidRPr="002A6F34">
        <w:rPr>
          <w:sz w:val="24"/>
          <w:szCs w:val="24"/>
        </w:rPr>
        <w:t>dict</w:t>
      </w:r>
      <w:proofErr w:type="spellEnd"/>
      <w:r w:rsidRPr="002A6F34">
        <w:rPr>
          <w:sz w:val="24"/>
          <w:szCs w:val="24"/>
        </w:rPr>
        <w:t>()</w:t>
      </w:r>
    </w:p>
    <w:p w14:paraId="15D1989B" w14:textId="77777777" w:rsidR="00F53D1A" w:rsidRPr="002A6F34" w:rsidRDefault="00F53D1A" w:rsidP="00F53D1A">
      <w:pPr>
        <w:pStyle w:val="ListParagraph"/>
        <w:numPr>
          <w:ilvl w:val="0"/>
          <w:numId w:val="3"/>
        </w:numPr>
        <w:tabs>
          <w:tab w:val="left" w:pos="492"/>
        </w:tabs>
        <w:ind w:left="299"/>
        <w:rPr>
          <w:sz w:val="20"/>
          <w:szCs w:val="20"/>
        </w:rPr>
      </w:pPr>
      <w:r w:rsidRPr="002A6F34">
        <w:rPr>
          <w:sz w:val="20"/>
          <w:szCs w:val="20"/>
        </w:rPr>
        <w:t xml:space="preserve">Are </w:t>
      </w:r>
      <w:r w:rsidRPr="002A6F34">
        <w:rPr>
          <w:b/>
          <w:bCs/>
          <w:sz w:val="20"/>
          <w:szCs w:val="20"/>
        </w:rPr>
        <w:t>unordered</w:t>
      </w:r>
    </w:p>
    <w:p w14:paraId="24D838D1" w14:textId="77777777" w:rsidR="00F53D1A" w:rsidRPr="002A6F34" w:rsidRDefault="00F53D1A" w:rsidP="00F53D1A">
      <w:pPr>
        <w:pStyle w:val="ListParagraph"/>
        <w:numPr>
          <w:ilvl w:val="0"/>
          <w:numId w:val="3"/>
        </w:numPr>
        <w:tabs>
          <w:tab w:val="left" w:pos="492"/>
        </w:tabs>
        <w:ind w:left="299"/>
        <w:rPr>
          <w:sz w:val="20"/>
          <w:szCs w:val="20"/>
        </w:rPr>
      </w:pPr>
      <w:r w:rsidRPr="002A6F34">
        <w:rPr>
          <w:b/>
          <w:bCs/>
          <w:sz w:val="20"/>
          <w:szCs w:val="20"/>
        </w:rPr>
        <w:t>Mutable</w:t>
      </w:r>
      <w:r w:rsidRPr="002A6F34">
        <w:rPr>
          <w:sz w:val="20"/>
          <w:szCs w:val="20"/>
        </w:rPr>
        <w:t xml:space="preserve"> (which means its values can change once a dictionary is created.</w:t>
      </w:r>
    </w:p>
    <w:p w14:paraId="160880D8" w14:textId="77777777" w:rsidR="00F53D1A" w:rsidRPr="002A6F34" w:rsidRDefault="00F53D1A" w:rsidP="00F53D1A">
      <w:pPr>
        <w:pStyle w:val="ListParagraph"/>
        <w:numPr>
          <w:ilvl w:val="0"/>
          <w:numId w:val="3"/>
        </w:numPr>
        <w:tabs>
          <w:tab w:val="left" w:pos="492"/>
        </w:tabs>
        <w:ind w:left="299"/>
        <w:rPr>
          <w:sz w:val="20"/>
          <w:szCs w:val="20"/>
        </w:rPr>
      </w:pPr>
      <w:r w:rsidRPr="002A6F34">
        <w:rPr>
          <w:sz w:val="20"/>
          <w:szCs w:val="20"/>
        </w:rPr>
        <w:t xml:space="preserve">Key value pairs are </w:t>
      </w:r>
      <w:r w:rsidRPr="002A6F34">
        <w:rPr>
          <w:b/>
          <w:bCs/>
          <w:sz w:val="20"/>
          <w:szCs w:val="20"/>
        </w:rPr>
        <w:t>separated with a comma</w:t>
      </w:r>
      <w:r w:rsidRPr="002A6F34">
        <w:rPr>
          <w:sz w:val="20"/>
          <w:szCs w:val="20"/>
        </w:rPr>
        <w:t xml:space="preserve"> (E.g. key, value).</w:t>
      </w:r>
    </w:p>
    <w:p w14:paraId="5F43ACEB" w14:textId="77777777" w:rsidR="00F53D1A" w:rsidRPr="002A6F34" w:rsidRDefault="00F53D1A" w:rsidP="00F53D1A">
      <w:pPr>
        <w:pStyle w:val="ListParagraph"/>
        <w:numPr>
          <w:ilvl w:val="0"/>
          <w:numId w:val="3"/>
        </w:numPr>
        <w:tabs>
          <w:tab w:val="left" w:pos="492"/>
        </w:tabs>
        <w:ind w:left="299"/>
        <w:rPr>
          <w:sz w:val="20"/>
          <w:szCs w:val="20"/>
        </w:rPr>
      </w:pPr>
      <w:r w:rsidRPr="002A6F34">
        <w:rPr>
          <w:b/>
          <w:bCs/>
          <w:sz w:val="20"/>
          <w:szCs w:val="20"/>
        </w:rPr>
        <w:t>A colon also separates</w:t>
      </w:r>
      <w:r w:rsidRPr="002A6F34">
        <w:rPr>
          <w:sz w:val="20"/>
          <w:szCs w:val="20"/>
        </w:rPr>
        <w:t xml:space="preserve"> the key from its value (E.g. key: value).</w:t>
      </w:r>
    </w:p>
    <w:p w14:paraId="14C852E3" w14:textId="77777777" w:rsidR="00F53D1A" w:rsidRDefault="00F53D1A"/>
    <w:sectPr w:rsidR="00F53D1A" w:rsidSect="00F53D1A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204E"/>
    <w:multiLevelType w:val="hybridMultilevel"/>
    <w:tmpl w:val="3656E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47B"/>
    <w:multiLevelType w:val="hybridMultilevel"/>
    <w:tmpl w:val="80825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E1EC3"/>
    <w:multiLevelType w:val="hybridMultilevel"/>
    <w:tmpl w:val="981E6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05F90"/>
    <w:multiLevelType w:val="hybridMultilevel"/>
    <w:tmpl w:val="B9AC7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0544"/>
    <w:multiLevelType w:val="hybridMultilevel"/>
    <w:tmpl w:val="3AF2BCBC"/>
    <w:lvl w:ilvl="0" w:tplc="14928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81AD0"/>
    <w:multiLevelType w:val="hybridMultilevel"/>
    <w:tmpl w:val="FD30C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60B0E"/>
    <w:multiLevelType w:val="hybridMultilevel"/>
    <w:tmpl w:val="96C0E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A3D1A"/>
    <w:multiLevelType w:val="hybridMultilevel"/>
    <w:tmpl w:val="BC1E8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64B00"/>
    <w:multiLevelType w:val="hybridMultilevel"/>
    <w:tmpl w:val="02C6A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604FC"/>
    <w:multiLevelType w:val="hybridMultilevel"/>
    <w:tmpl w:val="0F126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87F42"/>
    <w:multiLevelType w:val="hybridMultilevel"/>
    <w:tmpl w:val="D6B21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C1946"/>
    <w:multiLevelType w:val="hybridMultilevel"/>
    <w:tmpl w:val="8F9E1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D4EFF"/>
    <w:multiLevelType w:val="hybridMultilevel"/>
    <w:tmpl w:val="A1D27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F4FA4"/>
    <w:multiLevelType w:val="hybridMultilevel"/>
    <w:tmpl w:val="21A4D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5"/>
  </w:num>
  <w:num w:numId="9">
    <w:abstractNumId w:val="13"/>
  </w:num>
  <w:num w:numId="10">
    <w:abstractNumId w:val="11"/>
  </w:num>
  <w:num w:numId="11">
    <w:abstractNumId w:val="0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1A"/>
    <w:rsid w:val="000233B0"/>
    <w:rsid w:val="000578DC"/>
    <w:rsid w:val="000612E0"/>
    <w:rsid w:val="00076D46"/>
    <w:rsid w:val="000B5CEE"/>
    <w:rsid w:val="000C7BBF"/>
    <w:rsid w:val="000E01FB"/>
    <w:rsid w:val="0011160F"/>
    <w:rsid w:val="0017304E"/>
    <w:rsid w:val="001975B5"/>
    <w:rsid w:val="001A6733"/>
    <w:rsid w:val="001C6CE3"/>
    <w:rsid w:val="00216869"/>
    <w:rsid w:val="00221856"/>
    <w:rsid w:val="00226BD3"/>
    <w:rsid w:val="00233F09"/>
    <w:rsid w:val="002A6F34"/>
    <w:rsid w:val="002B5046"/>
    <w:rsid w:val="003072A0"/>
    <w:rsid w:val="0031204B"/>
    <w:rsid w:val="00323471"/>
    <w:rsid w:val="00333363"/>
    <w:rsid w:val="00345E9B"/>
    <w:rsid w:val="00366BEE"/>
    <w:rsid w:val="003714D2"/>
    <w:rsid w:val="003D7110"/>
    <w:rsid w:val="003E2F66"/>
    <w:rsid w:val="003F2ED4"/>
    <w:rsid w:val="00434195"/>
    <w:rsid w:val="00474D91"/>
    <w:rsid w:val="0048324E"/>
    <w:rsid w:val="004A6624"/>
    <w:rsid w:val="004B10D7"/>
    <w:rsid w:val="00517AB1"/>
    <w:rsid w:val="00577CC2"/>
    <w:rsid w:val="005C0825"/>
    <w:rsid w:val="005D16B3"/>
    <w:rsid w:val="005E7474"/>
    <w:rsid w:val="00604438"/>
    <w:rsid w:val="0061314C"/>
    <w:rsid w:val="00661980"/>
    <w:rsid w:val="006805DF"/>
    <w:rsid w:val="006C406D"/>
    <w:rsid w:val="006C6F3C"/>
    <w:rsid w:val="006D2D30"/>
    <w:rsid w:val="006E5D6D"/>
    <w:rsid w:val="00701967"/>
    <w:rsid w:val="00717B64"/>
    <w:rsid w:val="007549EA"/>
    <w:rsid w:val="007D17D8"/>
    <w:rsid w:val="008023B0"/>
    <w:rsid w:val="00835A1F"/>
    <w:rsid w:val="008562C2"/>
    <w:rsid w:val="0088013B"/>
    <w:rsid w:val="00886DC3"/>
    <w:rsid w:val="008A63FE"/>
    <w:rsid w:val="008B3A49"/>
    <w:rsid w:val="0090650F"/>
    <w:rsid w:val="00912466"/>
    <w:rsid w:val="00945708"/>
    <w:rsid w:val="00946721"/>
    <w:rsid w:val="00947A34"/>
    <w:rsid w:val="00967F21"/>
    <w:rsid w:val="009B00A0"/>
    <w:rsid w:val="009C1B66"/>
    <w:rsid w:val="009C7284"/>
    <w:rsid w:val="009E297E"/>
    <w:rsid w:val="00A06B2D"/>
    <w:rsid w:val="00A10F2B"/>
    <w:rsid w:val="00A12616"/>
    <w:rsid w:val="00A2293B"/>
    <w:rsid w:val="00A2581A"/>
    <w:rsid w:val="00A40ABC"/>
    <w:rsid w:val="00A44B05"/>
    <w:rsid w:val="00A541DF"/>
    <w:rsid w:val="00A60A54"/>
    <w:rsid w:val="00B2493F"/>
    <w:rsid w:val="00B312B0"/>
    <w:rsid w:val="00B5066F"/>
    <w:rsid w:val="00B76B87"/>
    <w:rsid w:val="00BB0652"/>
    <w:rsid w:val="00BD0729"/>
    <w:rsid w:val="00BD7AC0"/>
    <w:rsid w:val="00BF53DF"/>
    <w:rsid w:val="00C0141C"/>
    <w:rsid w:val="00C15143"/>
    <w:rsid w:val="00C50BF0"/>
    <w:rsid w:val="00C95144"/>
    <w:rsid w:val="00D12999"/>
    <w:rsid w:val="00D75E08"/>
    <w:rsid w:val="00D91D8E"/>
    <w:rsid w:val="00D9362B"/>
    <w:rsid w:val="00DA5556"/>
    <w:rsid w:val="00DE5F8D"/>
    <w:rsid w:val="00DF61D5"/>
    <w:rsid w:val="00E20F22"/>
    <w:rsid w:val="00E51E53"/>
    <w:rsid w:val="00E523AB"/>
    <w:rsid w:val="00F102AD"/>
    <w:rsid w:val="00F104E9"/>
    <w:rsid w:val="00F276FF"/>
    <w:rsid w:val="00F4509A"/>
    <w:rsid w:val="00F53D1A"/>
    <w:rsid w:val="00F6595D"/>
    <w:rsid w:val="00F72B95"/>
    <w:rsid w:val="00F93F25"/>
    <w:rsid w:val="00FE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3178"/>
  <w15:chartTrackingRefBased/>
  <w15:docId w15:val="{1C9B12D5-EFBA-4454-9917-E855A86F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Silver</dc:creator>
  <cp:keywords/>
  <dc:description/>
  <cp:lastModifiedBy>Aimee Silver</cp:lastModifiedBy>
  <cp:revision>106</cp:revision>
  <dcterms:created xsi:type="dcterms:W3CDTF">2022-02-17T20:37:00Z</dcterms:created>
  <dcterms:modified xsi:type="dcterms:W3CDTF">2022-02-17T22:10:00Z</dcterms:modified>
</cp:coreProperties>
</file>