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ECAF8" w14:textId="5DB34C55" w:rsidR="00416699" w:rsidRDefault="00A256E5">
      <w:pPr>
        <w:rPr>
          <w:b/>
          <w:bCs/>
          <w:sz w:val="28"/>
          <w:szCs w:val="28"/>
          <w:u w:val="single"/>
        </w:rPr>
      </w:pPr>
      <w:r w:rsidRPr="00AE43FA">
        <w:rPr>
          <w:noProof/>
          <w:sz w:val="28"/>
          <w:szCs w:val="28"/>
        </w:rPr>
        <mc:AlternateContent>
          <mc:Choice Requires="wpg">
            <w:drawing>
              <wp:anchor distT="0" distB="0" distL="114300" distR="114300" simplePos="0" relativeHeight="251666432" behindDoc="0" locked="0" layoutInCell="1" allowOverlap="1" wp14:anchorId="1F52B383" wp14:editId="2A0EF433">
                <wp:simplePos x="0" y="0"/>
                <wp:positionH relativeFrom="margin">
                  <wp:align>center</wp:align>
                </wp:positionH>
                <wp:positionV relativeFrom="paragraph">
                  <wp:posOffset>408940</wp:posOffset>
                </wp:positionV>
                <wp:extent cx="7010400" cy="3381374"/>
                <wp:effectExtent l="0" t="0" r="19050" b="10160"/>
                <wp:wrapNone/>
                <wp:docPr id="25" name="Group 25"/>
                <wp:cNvGraphicFramePr/>
                <a:graphic xmlns:a="http://schemas.openxmlformats.org/drawingml/2006/main">
                  <a:graphicData uri="http://schemas.microsoft.com/office/word/2010/wordprocessingGroup">
                    <wpg:wgp>
                      <wpg:cNvGrpSpPr/>
                      <wpg:grpSpPr>
                        <a:xfrm>
                          <a:off x="0" y="0"/>
                          <a:ext cx="7010400" cy="3381374"/>
                          <a:chOff x="0" y="0"/>
                          <a:chExt cx="7010400" cy="3381374"/>
                        </a:xfrm>
                      </wpg:grpSpPr>
                      <wps:wsp>
                        <wps:cNvPr id="13" name="Text Box 13"/>
                        <wps:cNvSpPr txBox="1"/>
                        <wps:spPr>
                          <a:xfrm>
                            <a:off x="1609725" y="2152650"/>
                            <a:ext cx="952500" cy="1095375"/>
                          </a:xfrm>
                          <a:prstGeom prst="rect">
                            <a:avLst/>
                          </a:prstGeom>
                          <a:solidFill>
                            <a:srgbClr val="4472C4">
                              <a:lumMod val="40000"/>
                              <a:lumOff val="60000"/>
                            </a:srgbClr>
                          </a:solidFill>
                          <a:ln w="6350">
                            <a:solidFill>
                              <a:prstClr val="black"/>
                            </a:solidFill>
                          </a:ln>
                        </wps:spPr>
                        <wps:txbx>
                          <w:txbxContent>
                            <w:p w14:paraId="1FD7A68B" w14:textId="3CCCEF36" w:rsidR="001946D7" w:rsidRPr="001946D7" w:rsidRDefault="001946D7" w:rsidP="001946D7">
                              <w:pPr>
                                <w:rPr>
                                  <w:sz w:val="18"/>
                                  <w:szCs w:val="18"/>
                                </w:rPr>
                              </w:pPr>
                              <w:r>
                                <w:rPr>
                                  <w:sz w:val="18"/>
                                  <w:szCs w:val="18"/>
                                </w:rPr>
                                <w:t>Dive master</w:t>
                              </w:r>
                              <w:r>
                                <w:rPr>
                                  <w:sz w:val="18"/>
                                  <w:szCs w:val="18"/>
                                </w:rPr>
                                <w:t xml:space="preserve"> receives QR Code that can be used for signatures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0" y="0"/>
                            <a:ext cx="7010400" cy="3381374"/>
                            <a:chOff x="0" y="0"/>
                            <a:chExt cx="7010400" cy="3381374"/>
                          </a:xfrm>
                        </wpg:grpSpPr>
                        <wps:wsp>
                          <wps:cNvPr id="1" name="Rectangle 1"/>
                          <wps:cNvSpPr/>
                          <wps:spPr>
                            <a:xfrm>
                              <a:off x="1257300" y="0"/>
                              <a:ext cx="3171825" cy="99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0" y="209550"/>
                              <a:ext cx="7010400" cy="3171824"/>
                              <a:chOff x="-438150" y="-57150"/>
                              <a:chExt cx="7010400" cy="3171824"/>
                            </a:xfrm>
                          </wpg:grpSpPr>
                          <wps:wsp>
                            <wps:cNvPr id="4" name="Rectangle 4"/>
                            <wps:cNvSpPr/>
                            <wps:spPr>
                              <a:xfrm>
                                <a:off x="2886075" y="2162175"/>
                                <a:ext cx="581025" cy="561975"/>
                              </a:xfrm>
                              <a:prstGeom prst="rect">
                                <a:avLst/>
                              </a:prstGeom>
                              <a:blipFill>
                                <a:blip r:embed="rId4"/>
                                <a:stretch>
                                  <a:fillRect/>
                                </a:stretch>
                              </a:blip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438150" y="1885950"/>
                                <a:ext cx="952500" cy="1095375"/>
                              </a:xfrm>
                              <a:prstGeom prst="rect">
                                <a:avLst/>
                              </a:prstGeom>
                              <a:solidFill>
                                <a:srgbClr val="4472C4">
                                  <a:lumMod val="40000"/>
                                  <a:lumOff val="60000"/>
                                </a:srgbClr>
                              </a:solidFill>
                              <a:ln w="6350">
                                <a:solidFill>
                                  <a:prstClr val="black"/>
                                </a:solidFill>
                              </a:ln>
                            </wps:spPr>
                            <wps:txbx>
                              <w:txbxContent>
                                <w:p w14:paraId="529D59BB" w14:textId="4525743F" w:rsidR="001946D7" w:rsidRPr="001946D7" w:rsidRDefault="001946D7" w:rsidP="001946D7">
                                  <w:pPr>
                                    <w:rPr>
                                      <w:sz w:val="18"/>
                                      <w:szCs w:val="18"/>
                                    </w:rPr>
                                  </w:pPr>
                                  <w:r>
                                    <w:rPr>
                                      <w:sz w:val="18"/>
                                      <w:szCs w:val="18"/>
                                    </w:rPr>
                                    <w:t>Dive master fills out information on the app for signature to be produced.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5514975" y="1713967"/>
                                <a:ext cx="1057275" cy="1400707"/>
                              </a:xfrm>
                              <a:prstGeom prst="rect">
                                <a:avLst/>
                              </a:prstGeom>
                              <a:solidFill>
                                <a:srgbClr val="ED7D31">
                                  <a:lumMod val="40000"/>
                                  <a:lumOff val="60000"/>
                                </a:srgbClr>
                              </a:solidFill>
                              <a:ln w="6350">
                                <a:solidFill>
                                  <a:prstClr val="black"/>
                                </a:solidFill>
                              </a:ln>
                            </wps:spPr>
                            <wps:txbx>
                              <w:txbxContent>
                                <w:p w14:paraId="77C813D5" w14:textId="2CC23284" w:rsidR="001946D7" w:rsidRPr="00A256E5" w:rsidRDefault="001946D7" w:rsidP="001946D7">
                                  <w:pPr>
                                    <w:rPr>
                                      <w:sz w:val="18"/>
                                      <w:szCs w:val="18"/>
                                    </w:rPr>
                                  </w:pPr>
                                  <w:r w:rsidRPr="00A256E5">
                                    <w:rPr>
                                      <w:sz w:val="18"/>
                                      <w:szCs w:val="18"/>
                                    </w:rPr>
                                    <w:t>All the dive logs that needed signing are signed</w:t>
                                  </w:r>
                                  <w:r w:rsidR="00A256E5">
                                    <w:rPr>
                                      <w:sz w:val="18"/>
                                      <w:szCs w:val="18"/>
                                    </w:rPr>
                                    <w:t xml:space="preserve"> by the diver’s choice. Information stored on the dives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4124325" y="1790911"/>
                                <a:ext cx="714375" cy="1190625"/>
                              </a:xfrm>
                              <a:prstGeom prst="rect">
                                <a:avLst/>
                              </a:prstGeom>
                              <a:solidFill>
                                <a:srgbClr val="ED7D31">
                                  <a:lumMod val="40000"/>
                                  <a:lumOff val="60000"/>
                                </a:srgbClr>
                              </a:solidFill>
                              <a:ln w="6350">
                                <a:solidFill>
                                  <a:prstClr val="black"/>
                                </a:solidFill>
                              </a:ln>
                            </wps:spPr>
                            <wps:txbx>
                              <w:txbxContent>
                                <w:p w14:paraId="153DA6D3" w14:textId="77777777" w:rsidR="001946D7" w:rsidRPr="00A256E5" w:rsidRDefault="001946D7" w:rsidP="001946D7">
                                  <w:pPr>
                                    <w:rPr>
                                      <w:sz w:val="18"/>
                                      <w:szCs w:val="18"/>
                                    </w:rPr>
                                  </w:pPr>
                                  <w:r w:rsidRPr="00A256E5">
                                    <w:rPr>
                                      <w:sz w:val="18"/>
                                      <w:szCs w:val="18"/>
                                    </w:rPr>
                                    <w:t>Diver scans with phone the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942975" y="-57150"/>
                                <a:ext cx="933450" cy="638175"/>
                              </a:xfrm>
                              <a:prstGeom prst="rect">
                                <a:avLst/>
                              </a:prstGeom>
                              <a:solidFill>
                                <a:srgbClr val="4472C4">
                                  <a:lumMod val="40000"/>
                                  <a:lumOff val="60000"/>
                                </a:srgbClr>
                              </a:solidFill>
                              <a:ln w="6350">
                                <a:solidFill>
                                  <a:prstClr val="black"/>
                                </a:solidFill>
                              </a:ln>
                            </wps:spPr>
                            <wps:txbx>
                              <w:txbxContent>
                                <w:p w14:paraId="1D0A1899" w14:textId="5D1F145E" w:rsidR="001946D7" w:rsidRPr="001946D7" w:rsidRDefault="001946D7" w:rsidP="001946D7">
                                  <w:pPr>
                                    <w:rPr>
                                      <w:sz w:val="18"/>
                                      <w:szCs w:val="18"/>
                                    </w:rPr>
                                  </w:pPr>
                                  <w:r>
                                    <w:rPr>
                                      <w:sz w:val="18"/>
                                      <w:szCs w:val="18"/>
                                    </w:rPr>
                                    <w:t>Information processed from Dive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352425" y="866775"/>
                                <a:ext cx="914400" cy="923925"/>
                              </a:xfrm>
                              <a:prstGeom prst="straightConnector1">
                                <a:avLst/>
                              </a:prstGeom>
                              <a:noFill/>
                              <a:ln w="6350" cap="flat" cmpd="sng" algn="ctr">
                                <a:solidFill>
                                  <a:sysClr val="windowText" lastClr="000000"/>
                                </a:solidFill>
                                <a:prstDash val="solid"/>
                                <a:miter lim="800000"/>
                                <a:tailEnd type="triangle"/>
                              </a:ln>
                              <a:effectLst/>
                            </wps:spPr>
                            <wps:bodyPr/>
                          </wps:wsp>
                          <wps:wsp>
                            <wps:cNvPr id="14" name="Text Box 14"/>
                            <wps:cNvSpPr txBox="1"/>
                            <wps:spPr>
                              <a:xfrm>
                                <a:off x="-200025" y="1162050"/>
                                <a:ext cx="809625" cy="238125"/>
                              </a:xfrm>
                              <a:prstGeom prst="rect">
                                <a:avLst/>
                              </a:prstGeom>
                              <a:solidFill>
                                <a:sysClr val="window" lastClr="FFFFFF"/>
                              </a:solidFill>
                              <a:ln w="6350">
                                <a:solidFill>
                                  <a:sysClr val="window" lastClr="FFFFFF"/>
                                </a:solidFill>
                              </a:ln>
                            </wps:spPr>
                            <wps:txbx>
                              <w:txbxContent>
                                <w:p w14:paraId="6ACD57A2" w14:textId="77777777" w:rsidR="001946D7" w:rsidRDefault="001946D7" w:rsidP="001946D7">
                                  <w:r>
                                    <w:t>Info 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2019300" y="866775"/>
                                <a:ext cx="781051" cy="885825"/>
                              </a:xfrm>
                              <a:prstGeom prst="straightConnector1">
                                <a:avLst/>
                              </a:prstGeom>
                              <a:noFill/>
                              <a:ln w="6350" cap="flat" cmpd="sng" algn="ctr">
                                <a:solidFill>
                                  <a:sysClr val="windowText" lastClr="000000"/>
                                </a:solidFill>
                                <a:prstDash val="solid"/>
                                <a:miter lim="800000"/>
                                <a:tailEnd type="triangle"/>
                              </a:ln>
                              <a:effectLst/>
                            </wps:spPr>
                            <wps:bodyPr/>
                          </wps:wsp>
                          <wps:wsp>
                            <wps:cNvPr id="16" name="Straight Arrow Connector 16"/>
                            <wps:cNvCnPr/>
                            <wps:spPr>
                              <a:xfrm>
                                <a:off x="2200275" y="2417444"/>
                                <a:ext cx="638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3457576" y="2400130"/>
                                <a:ext cx="542924" cy="0"/>
                              </a:xfrm>
                              <a:prstGeom prst="straightConnector1">
                                <a:avLst/>
                              </a:prstGeom>
                              <a:noFill/>
                              <a:ln w="6350" cap="flat" cmpd="sng" algn="ctr">
                                <a:solidFill>
                                  <a:sysClr val="windowText" lastClr="000000"/>
                                </a:solidFill>
                                <a:prstDash val="solid"/>
                                <a:miter lim="800000"/>
                                <a:tailEnd type="triangle"/>
                              </a:ln>
                              <a:effectLst/>
                            </wps:spPr>
                            <wps:bodyPr/>
                          </wps:wsp>
                          <wps:wsp>
                            <wps:cNvPr id="19" name="Text Box 19"/>
                            <wps:cNvSpPr txBox="1"/>
                            <wps:spPr>
                              <a:xfrm>
                                <a:off x="2828925" y="1447800"/>
                                <a:ext cx="1066800" cy="609600"/>
                              </a:xfrm>
                              <a:prstGeom prst="rect">
                                <a:avLst/>
                              </a:prstGeom>
                              <a:solidFill>
                                <a:sysClr val="window" lastClr="FFFFFF"/>
                              </a:solidFill>
                              <a:ln w="6350">
                                <a:solidFill>
                                  <a:sysClr val="window" lastClr="FFFFFF"/>
                                </a:solidFill>
                              </a:ln>
                            </wps:spPr>
                            <wps:txbx>
                              <w:txbxContent>
                                <w:p w14:paraId="0B511B4F" w14:textId="11BD5CED" w:rsidR="001946D7" w:rsidRDefault="00A256E5" w:rsidP="001946D7">
                                  <w:r>
                                    <w:t>QR Code publicly given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333500" y="990638"/>
                                <a:ext cx="809625" cy="561975"/>
                              </a:xfrm>
                              <a:prstGeom prst="rect">
                                <a:avLst/>
                              </a:prstGeom>
                              <a:solidFill>
                                <a:sysClr val="window" lastClr="FFFFFF"/>
                              </a:solidFill>
                              <a:ln w="6350">
                                <a:solidFill>
                                  <a:sysClr val="window" lastClr="FFFFFF"/>
                                </a:solidFill>
                              </a:ln>
                            </wps:spPr>
                            <wps:txbx>
                              <w:txbxContent>
                                <w:p w14:paraId="7E259B64" w14:textId="77777777" w:rsidR="001946D7" w:rsidRDefault="001946D7" w:rsidP="001946D7">
                                  <w:r>
                                    <w:t>Signature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Straight Arrow Connector 2"/>
                          <wps:cNvCnPr/>
                          <wps:spPr>
                            <a:xfrm>
                              <a:off x="2381250" y="514350"/>
                              <a:ext cx="4762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Text Box 7"/>
                          <wps:cNvSpPr txBox="1"/>
                          <wps:spPr>
                            <a:xfrm>
                              <a:off x="3009900" y="57150"/>
                              <a:ext cx="933450" cy="847725"/>
                            </a:xfrm>
                            <a:prstGeom prst="rect">
                              <a:avLst/>
                            </a:prstGeom>
                            <a:solidFill>
                              <a:srgbClr val="4472C4">
                                <a:lumMod val="40000"/>
                                <a:lumOff val="60000"/>
                              </a:srgbClr>
                            </a:solidFill>
                            <a:ln w="6350">
                              <a:solidFill>
                                <a:prstClr val="black"/>
                              </a:solidFill>
                            </a:ln>
                          </wps:spPr>
                          <wps:txbx>
                            <w:txbxContent>
                              <w:p w14:paraId="069B9470" w14:textId="771C5334" w:rsidR="001946D7" w:rsidRPr="001946D7" w:rsidRDefault="001946D7" w:rsidP="001946D7">
                                <w:pPr>
                                  <w:rPr>
                                    <w:sz w:val="18"/>
                                    <w:szCs w:val="18"/>
                                  </w:rPr>
                                </w:pPr>
                                <w:r>
                                  <w:rPr>
                                    <w:sz w:val="18"/>
                                    <w:szCs w:val="18"/>
                                  </w:rPr>
                                  <w:t>Database takes the information and generates QR Code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1057275" y="2695575"/>
                              <a:ext cx="5048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5353050" y="2695575"/>
                              <a:ext cx="5238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F52B383" id="Group 25" o:spid="_x0000_s1026" style="position:absolute;margin-left:0;margin-top:32.2pt;width:552pt;height:266.25pt;z-index:251666432;mso-position-horizontal:center;mso-position-horizontal-relative:margin" coordsize="70104,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7GmjWQgAAN86AAAOAAAAZHJzL2Uyb0RvYy54bWzsW9ty20YSfd+q/AMK&#10;77ZwJQiW6ZRWsr2pchJX7N08QyBIogJgsIORSeXrc3pu4FWk6IQuqagHChgMZgaN7tOnuwdvflzW&#10;lfO14F3JmrHrv/Zcp2hyNimb2dj975f3r4au04msmWQVa4qx+1B07o9vf/jXm0U7KgI2Z9Wk4A4G&#10;abrRoh27cyHa0dVVl8+LOutes7ZocHHKeJ0JnPLZ1YRnC4xeV1eB5w2uFoxPWs7youvQeqsuum/l&#10;+NNpkYtfp9OuEE41drE2IX+5/L2j36u3b7LRjGftvMz1MrITVlFnZYNJ7VC3mcice15uDVWXOWcd&#10;m4rXOauv2HRa5oV8BjyN7208zQfO7lv5LLPRYtZaMUG0G3I6edj8l6+fuFNOxm4Qu06T1XhHcloH&#10;5xDOop2N0OcDbz+3n7humKkzet7llNf0H0/iLKVYH6xYi6VwcjQmeLLIg/RzXAvDoR8mkRJ8Psfb&#10;2bovn787cOeVmfiK1meXs2ihRF0vp+7b5PR5nrWFFH9HMtBy8kMjpy/0gP9mSwdNUjKyG8nJEUu0&#10;wx5Me4fGHeLyB16akOAhmMCPg0GsNdKILo2D2EjO99I4TORbsc+fjVreiQ8Fqx06GLscGi8VMfv6&#10;sRNYFbqaLrSAjlXl5H1ZVfKEz+5uKu58zWAdUZQEN5G8t7qvf2YT3ezhT70tNNPrkr0Hphnjd2oY&#10;Odfa+FXjLMbuIMRTbc1Ni7Jz31VZ/gdNQqP1K8RZ1aCR3quSIB2J5d1SaqxW0G50xyYPEDpnyry7&#10;Nn9fYviPWSc+ZRz2DN0DRolf8TOtGNbE9JHrzBn/c1c79Yf64KrrLIAPY7f7/33GC9epfmqgWKkf&#10;RQQo8iSKkwAnfPXK3eqV5r6+YRCyDzRsc3lI/UVlDqec1b8Dyq5pVlzKmhxzj11hDm+EQi1AYV5c&#10;X8tOgJA2Ex+bz21OQ5OMSaxflr9nvNUKIaBKvzCjytloQy9UX7qzYdf3gk1LqTQkZyVVLX6YlQID&#10;aWwWFwx2RMYmNHZI+75gB8lpDTuMmH6DmWbNrCocCxFAGAuxRt0NzFl89YM4CQkQtlE29BN/SFhC&#10;KJumHixUW5TBaIMDR0HFhtF14qEqSE2q5rdiCvMDugXKqslVF9aUszwvGqGUsZtnk0LhBVDMrkc6&#10;d7pD2rsckEaeApXs2HqA3WMroND96dZCenp7s4abx262d8iZWSPszXXZML7rySo8lZ5Z9TfIpETT&#10;m8yLBKJc8OcBRYDYNRqjDewEGhPA4W465HUuI01uk8u8ikBxcB/Z6Ks4oUOoTTbaR2v6QeDvlK1+&#10;B1pjEbyHJg3iltXgKUjJ93CZYDgceKAnissMAl9RFRinJnPx0PcMPsUDP/1WKnNXla1hMnSs6THc&#10;5AY53hFEKOJ9y/L7GmilIgleVJlAGNPNy7aDcx4V9V0xAaX6aSJ1CNRE8ELk8x6scs2w7AW8wdVl&#10;KQLkBwlBdk4kYoo5cFi3GLhrZjCpaobAiayLhl0hP5ZXbdGzfbC6j4YR7t9m3VwNJKdQGlmXAsFX&#10;VdZjd0j4bBwGkS4DqppF9i/+gnPnpVxnCGkQoyvItBHNkBSE3rRmJccGNKvY5w+HcWrAz4DAJaDZ&#10;HdBocV8imXNFMmcwq3TLrNITzSqO/Yj8JflW0IUwHSQKwY1Z+R4iUOpA5N9HsiXxZA/LKPoswFHs&#10;/zFP9O42uQ0VP38miQIbY13M6wWZlw9OteG20HSa34r8IAp1Is5PUi/1NeUzBpb4EeXelH35iK7R&#10;GVNd7Eumjo3UL/b1kuzLRtKWFiqrOIEXplFg/NdqSGysKw3DiCJm8l4DRM/fGhoeFUY9E+dlawsX&#10;43pJxhUY5/VZ8KyczYVzzTlbODesaZAcZtzxAwOrCMJuGl19W8+/OFMkPv5nkv+6CBfGQaR92XAw&#10;SJQx9XkYWbnQxpYGYXrIkyG5IRdoV6a430YhgWpQlDVoGOVk4BopVWzLPyckPx46m1NGvXfCFoRC&#10;qL6gqIMLqH+sZizWDP5p+Y5sJLKyetdMHPHQovopeCkz89q9H5kLIS5AuKjrJGeILnybsevheTNj&#10;d3TYjlK6zM1R9OAPAm8zbB96KTEeCdABAPqQzjytDLn1qlde83v5p1/G2mteUa/t1NkpQ4LMPVZu&#10;tMK9APFLAmJotYoi9gOxLTQfAOL/bAAxtnSkplq3C4kTZMRjsCyiPUiWUfXu0ZjigsRHZKW/AxIP&#10;DqvQ4LAvJxDTHjwAHst0DhQjiPwkinSRyRBmTZKl5pis/Z4y79OURrm7gx7xiOrwzgru5A8ZV0uk&#10;RcWVHnmt7Luzctvf9MSSb3/jCeVesTRLnT5e7v0OCpccVjiZ/tOR2mPkcROzEIglcQKNlqrneX6o&#10;y5dG9WKEcgG4B4HW36p6F+aoSi7//A627cS0f2pmOhgGQ4ogZGYaW8hQRySk66MN3xsMqFHqC7a7&#10;feO2lM3E9Ck8by0yOQt1tOh/oY4viDrSlr+NBDSaoP0nJMj8MMQ2SQwIVKXNW6GswPZmtBqA/R2b&#10;J9Yiqe55WJF1aRcrOo8V9duQzuSZDifFjsiJrfJomapQVoUSKm1EXnNOUYKshvZNtDOBru4v6VyY&#10;NGTzspi0JdI2h2ZB5ok7XxDnA7e1qvWb/gxrXq1wDKOENv0/qmtPS6A97338drPRBdfPg+s6UW2/&#10;J+q2tkw+6Xsi83GBpj3mm4AjwPxpaG43uVBoOsDe3M3KRuxFdgc8avQK7S94LkOc9c3wLzUzEtiP&#10;s/Zmc9Glp+h7MiMrFCIO45A0SeZDdiod6iFmZ8iFQ6gvQw6k8c7GIVYJrDzGV5SS4ekvPukzzdVz&#10;WcTrv0t9+xcAAAD//wMAUEsDBAoAAAAAAAAAIQC2KGY+AgMAAAIDAAAUAAAAZHJzL21lZGlhL2lt&#10;YWdlMS5wbmeJUE5HDQoaCgAAAA1JSERSAAAAfAAAAHwIBgAAAKse1L4AAAABc1JHQgCuzhzpAAAA&#10;BGdBTUEAALGPC/xhBQAAAqxJREFUeF7tnNFq41AMBZ3+/z+nVeibrwpqz60dZgbKvgRV8SAYzO4+&#10;juN4fv3cmuczs+LjUV/3b3S7JGb/Bx/ffwoEhcNQOAyFw1hGWyqSpnThszOUprNTn99Nt48XDkPh&#10;MBQOQ+EwFA6jUu6UkTuruLiqdBP7p3a/6ll64TAUDkPhMBQOQ+EwKuVOmXe3skzt081Zkdrlbs/S&#10;C4ehcBgKh6FwGAqH8dbCq1BXP9LjhcNQOAyFw1A4DIXDqBeup6y9qnR3v79ekZhRpOak8F26vFA4&#10;DIXDUDgMhcOolLsmIwekKn31+Z2z74gXDkPhMBQOQ+EwFA7j8VWdt6/0KdPCJuGFw1A4DIXDUDgM&#10;hcOonP33dN39PnpS46l35u/yeS8chsJhKByGwmEoHEYl3jrnAnSlmKIr1I7VPokZxXROiuk+XjgM&#10;hcNQOAyFw1A4jFGlX1Woqdpf7Zn6Tjt3/A3dPl44DIXDUDgMhcNY/jXlLhymYXLVnFT4TJjuktp9&#10;+iy9cBgKh6FwGAqHoXAYo39MmKrf3UU7LdcVqe+aIvUMvHAYCoehcBgKh6FwGG/9X34kSjpVvx3T&#10;Haf7dHRzvHAYCoehcBgKh6FwGJV+t6/0neU6rfFULXek9uk+74XDUDgMhcNQOAyFw6jEO+XctCxT&#10;TIuzIzUnQaq6p1jp8kLhMBQOQ+EwFA5jVOm7C3J30a7mTH/nblL7dHO8cBgKh6FwGAqHoXAYlXKn&#10;/EtVccd0fmqf1ZzUd+pI1XXHdL4XDkPhMBQOQ+EwFA6jkvCUeakq7pjOT+0zKdrULpPf+ROp+V44&#10;DIXDUDgMhcNQOIxKv1PmpcpyyhWVPp2RYvqMrXT5FQqHoXAYCoehcBjLSr8b00qfluuK1OydOxbT&#10;+V44DIXDUDgMhcNQOIrj+ARtY2GqXuEQ0gAAAABJRU5ErkJgglBLAwQUAAYACAAAACEA8YQMWt8A&#10;AAAIAQAADwAAAGRycy9kb3ducmV2LnhtbEyPQUvDQBCF74L/YRnBm91E02BjNqUU9VQEW6H0Ns1O&#10;k9DsbMhuk/Tfuz3p8c0b3vtevpxMKwbqXWNZQTyLQBCXVjdcKfjZfTy9gnAeWWNrmRRcycGyuL/L&#10;MdN25G8atr4SIYRdhgpq77tMSlfWZNDNbEccvJPtDfog+0rqHscQblr5HEWpNNhwaKixo3VN5Xl7&#10;MQo+RxxXL/H7sDmf1tfDbv6138Sk1OPDtHoD4Wnyf89www/oUASmo72wdqJVEIZ4BWmSgLi5cZSE&#10;y1HBfJEuQBa5/D+g+AU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b7GmjWQgAAN86AAAOAAAAAAAAAAAAAAAAADoCAABkcnMvZTJvRG9jLnhtbFBLAQItAAoAAAAA&#10;AAAAIQC2KGY+AgMAAAIDAAAUAAAAAAAAAAAAAAAAAL8KAABkcnMvbWVkaWEvaW1hZ2UxLnBuZ1BL&#10;AQItABQABgAIAAAAIQDxhAxa3wAAAAgBAAAPAAAAAAAAAAAAAAAAAPMNAABkcnMvZG93bnJldi54&#10;bWxQSwECLQAUAAYACAAAACEAqiYOvrwAAAAhAQAAGQAAAAAAAAAAAAAAAAD/DgAAZHJzL19yZWxz&#10;L2Uyb0RvYy54bWwucmVsc1BLBQYAAAAABgAGAHwBAADyDwAAAAA=&#10;">
                <v:shapetype id="_x0000_t202" coordsize="21600,21600" o:spt="202" path="m,l,21600r21600,l21600,xe">
                  <v:stroke joinstyle="miter"/>
                  <v:path gradientshapeok="t" o:connecttype="rect"/>
                </v:shapetype>
                <v:shape id="Text Box 13" o:spid="_x0000_s1027" type="#_x0000_t202" style="position:absolute;left:16097;top:21526;width:9525;height:10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XLWwwAAANsAAAAPAAAAZHJzL2Rvd25yZXYueG1sRE/fa8Iw&#10;EH4f+D+EE/amaZ3IqMYyBoIDHeg2xbejOduy5FKbaLv/fhkIe7uP7+ct8t4acaPW144VpOMEBHHh&#10;dM2lgs+P1egZhA/IGo1jUvBDHvLl4GGBmXYd7+i2D6WIIewzVFCF0GRS+qIii37sGuLInV1rMUTY&#10;llK32MVwa+QkSWbSYs2xocKGXisqvvdXq+BwWLn30+Vtc1xvi90lnZhpZ76Uehz2L3MQgfrwL767&#10;1zrOf4K/X+IBcvkLAAD//wMAUEsBAi0AFAAGAAgAAAAhANvh9svuAAAAhQEAABMAAAAAAAAAAAAA&#10;AAAAAAAAAFtDb250ZW50X1R5cGVzXS54bWxQSwECLQAUAAYACAAAACEAWvQsW78AAAAVAQAACwAA&#10;AAAAAAAAAAAAAAAfAQAAX3JlbHMvLnJlbHNQSwECLQAUAAYACAAAACEApwly1sMAAADbAAAADwAA&#10;AAAAAAAAAAAAAAAHAgAAZHJzL2Rvd25yZXYueG1sUEsFBgAAAAADAAMAtwAAAPcCAAAAAA==&#10;" fillcolor="#b4c7e7" strokeweight=".5pt">
                  <v:textbox>
                    <w:txbxContent>
                      <w:p w14:paraId="1FD7A68B" w14:textId="3CCCEF36" w:rsidR="001946D7" w:rsidRPr="001946D7" w:rsidRDefault="001946D7" w:rsidP="001946D7">
                        <w:pPr>
                          <w:rPr>
                            <w:sz w:val="18"/>
                            <w:szCs w:val="18"/>
                          </w:rPr>
                        </w:pPr>
                        <w:r>
                          <w:rPr>
                            <w:sz w:val="18"/>
                            <w:szCs w:val="18"/>
                          </w:rPr>
                          <w:t>Dive master</w:t>
                        </w:r>
                        <w:r>
                          <w:rPr>
                            <w:sz w:val="18"/>
                            <w:szCs w:val="18"/>
                          </w:rPr>
                          <w:t xml:space="preserve"> receives QR Code that can be used for signatures</w:t>
                        </w:r>
                      </w:p>
                    </w:txbxContent>
                  </v:textbox>
                </v:shape>
                <v:group id="Group 24" o:spid="_x0000_s1028" style="position:absolute;width:70104;height:33813" coordsize="70104,33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1" o:spid="_x0000_s1029" style="position:absolute;left:12573;width:31718;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group id="Group 21" o:spid="_x0000_s1030" style="position:absolute;top:2095;width:70104;height:31718" coordorigin="-4381,-571" coordsize="70104,3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4" o:spid="_x0000_s1031" style="position:absolute;left:28860;top:21621;width:5811;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EekwQAAANoAAAAPAAAAZHJzL2Rvd25yZXYueG1sRI9Bi8Iw&#10;FITvgv8hPGFvmirrotUoIi6sy16sHjw+m2dbbF5KErX++40geBxm5htmvmxNLW7kfGVZwXCQgCDO&#10;ra64UHDYf/cnIHxA1lhbJgUP8rBcdDtzTLW9845uWShEhLBPUUEZQpNK6fOSDPqBbYijd7bOYIjS&#10;FVI7vEe4qeUoSb6kwYrjQokNrUvKL9nVKGDzqH/X0/a4Z3fSYSs348nfRqmPXruagQjUhnf41f7R&#10;Cj7heSXeALn4BwAA//8DAFBLAQItABQABgAIAAAAIQDb4fbL7gAAAIUBAAATAAAAAAAAAAAAAAAA&#10;AAAAAABbQ29udGVudF9UeXBlc10ueG1sUEsBAi0AFAAGAAgAAAAhAFr0LFu/AAAAFQEAAAsAAAAA&#10;AAAAAAAAAAAAHwEAAF9yZWxzLy5yZWxzUEsBAi0AFAAGAAgAAAAhABJIR6TBAAAA2gAAAA8AAAAA&#10;AAAAAAAAAAAABwIAAGRycy9kb3ducmV2LnhtbFBLBQYAAAAAAwADALcAAAD1AgAAAAA=&#10;" strokecolor="#2f528f" strokeweight="1pt">
                      <v:fill r:id="rId5" o:title="" recolor="t" rotate="t" type="frame"/>
                    </v:rect>
                    <v:shape id="Text Box 8" o:spid="_x0000_s1032" type="#_x0000_t202" style="position:absolute;left:-4381;top:18859;width:9524;height:10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Y2TwgAAANoAAAAPAAAAZHJzL2Rvd25yZXYueG1sRE9da8Iw&#10;FH0X9h/CHexNU4uIdEYZA8GBG1Q3h2+X5tqWJTdtk7X13y8PAx8P53u9Ha0RPXW+dqxgPktAEBdO&#10;11wq+DztpisQPiBrNI5JwY08bDcPkzVm2g2cU38MpYgh7DNUUIXQZFL6oiKLfuYa4shdXWcxRNiV&#10;Unc4xHBrZJokS2mx5thQYUOvFRU/x1+r4HzeuY9L+3b43r8XeTtPzWIwX0o9PY4vzyACjeEu/nfv&#10;tYK4NV6JN0Bu/gAAAP//AwBQSwECLQAUAAYACAAAACEA2+H2y+4AAACFAQAAEwAAAAAAAAAAAAAA&#10;AAAAAAAAW0NvbnRlbnRfVHlwZXNdLnhtbFBLAQItABQABgAIAAAAIQBa9CxbvwAAABUBAAALAAAA&#10;AAAAAAAAAAAAAB8BAABfcmVscy8ucmVsc1BLAQItABQABgAIAAAAIQBmYY2TwgAAANoAAAAPAAAA&#10;AAAAAAAAAAAAAAcCAABkcnMvZG93bnJldi54bWxQSwUGAAAAAAMAAwC3AAAA9gIAAAAA&#10;" fillcolor="#b4c7e7" strokeweight=".5pt">
                      <v:textbox>
                        <w:txbxContent>
                          <w:p w14:paraId="529D59BB" w14:textId="4525743F" w:rsidR="001946D7" w:rsidRPr="001946D7" w:rsidRDefault="001946D7" w:rsidP="001946D7">
                            <w:pPr>
                              <w:rPr>
                                <w:sz w:val="18"/>
                                <w:szCs w:val="18"/>
                              </w:rPr>
                            </w:pPr>
                            <w:r>
                              <w:rPr>
                                <w:sz w:val="18"/>
                                <w:szCs w:val="18"/>
                              </w:rPr>
                              <w:t>Dive master fills out information on the app for signature to be produced.</w:t>
                            </w:r>
                          </w:p>
                        </w:txbxContent>
                      </v:textbox>
                    </v:shape>
                    <v:shape id="Text Box 9" o:spid="_x0000_s1033" type="#_x0000_t202" style="position:absolute;left:55149;top:17139;width:10573;height:1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jAmxQAAANoAAAAPAAAAZHJzL2Rvd25yZXYueG1sRI9Pa8JA&#10;FMTvgt9heYXedNMeio2uUhpKK1KK/xBvr9nXJJh9G3bXGPvpXUHwOMzMb5jJrDO1aMn5yrKCp2EC&#10;gji3uuJCwWb9MRiB8AFZY22ZFJzJw2za700w1fbES2pXoRARwj5FBWUITSqlz0sy6Ie2IY7en3UG&#10;Q5SukNrhKcJNLZ+T5EUarDgulNjQe0n5YXU0CuSv7Tb+59svcDd3o+z/c5vtd0o9PnRvYxCBunAP&#10;39pfWsErXK/EGyCnFwAAAP//AwBQSwECLQAUAAYACAAAACEA2+H2y+4AAACFAQAAEwAAAAAAAAAA&#10;AAAAAAAAAAAAW0NvbnRlbnRfVHlwZXNdLnhtbFBLAQItABQABgAIAAAAIQBa9CxbvwAAABUBAAAL&#10;AAAAAAAAAAAAAAAAAB8BAABfcmVscy8ucmVsc1BLAQItABQABgAIAAAAIQDKujAmxQAAANoAAAAP&#10;AAAAAAAAAAAAAAAAAAcCAABkcnMvZG93bnJldi54bWxQSwUGAAAAAAMAAwC3AAAA+QIAAAAA&#10;" fillcolor="#f8cbad" strokeweight=".5pt">
                      <v:textbox>
                        <w:txbxContent>
                          <w:p w14:paraId="77C813D5" w14:textId="2CC23284" w:rsidR="001946D7" w:rsidRPr="00A256E5" w:rsidRDefault="001946D7" w:rsidP="001946D7">
                            <w:pPr>
                              <w:rPr>
                                <w:sz w:val="18"/>
                                <w:szCs w:val="18"/>
                              </w:rPr>
                            </w:pPr>
                            <w:r w:rsidRPr="00A256E5">
                              <w:rPr>
                                <w:sz w:val="18"/>
                                <w:szCs w:val="18"/>
                              </w:rPr>
                              <w:t>All the dive logs that needed signing are signed</w:t>
                            </w:r>
                            <w:r w:rsidR="00A256E5">
                              <w:rPr>
                                <w:sz w:val="18"/>
                                <w:szCs w:val="18"/>
                              </w:rPr>
                              <w:t xml:space="preserve"> by the diver’s choice. Information stored on the dives phone.</w:t>
                            </w:r>
                          </w:p>
                        </w:txbxContent>
                      </v:textbox>
                    </v:shape>
                    <v:shape id="Text Box 10" o:spid="_x0000_s1034" type="#_x0000_t202" style="position:absolute;left:41243;top:17909;width:7144;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jxgAAANsAAAAPAAAAZHJzL2Rvd25yZXYueG1sRI9PawJB&#10;DMXvhX6HIQVvdVYPRVZHEaXUUkqpfxBvcSfuLu5klplRt/30zaHgLeG9vPfLZNa5Rl0pxNqzgUE/&#10;A0VceFtzaWC7eX0egYoJ2WLjmQz8UITZ9PFhgrn1N/6m6zqVSkI45migSqnNtY5FRQ5j37fEop18&#10;cJhkDaW2AW8S7ho9zLIX7bBmaaiwpUVFxXl9cQb00Xfb+PUZP3D/HkbL37fd8rA3pvfUzcegEnXp&#10;bv6/XlnBF3r5RQbQ0z8AAAD//wMAUEsBAi0AFAAGAAgAAAAhANvh9svuAAAAhQEAABMAAAAAAAAA&#10;AAAAAAAAAAAAAFtDb250ZW50X1R5cGVzXS54bWxQSwECLQAUAAYACAAAACEAWvQsW78AAAAVAQAA&#10;CwAAAAAAAAAAAAAAAAAfAQAAX3JlbHMvLnJlbHNQSwECLQAUAAYACAAAACEAylCvo8YAAADbAAAA&#10;DwAAAAAAAAAAAAAAAAAHAgAAZHJzL2Rvd25yZXYueG1sUEsFBgAAAAADAAMAtwAAAPoCAAAAAA==&#10;" fillcolor="#f8cbad" strokeweight=".5pt">
                      <v:textbox>
                        <w:txbxContent>
                          <w:p w14:paraId="153DA6D3" w14:textId="77777777" w:rsidR="001946D7" w:rsidRPr="00A256E5" w:rsidRDefault="001946D7" w:rsidP="001946D7">
                            <w:pPr>
                              <w:rPr>
                                <w:sz w:val="18"/>
                                <w:szCs w:val="18"/>
                              </w:rPr>
                            </w:pPr>
                            <w:r w:rsidRPr="00A256E5">
                              <w:rPr>
                                <w:sz w:val="18"/>
                                <w:szCs w:val="18"/>
                              </w:rPr>
                              <w:t>Diver scans with phone the QR Code</w:t>
                            </w:r>
                          </w:p>
                        </w:txbxContent>
                      </v:textbox>
                    </v:shape>
                    <v:shape id="Text Box 11" o:spid="_x0000_s1035" type="#_x0000_t202" style="position:absolute;left:9429;top:-571;width:9335;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0k6wwAAANsAAAAPAAAAZHJzL2Rvd25yZXYueG1sRE/basJA&#10;EH0v+A/LCH3TTaSIpK4iBcFCFbxU8W3Ijkno7mzMrib9+64g9G0O5zrTeWeNuFPjK8cK0mECgjh3&#10;uuJCwWG/HExA+ICs0TgmBb/kYT7rvUwx067lLd13oRAxhH2GCsoQ6kxKn5dk0Q9dTRy5i2sshgib&#10;QuoG2xhujRwlyVharDg2lFjTR0n5z+5mFRyPS7c5Xz+/Tqt1vr2mI/PWmm+lXvvd4h1EoC78i5/u&#10;lY7zU3j8Eg+Qsz8AAAD//wMAUEsBAi0AFAAGAAgAAAAhANvh9svuAAAAhQEAABMAAAAAAAAAAAAA&#10;AAAAAAAAAFtDb250ZW50X1R5cGVzXS54bWxQSwECLQAUAAYACAAAACEAWvQsW78AAAAVAQAACwAA&#10;AAAAAAAAAAAAAAAfAQAAX3JlbHMvLnJlbHNQSwECLQAUAAYACAAAACEAOJdJOsMAAADbAAAADwAA&#10;AAAAAAAAAAAAAAAHAgAAZHJzL2Rvd25yZXYueG1sUEsFBgAAAAADAAMAtwAAAPcCAAAAAA==&#10;" fillcolor="#b4c7e7" strokeweight=".5pt">
                      <v:textbox>
                        <w:txbxContent>
                          <w:p w14:paraId="1D0A1899" w14:textId="5D1F145E" w:rsidR="001946D7" w:rsidRPr="001946D7" w:rsidRDefault="001946D7" w:rsidP="001946D7">
                            <w:pPr>
                              <w:rPr>
                                <w:sz w:val="18"/>
                                <w:szCs w:val="18"/>
                              </w:rPr>
                            </w:pPr>
                            <w:r>
                              <w:rPr>
                                <w:sz w:val="18"/>
                                <w:szCs w:val="18"/>
                              </w:rPr>
                              <w:t>Information processed from Dive master</w:t>
                            </w:r>
                          </w:p>
                        </w:txbxContent>
                      </v:textbox>
                    </v:shape>
                    <v:shapetype id="_x0000_t32" coordsize="21600,21600" o:spt="32" o:oned="t" path="m,l21600,21600e" filled="f">
                      <v:path arrowok="t" fillok="f" o:connecttype="none"/>
                      <o:lock v:ext="edit" shapetype="t"/>
                    </v:shapetype>
                    <v:shape id="Straight Arrow Connector 12" o:spid="_x0000_s1036" type="#_x0000_t32" style="position:absolute;left:3524;top:8667;width:9144;height:9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DhnwwAAANsAAAAPAAAAZHJzL2Rvd25yZXYueG1sRE9Na8JA&#10;EL0X/A/LCN7qxoglpK5SA43tKVS9eBuy0yQ0Oxuy2yT217uFQm/zeJ+z3U+mFQP1rrGsYLWMQBCX&#10;VjdcKbicXx8TEM4ja2wtk4IbOdjvZg9bTLUd+YOGk69ECGGXooLa+y6V0pU1GXRL2xEH7tP2Bn2A&#10;fSV1j2MIN62Mo+hJGmw4NNTYUVZT+XX6Ngqug6+yd1vk682hyK75Tzwlx1ipxXx6eQbhafL/4j/3&#10;mw7zY/j9JRwgd3cAAAD//wMAUEsBAi0AFAAGAAgAAAAhANvh9svuAAAAhQEAABMAAAAAAAAAAAAA&#10;AAAAAAAAAFtDb250ZW50X1R5cGVzXS54bWxQSwECLQAUAAYACAAAACEAWvQsW78AAAAVAQAACwAA&#10;AAAAAAAAAAAAAAAfAQAAX3JlbHMvLnJlbHNQSwECLQAUAAYACAAAACEAzSQ4Z8MAAADbAAAADwAA&#10;AAAAAAAAAAAAAAAHAgAAZHJzL2Rvd25yZXYueG1sUEsFBgAAAAADAAMAtwAAAPcCAAAAAA==&#10;" strokecolor="windowText" strokeweight=".5pt">
                      <v:stroke endarrow="block" joinstyle="miter"/>
                    </v:shape>
                    <v:shape id="Text Box 14" o:spid="_x0000_s1037" type="#_x0000_t202" style="position:absolute;left:-2000;top:11620;width:809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wVwQAAANsAAAAPAAAAZHJzL2Rvd25yZXYueG1sRE9NSwMx&#10;EL0L/Q9hBG82axWRtWlZCpZSUGjrweOQTLNLN5MlGdvtvzeC4G0e73PmyzH06kwpd5ENPEwrUMQ2&#10;uo69gc/D2/0LqCzIDvvIZOBKGZaLyc0caxcvvKPzXrwqIZxrNNCKDLXW2bYUME/jQFy4Y0wBpcDk&#10;tUt4KeGh17OqetYBOy4NLQ60asme9t/BwHa3xplfb6r3xy9pPrzYJidrzN3t2LyCEhrlX/zn3rgy&#10;/wl+fykH6MUPAAAA//8DAFBLAQItABQABgAIAAAAIQDb4fbL7gAAAIUBAAATAAAAAAAAAAAAAAAA&#10;AAAAAABbQ29udGVudF9UeXBlc10ueG1sUEsBAi0AFAAGAAgAAAAhAFr0LFu/AAAAFQEAAAsAAAAA&#10;AAAAAAAAAAAAHwEAAF9yZWxzLy5yZWxzUEsBAi0AFAAGAAgAAAAhAM58LBXBAAAA2wAAAA8AAAAA&#10;AAAAAAAAAAAABwIAAGRycy9kb3ducmV2LnhtbFBLBQYAAAAAAwADALcAAAD1AgAAAAA=&#10;" fillcolor="window" strokecolor="window" strokeweight=".5pt">
                      <v:textbox>
                        <w:txbxContent>
                          <w:p w14:paraId="6ACD57A2" w14:textId="77777777" w:rsidR="001946D7" w:rsidRDefault="001946D7" w:rsidP="001946D7">
                            <w:r>
                              <w:t>Info sent</w:t>
                            </w:r>
                          </w:p>
                        </w:txbxContent>
                      </v:textbox>
                    </v:shape>
                    <v:shape id="Straight Arrow Connector 15" o:spid="_x0000_s1038" type="#_x0000_t32" style="position:absolute;left:20193;top:8667;width:7810;height:88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aATwQAAANsAAAAPAAAAZHJzL2Rvd25yZXYueG1sRE9Li8Iw&#10;EL4v+B/CCN7W1C4uUo2iBXU9iY+Lt6EZ22IzKU22Vn/9RljwNh/fc2aLzlSipcaVlhWMhhEI4szq&#10;knMF59P6cwLCeWSNlWVS8CAHi3nvY4aJtnc+UHv0uQgh7BJUUHhfJ1K6rCCDbmhr4sBdbWPQB9jk&#10;Ujd4D+GmknEUfUuDJYeGAmtKC8pux1+j4NL6PN3Z/eZrvNqnl80z7ibbWKlBv1tOQXjq/Fv87/7R&#10;Yf4YXr+EA+T8DwAA//8DAFBLAQItABQABgAIAAAAIQDb4fbL7gAAAIUBAAATAAAAAAAAAAAAAAAA&#10;AAAAAABbQ29udGVudF9UeXBlc10ueG1sUEsBAi0AFAAGAAgAAAAhAFr0LFu/AAAAFQEAAAsAAAAA&#10;AAAAAAAAAAAAHwEAAF9yZWxzLy5yZWxzUEsBAi0AFAAGAAgAAAAhAELNoBPBAAAA2wAAAA8AAAAA&#10;AAAAAAAAAAAABwIAAGRycy9kb3ducmV2LnhtbFBLBQYAAAAAAwADALcAAAD1AgAAAAA=&#10;" strokecolor="windowText" strokeweight=".5pt">
                      <v:stroke endarrow="block" joinstyle="miter"/>
                    </v:shape>
                    <v:shape id="Straight Arrow Connector 16" o:spid="_x0000_s1039" type="#_x0000_t32" style="position:absolute;left:22002;top:24174;width:6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Straight Arrow Connector 17" o:spid="_x0000_s1040" type="#_x0000_t32" style="position:absolute;left:34575;top:24001;width:54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5v/wgAAANsAAAAPAAAAZHJzL2Rvd25yZXYueG1sRE9Na8JA&#10;EL0L/odlBG+6acQq0VU0UFtPYtqLtyE7JqHZ2ZDdxtRf3xUK3ubxPme97U0tOmpdZVnByzQCQZxb&#10;XXGh4OvzbbIE4TyyxtoyKfglB9vNcLDGRNsbn6nLfCFCCLsEFZTeN4mULi/JoJvahjhwV9sa9AG2&#10;hdQt3kK4qWUcRa/SYMWhocSG0pLy7+zHKLh0vkiP9nSYzfen9HK4x/3yPVZqPOp3KxCeev8U/7s/&#10;dJi/gMcv4QC5+QMAAP//AwBQSwECLQAUAAYACAAAACEA2+H2y+4AAACFAQAAEwAAAAAAAAAAAAAA&#10;AAAAAAAAW0NvbnRlbnRfVHlwZXNdLnhtbFBLAQItABQABgAIAAAAIQBa9CxbvwAAABUBAAALAAAA&#10;AAAAAAAAAAAAAB8BAABfcmVscy8ucmVsc1BLAQItABQABgAIAAAAIQDdU5v/wgAAANsAAAAPAAAA&#10;AAAAAAAAAAAAAAcCAABkcnMvZG93bnJldi54bWxQSwUGAAAAAAMAAwC3AAAA9gIAAAAA&#10;" strokecolor="windowText" strokeweight=".5pt">
                      <v:stroke endarrow="block" joinstyle="miter"/>
                    </v:shape>
                    <v:shape id="Text Box 19" o:spid="_x0000_s1041" type="#_x0000_t202" style="position:absolute;left:28289;top:14478;width:10668;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OLwQAAANsAAAAPAAAAZHJzL2Rvd25yZXYueG1sRE9NSwMx&#10;EL0L/Q9hBG82awXRtWlZCpZSUGjrweOQTLNLN5MlGdvtvzeC4G0e73PmyzH06kwpd5ENPEwrUMQ2&#10;uo69gc/D2/0zqCzIDvvIZOBKGZaLyc0caxcvvKPzXrwqIZxrNNCKDLXW2bYUME/jQFy4Y0wBpcDk&#10;tUt4KeGh17OqetIBOy4NLQ60asme9t/BwHa3xplfb6r3xy9pPrzYJidrzN3t2LyCEhrlX/zn3rgy&#10;/wV+fykH6MUPAAAA//8DAFBLAQItABQABgAIAAAAIQDb4fbL7gAAAIUBAAATAAAAAAAAAAAAAAAA&#10;AAAAAABbQ29udGVudF9UeXBlc10ueG1sUEsBAi0AFAAGAAgAAAAhAFr0LFu/AAAAFQEAAAsAAAAA&#10;AAAAAAAAAAAAHwEAAF9yZWxzLy5yZWxzUEsBAi0AFAAGAAgAAAAhACB9g4vBAAAA2wAAAA8AAAAA&#10;AAAAAAAAAAAABwIAAGRycy9kb3ducmV2LnhtbFBLBQYAAAAAAwADALcAAAD1AgAAAAA=&#10;" fillcolor="window" strokecolor="window" strokeweight=".5pt">
                      <v:textbox>
                        <w:txbxContent>
                          <w:p w14:paraId="0B511B4F" w14:textId="11BD5CED" w:rsidR="001946D7" w:rsidRDefault="00A256E5" w:rsidP="001946D7">
                            <w:r>
                              <w:t>QR Code publicly given</w:t>
                            </w:r>
                          </w:p>
                        </w:txbxContent>
                      </v:textbox>
                    </v:shape>
                    <v:shape id="Text Box 20" o:spid="_x0000_s1042" type="#_x0000_t202" style="position:absolute;left:13335;top:9906;width:8096;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rwAAAANsAAAAPAAAAZHJzL2Rvd25yZXYueG1sRE9LSwMx&#10;EL4L/ocwgjebdQWRtWlZCpYiKPRx6HFIxuzSzWRJxnb775uD4PHje8+XUxjUmVLuIxt4nlWgiG10&#10;PXsDh/3H0xuoLMgOh8hk4EoZlov7uzk2Ll54S+edeFVCODdooBMZG62z7ShgnsWRuHA/MQWUApPX&#10;LuGlhIdB11X1qgP2XBo6HGnVkT3tfoOBz+0aa7/eVF8vR2m/vdg2J2vM48PUvoMSmuRf/OfeOAN1&#10;WV++lB+gFzcAAAD//wMAUEsBAi0AFAAGAAgAAAAhANvh9svuAAAAhQEAABMAAAAAAAAAAAAAAAAA&#10;AAAAAFtDb250ZW50X1R5cGVzXS54bWxQSwECLQAUAAYACAAAACEAWvQsW78AAAAVAQAACwAAAAAA&#10;AAAAAAAAAAAfAQAAX3JlbHMvLnJlbHNQSwECLQAUAAYACAAAACEAfyvgq8AAAADbAAAADwAAAAAA&#10;AAAAAAAAAAAHAgAAZHJzL2Rvd25yZXYueG1sUEsFBgAAAAADAAMAtwAAAPQCAAAAAA==&#10;" fillcolor="window" strokecolor="window" strokeweight=".5pt">
                      <v:textbox>
                        <w:txbxContent>
                          <w:p w14:paraId="7E259B64" w14:textId="77777777" w:rsidR="001946D7" w:rsidRDefault="001946D7" w:rsidP="001946D7">
                            <w:r>
                              <w:t>Signature generated</w:t>
                            </w:r>
                          </w:p>
                        </w:txbxContent>
                      </v:textbox>
                    </v:shape>
                  </v:group>
                  <v:shape id="Straight Arrow Connector 2" o:spid="_x0000_s1043" type="#_x0000_t32" style="position:absolute;left:23812;top:5143;width:4763;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YcQwwAAANoAAAAPAAAAZHJzL2Rvd25yZXYueG1sRI9Ba4NA&#10;FITvhf6H5RV6a9YEKo3NKomhYHqrCTk/3FeVuG/V3UT777OFQo/DzHzDbLLZdOJGo2stK1guIhDE&#10;ldUt1wpOx4+XNxDOI2vsLJOCH3KQpY8PG0y0nfiLbqWvRYCwS1BB432fSOmqhgy6he2Jg/dtR4M+&#10;yLGWesQpwE0nV1EUS4Mth4UGe8obqi7l1SiY0J/Xu2095Lv9oZhfuyE+nj6Ven6at+8gPM3+P/zX&#10;LrSCFfxeCTdApncAAAD//wMAUEsBAi0AFAAGAAgAAAAhANvh9svuAAAAhQEAABMAAAAAAAAAAAAA&#10;AAAAAAAAAFtDb250ZW50X1R5cGVzXS54bWxQSwECLQAUAAYACAAAACEAWvQsW78AAAAVAQAACwAA&#10;AAAAAAAAAAAAAAAfAQAAX3JlbHMvLnJlbHNQSwECLQAUAAYACAAAACEA+k2HEMMAAADaAAAADwAA&#10;AAAAAAAAAAAAAAAHAgAAZHJzL2Rvd25yZXYueG1sUEsFBgAAAAADAAMAtwAAAPcCAAAAAA==&#10;" strokecolor="black [3200]" strokeweight=".5pt">
                    <v:stroke endarrow="block" joinstyle="miter"/>
                  </v:shape>
                  <v:shape id="Text Box 7" o:spid="_x0000_s1044" type="#_x0000_t202" style="position:absolute;left:30099;top:571;width:9334;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hxQAAANoAAAAPAAAAZHJzL2Rvd25yZXYueG1sRI9Ba8JA&#10;FITvBf/D8oTedBMpWqJrKAXBgha0reLtkX0mobtvY3Y16b/vFoQeh5n5hlnkvTXiRq2vHStIxwkI&#10;4sLpmksFnx+r0TMIH5A1Gsek4Ic85MvBwwIz7Tre0W0fShEh7DNUUIXQZFL6oiKLfuwa4uidXWsx&#10;RNmWUrfYRbg1cpIkU2mx5rhQYUOvFRXf+6tVcDis3Pvp8rY5rrfF7pJOzFNnvpR6HPYvcxCB+vAf&#10;vrfXWsEM/q7EGyCXvwAAAP//AwBQSwECLQAUAAYACAAAACEA2+H2y+4AAACFAQAAEwAAAAAAAAAA&#10;AAAAAAAAAAAAW0NvbnRlbnRfVHlwZXNdLnhtbFBLAQItABQABgAIAAAAIQBa9CxbvwAAABUBAAAL&#10;AAAAAAAAAAAAAAAAAB8BAABfcmVscy8ucmVsc1BLAQItABQABgAIAAAAIQAX/hnhxQAAANoAAAAP&#10;AAAAAAAAAAAAAAAAAAcCAABkcnMvZG93bnJldi54bWxQSwUGAAAAAAMAAwC3AAAA+QIAAAAA&#10;" fillcolor="#b4c7e7" strokeweight=".5pt">
                    <v:textbox>
                      <w:txbxContent>
                        <w:p w14:paraId="069B9470" w14:textId="771C5334" w:rsidR="001946D7" w:rsidRPr="001946D7" w:rsidRDefault="001946D7" w:rsidP="001946D7">
                          <w:pPr>
                            <w:rPr>
                              <w:sz w:val="18"/>
                              <w:szCs w:val="18"/>
                            </w:rPr>
                          </w:pPr>
                          <w:r>
                            <w:rPr>
                              <w:sz w:val="18"/>
                              <w:szCs w:val="18"/>
                            </w:rPr>
                            <w:t>Database takes the information and generates QR Code information</w:t>
                          </w:r>
                        </w:p>
                      </w:txbxContent>
                    </v:textbox>
                  </v:shape>
                  <v:shape id="Straight Arrow Connector 22" o:spid="_x0000_s1045" type="#_x0000_t32" style="position:absolute;left:10572;top:26955;width:5049;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Straight Arrow Connector 23" o:spid="_x0000_s1046" type="#_x0000_t32" style="position:absolute;left:53530;top:26955;width:5239;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group>
                <w10:wrap anchorx="margin"/>
              </v:group>
            </w:pict>
          </mc:Fallback>
        </mc:AlternateContent>
      </w:r>
      <w:r w:rsidRPr="00AE43FA">
        <w:rPr>
          <w:b/>
          <w:bCs/>
          <w:sz w:val="28"/>
          <w:szCs w:val="28"/>
          <w:u w:val="single"/>
        </w:rPr>
        <w:t>Design Diagram Level II</w:t>
      </w:r>
    </w:p>
    <w:p w14:paraId="428449F3" w14:textId="6815BD6D" w:rsidR="00AE43FA" w:rsidRDefault="00AE43FA">
      <w:pPr>
        <w:rPr>
          <w:b/>
          <w:bCs/>
          <w:sz w:val="28"/>
          <w:szCs w:val="28"/>
          <w:u w:val="single"/>
        </w:rPr>
      </w:pPr>
    </w:p>
    <w:p w14:paraId="2510E9BF" w14:textId="14E4147D" w:rsidR="00AE43FA" w:rsidRDefault="00AE43FA">
      <w:pPr>
        <w:rPr>
          <w:b/>
          <w:bCs/>
          <w:sz w:val="28"/>
          <w:szCs w:val="28"/>
          <w:u w:val="single"/>
        </w:rPr>
      </w:pPr>
    </w:p>
    <w:p w14:paraId="0CF2B98F" w14:textId="56C554A0" w:rsidR="00AE43FA" w:rsidRDefault="00AE43FA">
      <w:pPr>
        <w:rPr>
          <w:b/>
          <w:bCs/>
          <w:sz w:val="28"/>
          <w:szCs w:val="28"/>
          <w:u w:val="single"/>
        </w:rPr>
      </w:pPr>
    </w:p>
    <w:p w14:paraId="6B4C685F" w14:textId="6D4CF414" w:rsidR="00AE43FA" w:rsidRDefault="00AE43FA">
      <w:pPr>
        <w:rPr>
          <w:b/>
          <w:bCs/>
          <w:sz w:val="28"/>
          <w:szCs w:val="28"/>
          <w:u w:val="single"/>
        </w:rPr>
      </w:pPr>
    </w:p>
    <w:p w14:paraId="3C3C8EF0" w14:textId="7A4467C6" w:rsidR="00AE43FA" w:rsidRDefault="00AE43FA">
      <w:pPr>
        <w:rPr>
          <w:b/>
          <w:bCs/>
          <w:sz w:val="28"/>
          <w:szCs w:val="28"/>
          <w:u w:val="single"/>
        </w:rPr>
      </w:pPr>
    </w:p>
    <w:p w14:paraId="2D4E07EC" w14:textId="2592BF47" w:rsidR="00AE43FA" w:rsidRDefault="00AE43FA">
      <w:pPr>
        <w:rPr>
          <w:b/>
          <w:bCs/>
          <w:sz w:val="28"/>
          <w:szCs w:val="28"/>
          <w:u w:val="single"/>
        </w:rPr>
      </w:pPr>
    </w:p>
    <w:p w14:paraId="09C0D8C5" w14:textId="4648A61A" w:rsidR="00AE43FA" w:rsidRDefault="00AE43FA">
      <w:pPr>
        <w:rPr>
          <w:b/>
          <w:bCs/>
          <w:sz w:val="28"/>
          <w:szCs w:val="28"/>
          <w:u w:val="single"/>
        </w:rPr>
      </w:pPr>
    </w:p>
    <w:p w14:paraId="6C19178C" w14:textId="19A9497A" w:rsidR="00AE43FA" w:rsidRDefault="00AE43FA">
      <w:pPr>
        <w:rPr>
          <w:b/>
          <w:bCs/>
          <w:sz w:val="28"/>
          <w:szCs w:val="28"/>
          <w:u w:val="single"/>
        </w:rPr>
      </w:pPr>
    </w:p>
    <w:p w14:paraId="0E748B4A" w14:textId="281051AD" w:rsidR="00AE43FA" w:rsidRDefault="00AE43FA">
      <w:pPr>
        <w:rPr>
          <w:b/>
          <w:bCs/>
          <w:sz w:val="28"/>
          <w:szCs w:val="28"/>
          <w:u w:val="single"/>
        </w:rPr>
      </w:pPr>
    </w:p>
    <w:p w14:paraId="151A31BE" w14:textId="28F2FBF9" w:rsidR="00AE43FA" w:rsidRDefault="00AE43FA">
      <w:pPr>
        <w:rPr>
          <w:b/>
          <w:bCs/>
          <w:sz w:val="28"/>
          <w:szCs w:val="28"/>
          <w:u w:val="single"/>
        </w:rPr>
      </w:pPr>
    </w:p>
    <w:p w14:paraId="072E71CC" w14:textId="1BD04361" w:rsidR="00AE43FA" w:rsidRDefault="00AE43FA">
      <w:pPr>
        <w:rPr>
          <w:b/>
          <w:bCs/>
          <w:sz w:val="28"/>
          <w:szCs w:val="28"/>
          <w:u w:val="single"/>
        </w:rPr>
      </w:pPr>
    </w:p>
    <w:p w14:paraId="1FB5906B" w14:textId="23CB3A10" w:rsidR="00AE43FA" w:rsidRDefault="00AE43FA">
      <w:pPr>
        <w:rPr>
          <w:b/>
          <w:bCs/>
        </w:rPr>
      </w:pPr>
      <w:r>
        <w:rPr>
          <w:b/>
          <w:bCs/>
        </w:rPr>
        <w:t>Description:</w:t>
      </w:r>
    </w:p>
    <w:p w14:paraId="467F3F5E" w14:textId="5613A3C8" w:rsidR="0083393D" w:rsidRPr="0083393D" w:rsidRDefault="0083393D">
      <w:r>
        <w:t xml:space="preserve">Design Diagram Level Two shown above, shows a more in-depth description of each piece of the process as well as adds more information and steps to the server indicated by dark blue. The components that are included in this are the dive masters initial information entry to the app, information being received and processed by dive master, the database generating information to send back to dive master, the dive master receiving QR code generated on his phone, QR code being given publicly, regular diver scanning, and all the logs being updated. The dive master’s QR code will be generated on the phone and not from the server, the server will be processing what information given by the account information is needed and send it back to dive masters phone. The dive logs will be stored locally on the regular </w:t>
      </w:r>
      <w:r w:rsidR="00B26425">
        <w:t>diver’s</w:t>
      </w:r>
      <w:r>
        <w:t xml:space="preserve"> </w:t>
      </w:r>
      <w:bookmarkStart w:id="0" w:name="_GoBack"/>
      <w:bookmarkEnd w:id="0"/>
      <w:r>
        <w:t xml:space="preserve">phone as for they can be accessed locally and do not need to reach a database incase cant get </w:t>
      </w:r>
      <w:proofErr w:type="spellStart"/>
      <w:r>
        <w:t>wifi</w:t>
      </w:r>
      <w:proofErr w:type="spellEnd"/>
      <w:r>
        <w:t xml:space="preserve"> on an island or area diving.</w:t>
      </w:r>
    </w:p>
    <w:sectPr w:rsidR="0083393D" w:rsidRPr="00833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D7"/>
    <w:rsid w:val="001946D7"/>
    <w:rsid w:val="00411B77"/>
    <w:rsid w:val="007E6870"/>
    <w:rsid w:val="0083393D"/>
    <w:rsid w:val="00A256E5"/>
    <w:rsid w:val="00A723D7"/>
    <w:rsid w:val="00AE43FA"/>
    <w:rsid w:val="00B26425"/>
    <w:rsid w:val="00CD1674"/>
    <w:rsid w:val="00F6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7DEA"/>
  <w15:chartTrackingRefBased/>
  <w15:docId w15:val="{4A4EB0C3-6B58-42DE-AAB9-1FF3EE04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4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Suchovsky</dc:creator>
  <cp:keywords/>
  <dc:description/>
  <cp:lastModifiedBy>AJ Suchovsky</cp:lastModifiedBy>
  <cp:revision>2</cp:revision>
  <dcterms:created xsi:type="dcterms:W3CDTF">2019-09-26T02:46:00Z</dcterms:created>
  <dcterms:modified xsi:type="dcterms:W3CDTF">2019-09-26T03:54:00Z</dcterms:modified>
</cp:coreProperties>
</file>