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D767E" w14:textId="14104368" w:rsidR="00F2663F" w:rsidRDefault="00101FB9" w:rsidP="0072709F">
      <w:pPr>
        <w:spacing w:line="480" w:lineRule="auto"/>
        <w:ind w:firstLine="720"/>
      </w:pPr>
      <w:r>
        <w:t>The time spent in the SNHU Computer Science program has been challenging but in all the best ways. I took it to explore an avenue I was interested in and even thought I knew a fair bit about already. While I wasn’t entirely wrong, it certainly helped to peel back the curtain and now I have so much better of an understanding of the behind the scenes that I never had before. Prior to my experiences in the bachelor's degree program I was primarily hardware</w:t>
      </w:r>
      <w:r w:rsidR="009552CE">
        <w:t xml:space="preserve"> minded</w:t>
      </w:r>
      <w:r>
        <w:t xml:space="preserve"> with a</w:t>
      </w:r>
      <w:r w:rsidR="00AE0AD2">
        <w:t xml:space="preserve">n at least basic understanding of the software </w:t>
      </w:r>
      <w:r w:rsidR="009552CE">
        <w:t>in</w:t>
      </w:r>
      <w:r w:rsidR="00AE0AD2">
        <w:t xml:space="preserve">side. The exposure I’ve received now is </w:t>
      </w:r>
      <w:r w:rsidR="00377997">
        <w:t xml:space="preserve">invaluable. Without completing the degree </w:t>
      </w:r>
      <w:r w:rsidR="001C482C">
        <w:t xml:space="preserve">but while on the road to it </w:t>
      </w:r>
      <w:r w:rsidR="00377997">
        <w:t xml:space="preserve">I’ve been able to secure a better job as well as contribute at my job on a level that </w:t>
      </w:r>
      <w:r w:rsidR="001C2631">
        <w:t>compliments my hands on skill set as well as the peers who I work with. While already being a team player before the program, t</w:t>
      </w:r>
      <w:r w:rsidR="00E02B55">
        <w:t xml:space="preserve">he catalog of tools and skills I have at my disposal has grown immensely and I continue to learn every day, whether I’m in class or not. </w:t>
      </w:r>
      <w:r w:rsidR="0043500D">
        <w:t xml:space="preserve">It’s important to continue to grow and adapt with changes and developments to stay current and effective. </w:t>
      </w:r>
    </w:p>
    <w:p w14:paraId="2E3D853E" w14:textId="72D600A6" w:rsidR="0043500D" w:rsidRDefault="0043500D" w:rsidP="0072709F">
      <w:pPr>
        <w:spacing w:line="480" w:lineRule="auto"/>
        <w:ind w:firstLine="720"/>
      </w:pPr>
      <w:r>
        <w:t xml:space="preserve">The artifacts I selected for this ePortfolio are depictions of my ability to structure and develop code as well as how to </w:t>
      </w:r>
      <w:r w:rsidR="002F1F7C">
        <w:t xml:space="preserve">execute and apply it. The IT-145 Zoo Authentication System received a significant redesign from its original form. It was far too complex given the simplicity of the </w:t>
      </w:r>
      <w:r w:rsidR="00413ECC">
        <w:t xml:space="preserve">function itself. </w:t>
      </w:r>
      <w:r w:rsidR="008C394D">
        <w:t>The new refined code is far more elegant but just as functional if not more so. The</w:t>
      </w:r>
      <w:r w:rsidR="00A66B3B">
        <w:t xml:space="preserve"> redesign has a very “less is more” mindset applied. The CS-260 eBid element </w:t>
      </w:r>
      <w:r w:rsidR="00A978BE">
        <w:t>was refactored to make it more compartmentalized and to provide a function that could be use</w:t>
      </w:r>
      <w:r w:rsidR="006F00CA">
        <w:t xml:space="preserve"> in other code again and again. It’s important to reuse </w:t>
      </w:r>
      <w:r w:rsidR="00A96C6C">
        <w:t>code as you can</w:t>
      </w:r>
      <w:r w:rsidR="006F00CA">
        <w:t xml:space="preserve"> not just to save your place of employ time but also yourself. No sense in reinventing the wheel each and every time.</w:t>
      </w:r>
      <w:r w:rsidR="009259ED">
        <w:t xml:space="preserve"> Lastly i</w:t>
      </w:r>
      <w:r w:rsidR="00340DFF">
        <w:t>s</w:t>
      </w:r>
      <w:r w:rsidR="009259ED">
        <w:t xml:space="preserve"> the CS-340 Mongo database</w:t>
      </w:r>
      <w:r w:rsidR="00340DFF">
        <w:t xml:space="preserve"> element</w:t>
      </w:r>
      <w:r w:rsidR="009259ED">
        <w:t xml:space="preserve">, in this course we worked with </w:t>
      </w:r>
      <w:r w:rsidR="00340DFF">
        <w:t>functions</w:t>
      </w:r>
      <w:r w:rsidR="006C4D40">
        <w:t xml:space="preserve"> to manipulate database data using another programing language to simplify the interface and make it more user friendly. </w:t>
      </w:r>
      <w:r w:rsidR="004E6A5B">
        <w:t xml:space="preserve">The revisions here were to take it from one operating system and language to another. </w:t>
      </w:r>
      <w:r w:rsidR="004E6A5B">
        <w:lastRenderedPageBreak/>
        <w:t>The result was something that took a little bit from each of the other</w:t>
      </w:r>
      <w:r w:rsidR="008A218B">
        <w:t xml:space="preserve"> elements</w:t>
      </w:r>
      <w:r w:rsidR="004E6A5B">
        <w:t xml:space="preserve"> in terms of best practices and worked to make something simple, but also robust and functional. </w:t>
      </w:r>
      <w:r w:rsidR="00D873E5">
        <w:t xml:space="preserve">While it’s important to make something that works, it’s equally as important to make something that is sharable and can be worked on amongst a group. No matter your career, there are things one might do one way that someone else would do a completely different way. Commenting in your code and following a logical process is a great way to make sure that someone who steps into your shoes after you’ve moved up or someone who </w:t>
      </w:r>
      <w:r w:rsidR="00FC10D7">
        <w:t xml:space="preserve">ends up on your team can ease into a transition rather than face a steep learning curve. </w:t>
      </w:r>
    </w:p>
    <w:p w14:paraId="7F4BCE4D" w14:textId="77777777" w:rsidR="00EE685F" w:rsidRDefault="00FC10D7" w:rsidP="00A72E68">
      <w:pPr>
        <w:spacing w:line="480" w:lineRule="auto"/>
        <w:ind w:firstLine="720"/>
      </w:pPr>
      <w:r>
        <w:t xml:space="preserve">The elements from each of these artifacts all play into one another, and there are common themes in each of them. </w:t>
      </w:r>
      <w:r w:rsidR="008F0EA1">
        <w:t>Practices like keeping things simple and neat go a long way. With that, you can begin to grow the complexity without making it confusing. This is the guiding principal I’ve always used</w:t>
      </w:r>
      <w:r w:rsidR="000900B6">
        <w:t xml:space="preserve"> when I was primarily working with hardware and even still in my new career. My diverse background not only helps me work with </w:t>
      </w:r>
      <w:r w:rsidR="004831B4">
        <w:t xml:space="preserve">virtually anyone, it also gives me a heap of life experience to pull from. My time as a baker taught me that the more you </w:t>
      </w:r>
      <w:r w:rsidR="00D05A6C">
        <w:t xml:space="preserve">work something, the worse you can make it. It’s best to keep it simple and not spend too much time </w:t>
      </w:r>
      <w:r w:rsidR="004A41B2">
        <w:t>beating something into the ground. My time in retail taught me to leverage others strengths and partner myself with people who</w:t>
      </w:r>
      <w:r w:rsidR="002042B2">
        <w:t xml:space="preserve">’s strengths are potentially my weakness, but to never stop learning and growing. The time I spent as a car electrician taught me to be methodical, because I wouldn’t always be the next person to see the wiring in that car. </w:t>
      </w:r>
      <w:r w:rsidR="00FC4AC9">
        <w:t>What is logical to me might not be logical to someone else, so making it clear and neat was paramount. The brief time as a mechanic</w:t>
      </w:r>
      <w:r w:rsidR="0054008A">
        <w:t xml:space="preserve"> then taught me </w:t>
      </w:r>
      <w:r w:rsidR="00B16C86">
        <w:t>the importance of</w:t>
      </w:r>
      <w:r w:rsidR="0054008A">
        <w:t xml:space="preserve"> work smarter not harder. Not that there weren’t pieces of that in all my prior jobs but there was no sense in struggling </w:t>
      </w:r>
      <w:r w:rsidR="00FD530E">
        <w:t>when there was another way to approach it</w:t>
      </w:r>
      <w:r w:rsidR="00E1330D">
        <w:t xml:space="preserve">. </w:t>
      </w:r>
      <w:r w:rsidR="00E1330D">
        <w:lastRenderedPageBreak/>
        <w:t xml:space="preserve">There was no sense in fighting to save a part when the time wasted would be greater than the cost of a replacement. </w:t>
      </w:r>
    </w:p>
    <w:p w14:paraId="2AECD8C8" w14:textId="116B2E93" w:rsidR="00F07123" w:rsidRDefault="00F07123" w:rsidP="00A72E68">
      <w:pPr>
        <w:spacing w:line="480" w:lineRule="auto"/>
        <w:ind w:firstLine="720"/>
      </w:pPr>
      <w:r>
        <w:t>Employees are assets to a</w:t>
      </w:r>
      <w:r w:rsidR="00A72E68">
        <w:t>ny</w:t>
      </w:r>
      <w:r>
        <w:t xml:space="preserve"> </w:t>
      </w:r>
      <w:r w:rsidR="008E3938">
        <w:t>company;</w:t>
      </w:r>
      <w:r w:rsidR="00C25793">
        <w:t xml:space="preserve"> m</w:t>
      </w:r>
      <w:r>
        <w:t>y goal has always been to be a noteworthy asset</w:t>
      </w:r>
      <w:r w:rsidR="00C25793">
        <w:t xml:space="preserve">. By learning, adapting, and performing </w:t>
      </w:r>
      <w:r w:rsidR="00DA0709">
        <w:t xml:space="preserve">reliably I make a name for myself and my brand. </w:t>
      </w:r>
      <w:r w:rsidR="004163C2">
        <w:t>I would say that it stands to reason that the things I learned were not specific to the careers in which I learned them. I found myself applying a lot of the</w:t>
      </w:r>
      <w:r w:rsidR="00EE685F">
        <w:t xml:space="preserve">se mindsets during my time at SNHU. </w:t>
      </w:r>
      <w:r w:rsidR="009C4095">
        <w:t>T</w:t>
      </w:r>
      <w:r w:rsidR="00C54CAD">
        <w:t>eaching an attitude and mindset like mine is a challenge. It tends to be largely driven by personality. The skills I’ve learned are a</w:t>
      </w:r>
      <w:r w:rsidR="00AC3ACF">
        <w:t>nother tool in my repertoire at my disposal and increases my value</w:t>
      </w:r>
      <w:r w:rsidR="005778A9">
        <w:t>, and the value of the skills I’ve learned at SNHU ha</w:t>
      </w:r>
      <w:r w:rsidR="00395C79">
        <w:t>ve</w:t>
      </w:r>
      <w:r w:rsidR="005778A9">
        <w:t xml:space="preserve"> been significant</w:t>
      </w:r>
      <w:r w:rsidR="00AC3ACF">
        <w:t>.</w:t>
      </w:r>
    </w:p>
    <w:sectPr w:rsidR="00F07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BF59C" w14:textId="77777777" w:rsidR="00BA10F7" w:rsidRDefault="00BA10F7" w:rsidP="00106C82">
      <w:pPr>
        <w:spacing w:after="0" w:line="240" w:lineRule="auto"/>
      </w:pPr>
      <w:r>
        <w:separator/>
      </w:r>
    </w:p>
  </w:endnote>
  <w:endnote w:type="continuationSeparator" w:id="0">
    <w:p w14:paraId="19DFFF2D" w14:textId="77777777" w:rsidR="00BA10F7" w:rsidRDefault="00BA10F7" w:rsidP="00106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0D13F" w14:textId="77777777" w:rsidR="00BA10F7" w:rsidRDefault="00BA10F7" w:rsidP="00106C82">
      <w:pPr>
        <w:spacing w:after="0" w:line="240" w:lineRule="auto"/>
      </w:pPr>
      <w:r>
        <w:separator/>
      </w:r>
    </w:p>
  </w:footnote>
  <w:footnote w:type="continuationSeparator" w:id="0">
    <w:p w14:paraId="23F332EA" w14:textId="77777777" w:rsidR="00BA10F7" w:rsidRDefault="00BA10F7" w:rsidP="00106C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64"/>
    <w:rsid w:val="000900B6"/>
    <w:rsid w:val="00101FB9"/>
    <w:rsid w:val="00106C82"/>
    <w:rsid w:val="001C2631"/>
    <w:rsid w:val="001C482C"/>
    <w:rsid w:val="002042B2"/>
    <w:rsid w:val="002F1F7C"/>
    <w:rsid w:val="00340DFF"/>
    <w:rsid w:val="00377997"/>
    <w:rsid w:val="00395C79"/>
    <w:rsid w:val="00413ECC"/>
    <w:rsid w:val="004163C2"/>
    <w:rsid w:val="0043500D"/>
    <w:rsid w:val="004831B4"/>
    <w:rsid w:val="004A41B2"/>
    <w:rsid w:val="004E6A5B"/>
    <w:rsid w:val="0054008A"/>
    <w:rsid w:val="005778A9"/>
    <w:rsid w:val="00673B64"/>
    <w:rsid w:val="006C4D40"/>
    <w:rsid w:val="006F00CA"/>
    <w:rsid w:val="0072709F"/>
    <w:rsid w:val="008A218B"/>
    <w:rsid w:val="008C394D"/>
    <w:rsid w:val="008E3938"/>
    <w:rsid w:val="008F0EA1"/>
    <w:rsid w:val="009259ED"/>
    <w:rsid w:val="009552CE"/>
    <w:rsid w:val="009A43FB"/>
    <w:rsid w:val="009C4095"/>
    <w:rsid w:val="00A66B3B"/>
    <w:rsid w:val="00A72E68"/>
    <w:rsid w:val="00A96C6C"/>
    <w:rsid w:val="00A978BE"/>
    <w:rsid w:val="00AC3ACF"/>
    <w:rsid w:val="00AE0AD2"/>
    <w:rsid w:val="00B16C86"/>
    <w:rsid w:val="00BA10F7"/>
    <w:rsid w:val="00C25793"/>
    <w:rsid w:val="00C54CAD"/>
    <w:rsid w:val="00D05A6C"/>
    <w:rsid w:val="00D873E5"/>
    <w:rsid w:val="00DA0709"/>
    <w:rsid w:val="00DF62A3"/>
    <w:rsid w:val="00E02B55"/>
    <w:rsid w:val="00E1330D"/>
    <w:rsid w:val="00EE685F"/>
    <w:rsid w:val="00F07123"/>
    <w:rsid w:val="00F2663F"/>
    <w:rsid w:val="00FC10D7"/>
    <w:rsid w:val="00FC4AC9"/>
    <w:rsid w:val="00FD203D"/>
    <w:rsid w:val="00FD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7F77C"/>
  <w15:chartTrackingRefBased/>
  <w15:docId w15:val="{54ECC1EC-F765-4460-9A47-2DF3B346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6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C82"/>
  </w:style>
  <w:style w:type="paragraph" w:styleId="Footer">
    <w:name w:val="footer"/>
    <w:basedOn w:val="Normal"/>
    <w:link w:val="FooterChar"/>
    <w:uiPriority w:val="99"/>
    <w:unhideWhenUsed/>
    <w:rsid w:val="00106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731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Swarr</dc:creator>
  <cp:keywords/>
  <dc:description/>
  <cp:lastModifiedBy>Andrew Swarr</cp:lastModifiedBy>
  <cp:revision>51</cp:revision>
  <dcterms:created xsi:type="dcterms:W3CDTF">2022-08-13T18:01:00Z</dcterms:created>
  <dcterms:modified xsi:type="dcterms:W3CDTF">2022-08-13T18:50:00Z</dcterms:modified>
</cp:coreProperties>
</file>