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BD42" w14:textId="68653895" w:rsidR="004050E0" w:rsidRPr="00423DB0" w:rsidRDefault="00D62F77" w:rsidP="00423DB0">
      <w:pPr>
        <w:jc w:val="both"/>
        <w:rPr>
          <w:b/>
          <w:bCs/>
        </w:rPr>
      </w:pPr>
      <w:r w:rsidRPr="00423DB0">
        <w:rPr>
          <w:b/>
          <w:bCs/>
        </w:rPr>
        <w:t xml:space="preserve">Parcial 1 </w:t>
      </w:r>
    </w:p>
    <w:p w14:paraId="2E63541F" w14:textId="067D3128" w:rsidR="00D62F77" w:rsidRPr="00423DB0" w:rsidRDefault="00D62F77" w:rsidP="00423DB0">
      <w:pPr>
        <w:jc w:val="both"/>
        <w:rPr>
          <w:b/>
          <w:bCs/>
        </w:rPr>
      </w:pPr>
      <w:r w:rsidRPr="00423DB0">
        <w:rPr>
          <w:b/>
          <w:bCs/>
        </w:rPr>
        <w:t>Momento 2</w:t>
      </w:r>
    </w:p>
    <w:p w14:paraId="4AE1CB3A" w14:textId="5B2285FA" w:rsidR="00D62F77" w:rsidRPr="00423DB0" w:rsidRDefault="00D62F77" w:rsidP="00423DB0">
      <w:pPr>
        <w:jc w:val="both"/>
        <w:rPr>
          <w:b/>
          <w:bCs/>
        </w:rPr>
      </w:pPr>
      <w:r w:rsidRPr="00423DB0">
        <w:rPr>
          <w:b/>
          <w:bCs/>
        </w:rPr>
        <w:t>2.</w:t>
      </w:r>
      <w:r w:rsidR="00E40000" w:rsidRPr="00423DB0">
        <w:rPr>
          <w:b/>
          <w:bCs/>
        </w:rPr>
        <w:t>2</w:t>
      </w:r>
    </w:p>
    <w:p w14:paraId="3BDA6813" w14:textId="0EE46FE8" w:rsidR="00E40000" w:rsidRPr="00423DB0" w:rsidRDefault="00E40000" w:rsidP="00423DB0">
      <w:pPr>
        <w:jc w:val="both"/>
      </w:pPr>
      <w:r w:rsidRPr="00423DB0">
        <w:t xml:space="preserve">La operación de transformar duplicados va antes de la conversión de tipos, ya que, si no se eliminan los duplicados, </w:t>
      </w:r>
      <w:r w:rsidR="00423DB0" w:rsidRPr="00423DB0">
        <w:t xml:space="preserve">si hay errores, </w:t>
      </w:r>
      <w:r w:rsidRPr="00423DB0">
        <w:t>se van a transformar los mismos datos, la cantidad de veces que estén duplicados (en filas)</w:t>
      </w:r>
      <w:r w:rsidR="00423DB0" w:rsidRPr="00423DB0">
        <w:t>.</w:t>
      </w:r>
    </w:p>
    <w:p w14:paraId="31BBEAFE" w14:textId="77777777" w:rsidR="00423DB0" w:rsidRPr="00423DB0" w:rsidRDefault="00423DB0" w:rsidP="00423DB0">
      <w:pPr>
        <w:jc w:val="both"/>
        <w:rPr>
          <w:b/>
          <w:bCs/>
        </w:rPr>
      </w:pPr>
    </w:p>
    <w:p w14:paraId="66518BF8" w14:textId="629115A0" w:rsidR="00423DB0" w:rsidRPr="00423DB0" w:rsidRDefault="00423DB0" w:rsidP="00423DB0">
      <w:pPr>
        <w:jc w:val="both"/>
        <w:rPr>
          <w:b/>
          <w:bCs/>
        </w:rPr>
      </w:pPr>
      <w:r w:rsidRPr="00423DB0">
        <w:rPr>
          <w:b/>
          <w:bCs/>
        </w:rPr>
        <w:t>2.3</w:t>
      </w:r>
    </w:p>
    <w:p w14:paraId="1D0979FB" w14:textId="31D95143" w:rsidR="00423DB0" w:rsidRDefault="00423DB0" w:rsidP="00423DB0">
      <w:pPr>
        <w:jc w:val="both"/>
      </w:pPr>
      <w:r w:rsidRPr="00423DB0">
        <w:rPr>
          <w:b/>
          <w:bCs/>
        </w:rPr>
        <w:t>A.</w:t>
      </w:r>
      <w:r>
        <w:rPr>
          <w:b/>
          <w:bCs/>
        </w:rPr>
        <w:t xml:space="preserve"> </w:t>
      </w:r>
      <w:r>
        <w:t xml:space="preserve">No los puedo eliminar porque son demasiados datos, y tampoco imputar nuevos porque ya hay registros en esas casillas, entonces se van a cuarentena, y se gestionan esos datos de manera diferente sin eliminarlos y no se reemplazan hasta verificar. </w:t>
      </w:r>
    </w:p>
    <w:p w14:paraId="3D376BA3" w14:textId="4C3BAE80" w:rsidR="00423DB0" w:rsidRPr="00423DB0" w:rsidRDefault="00423DB0" w:rsidP="00423DB0">
      <w:pPr>
        <w:jc w:val="both"/>
      </w:pPr>
      <w:r w:rsidRPr="00423DB0">
        <w:rPr>
          <w:b/>
          <w:bCs/>
        </w:rPr>
        <w:t>B.</w:t>
      </w:r>
      <w:r>
        <w:rPr>
          <w:b/>
          <w:bCs/>
        </w:rPr>
        <w:t xml:space="preserve"> </w:t>
      </w:r>
      <w:r>
        <w:t>Si hay 6 distintos tipos de escritura en el campo de estación de origen, normalizo los datos, para darle el mismo formato a los datos del campo.</w:t>
      </w:r>
    </w:p>
    <w:sectPr w:rsidR="00423DB0" w:rsidRPr="00423D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77"/>
    <w:rsid w:val="002257A4"/>
    <w:rsid w:val="004050E0"/>
    <w:rsid w:val="00423DB0"/>
    <w:rsid w:val="0055301F"/>
    <w:rsid w:val="00836456"/>
    <w:rsid w:val="00D108B0"/>
    <w:rsid w:val="00D62F77"/>
    <w:rsid w:val="00E4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7C3AE"/>
  <w15:chartTrackingRefBased/>
  <w15:docId w15:val="{F2EEBE01-3868-4F1A-B3EB-E823EC8A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F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2026-08-31T18:28:00Z</dcterms:created>
  <dcterms:modified xsi:type="dcterms:W3CDTF">2026-08-31T20:03:00Z</dcterms:modified>
</cp:coreProperties>
</file>