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7638" w14:textId="77777777" w:rsidR="000814AF" w:rsidRPr="00B16266" w:rsidRDefault="000814AF" w:rsidP="000814AF">
      <w:pPr>
        <w:jc w:val="both"/>
      </w:pPr>
      <w:r w:rsidRPr="00B16266">
        <w:t xml:space="preserve">HU-001 </w:t>
      </w:r>
    </w:p>
    <w:p w14:paraId="271D9DE7" w14:textId="298CA6FF" w:rsidR="000814AF" w:rsidRPr="00B16266" w:rsidRDefault="000814AF" w:rsidP="000814AF">
      <w:pPr>
        <w:jc w:val="both"/>
      </w:pPr>
      <w:r w:rsidRPr="00B16266">
        <w:t xml:space="preserve">Nombre: Registrar proveedores de insecticidas. Descripción: Como administrador, quiero registrar a los proveedores de mis productos, para tener un catálogo de suministro y saber cómo contactarlos rápidamente. </w:t>
      </w:r>
    </w:p>
    <w:p w14:paraId="363F6F13" w14:textId="77777777" w:rsidR="000814AF" w:rsidRPr="00B16266" w:rsidRDefault="000814AF" w:rsidP="000814AF">
      <w:pPr>
        <w:jc w:val="both"/>
      </w:pPr>
      <w:r w:rsidRPr="00B16266">
        <w:t>Criterios de Aceptación:</w:t>
      </w:r>
    </w:p>
    <w:p w14:paraId="3A9502AC" w14:textId="77777777" w:rsidR="000814AF" w:rsidRPr="00B16266" w:rsidRDefault="000814AF" w:rsidP="000814AF">
      <w:pPr>
        <w:numPr>
          <w:ilvl w:val="0"/>
          <w:numId w:val="1"/>
        </w:numPr>
        <w:jc w:val="both"/>
      </w:pPr>
      <w:r w:rsidRPr="00B16266">
        <w:t>El sistema debe permitir ingresar campos obligatorios: Nombre de la empresa, NIT/RUT, Teléfono y Correo electrónico.</w:t>
      </w:r>
    </w:p>
    <w:p w14:paraId="01944100" w14:textId="77777777" w:rsidR="000814AF" w:rsidRPr="00B16266" w:rsidRDefault="000814AF" w:rsidP="000814AF">
      <w:pPr>
        <w:numPr>
          <w:ilvl w:val="0"/>
          <w:numId w:val="1"/>
        </w:numPr>
        <w:jc w:val="both"/>
      </w:pPr>
      <w:r w:rsidRPr="00B16266">
        <w:t>El sistema valida que no se pueda registrar un proveedor con un NIT/RUT que ya exista en la base de datos.</w:t>
      </w:r>
    </w:p>
    <w:p w14:paraId="2F8E5F8A" w14:textId="77777777" w:rsidR="000814AF" w:rsidRPr="00B16266" w:rsidRDefault="000814AF" w:rsidP="000814AF">
      <w:pPr>
        <w:numPr>
          <w:ilvl w:val="0"/>
          <w:numId w:val="1"/>
        </w:numPr>
        <w:jc w:val="both"/>
      </w:pPr>
      <w:r w:rsidRPr="00B16266">
        <w:t>El sistema permite asignar al proveedor a una categoría según el tipo de insecticidas que ofrece.</w:t>
      </w:r>
    </w:p>
    <w:p w14:paraId="03F3F001" w14:textId="77777777" w:rsidR="000814AF" w:rsidRPr="00B16266" w:rsidRDefault="000814AF" w:rsidP="000814AF">
      <w:pPr>
        <w:numPr>
          <w:ilvl w:val="0"/>
          <w:numId w:val="1"/>
        </w:numPr>
        <w:jc w:val="both"/>
      </w:pPr>
      <w:r w:rsidRPr="00B16266">
        <w:t>El sistema permite cambiar el estado del proveedor (Activo / Inactivo) en caso de terminación de contrato, ocultando su contacto en las búsquedas activas.</w:t>
      </w:r>
    </w:p>
    <w:p w14:paraId="404AFE30" w14:textId="77777777" w:rsidR="000814AF" w:rsidRPr="00B16266" w:rsidRDefault="000814AF" w:rsidP="000814AF">
      <w:pPr>
        <w:numPr>
          <w:ilvl w:val="0"/>
          <w:numId w:val="1"/>
        </w:numPr>
        <w:jc w:val="both"/>
      </w:pPr>
      <w:r w:rsidRPr="00B16266">
        <w:t>Al finalizar el registro, el sistema muestra un mensaje de confirmación de guardado exitoso.</w:t>
      </w:r>
    </w:p>
    <w:p w14:paraId="180652E4" w14:textId="507F2924" w:rsidR="000814AF" w:rsidRPr="00B16266" w:rsidRDefault="000814AF" w:rsidP="000814AF">
      <w:pPr>
        <w:jc w:val="both"/>
      </w:pPr>
      <w:r w:rsidRPr="00B16266">
        <w:t>Escenarios:</w:t>
      </w:r>
    </w:p>
    <w:p w14:paraId="45A6AFB9" w14:textId="50AE2462" w:rsidR="000814AF" w:rsidRPr="00B16266" w:rsidRDefault="000814AF" w:rsidP="000814AF">
      <w:pPr>
        <w:numPr>
          <w:ilvl w:val="0"/>
          <w:numId w:val="2"/>
        </w:numPr>
        <w:jc w:val="both"/>
      </w:pPr>
      <w:r w:rsidRPr="00B16266">
        <w:t xml:space="preserve">Escenario 1 </w:t>
      </w:r>
    </w:p>
    <w:p w14:paraId="1C0E61E9" w14:textId="51CE7230" w:rsidR="000814AF" w:rsidRPr="00B16266" w:rsidRDefault="000814AF" w:rsidP="000814AF">
      <w:pPr>
        <w:tabs>
          <w:tab w:val="num" w:pos="1440"/>
        </w:tabs>
        <w:jc w:val="both"/>
      </w:pPr>
      <w:r w:rsidRPr="00B16266">
        <w:t xml:space="preserve">Dado </w:t>
      </w:r>
      <w:r w:rsidRPr="00B16266">
        <w:t>que el administrador tiene los datos válidos de un nuevo proveedor</w:t>
      </w:r>
      <w:r w:rsidRPr="00B16266">
        <w:t>, cuando c</w:t>
      </w:r>
      <w:r w:rsidRPr="00B16266">
        <w:t>onfirma la acción de guardar el registro</w:t>
      </w:r>
      <w:r w:rsidRPr="00B16266">
        <w:t>, entonces</w:t>
      </w:r>
      <w:r w:rsidRPr="00B16266">
        <w:t xml:space="preserve"> el sistema crea el registro en la base de datos</w:t>
      </w:r>
      <w:r w:rsidRPr="00B16266">
        <w:t>, y</w:t>
      </w:r>
      <w:r w:rsidRPr="00B16266">
        <w:t xml:space="preserve"> muestra un mensaje de "Proveedor registrado con éxito".</w:t>
      </w:r>
    </w:p>
    <w:p w14:paraId="6ECEECF3" w14:textId="6683284E" w:rsidR="000814AF" w:rsidRPr="00B16266" w:rsidRDefault="000814AF" w:rsidP="000814AF">
      <w:pPr>
        <w:numPr>
          <w:ilvl w:val="0"/>
          <w:numId w:val="2"/>
        </w:numPr>
        <w:jc w:val="both"/>
      </w:pPr>
      <w:r w:rsidRPr="00B16266">
        <w:t xml:space="preserve">Escenario 2 </w:t>
      </w:r>
    </w:p>
    <w:p w14:paraId="5646E5D4" w14:textId="00E87E7B" w:rsidR="000814AF" w:rsidRPr="00B16266" w:rsidRDefault="000814AF" w:rsidP="000814AF">
      <w:pPr>
        <w:tabs>
          <w:tab w:val="num" w:pos="1440"/>
        </w:tabs>
        <w:jc w:val="both"/>
      </w:pPr>
      <w:r w:rsidRPr="00B16266">
        <w:t>D</w:t>
      </w:r>
      <w:r w:rsidRPr="00B16266">
        <w:t>ado</w:t>
      </w:r>
      <w:r w:rsidRPr="00B16266">
        <w:t xml:space="preserve"> que el administrador está diligenciando el formulario de un nuevo proveedor</w:t>
      </w:r>
      <w:r w:rsidRPr="00B16266">
        <w:t xml:space="preserve"> cuando</w:t>
      </w:r>
      <w:r w:rsidRPr="00B16266">
        <w:t xml:space="preserve"> omite el número de teléfono e intenta guardar</w:t>
      </w:r>
      <w:r w:rsidRPr="00B16266">
        <w:t>, entonces el</w:t>
      </w:r>
      <w:r w:rsidRPr="00B16266">
        <w:t xml:space="preserve"> sistema detiene el proceso</w:t>
      </w:r>
      <w:r w:rsidRPr="00B16266">
        <w:t xml:space="preserve"> y r</w:t>
      </w:r>
      <w:r w:rsidRPr="00B16266">
        <w:t>esalta el campo de teléfono indicando "Este campo es obligatorio".</w:t>
      </w:r>
    </w:p>
    <w:p w14:paraId="78EBC86F" w14:textId="3F381B7C" w:rsidR="000814AF" w:rsidRPr="00B16266" w:rsidRDefault="000814AF" w:rsidP="000814AF">
      <w:pPr>
        <w:numPr>
          <w:ilvl w:val="0"/>
          <w:numId w:val="2"/>
        </w:numPr>
        <w:jc w:val="both"/>
      </w:pPr>
      <w:r w:rsidRPr="00B16266">
        <w:t xml:space="preserve">Escenario 3 </w:t>
      </w:r>
    </w:p>
    <w:p w14:paraId="086D3DDB" w14:textId="349E507F" w:rsidR="000814AF" w:rsidRPr="00B16266" w:rsidRDefault="000814AF" w:rsidP="000814AF">
      <w:pPr>
        <w:tabs>
          <w:tab w:val="num" w:pos="1440"/>
        </w:tabs>
        <w:jc w:val="both"/>
      </w:pPr>
      <w:r w:rsidRPr="00B16266">
        <w:t xml:space="preserve">Dado </w:t>
      </w:r>
      <w:r w:rsidRPr="00B16266">
        <w:t>que el proveedor "Químicos Plagas S.A." ya está registrado con el NIT "900.123.456"</w:t>
      </w:r>
      <w:r w:rsidRPr="00B16266">
        <w:t>, cuando</w:t>
      </w:r>
      <w:r w:rsidRPr="00B16266">
        <w:t xml:space="preserve"> el administrador intenta registrar un nuevo proveedor con el mismo NIT "900.123.456"</w:t>
      </w:r>
      <w:r w:rsidRPr="00B16266">
        <w:t>, entonces</w:t>
      </w:r>
      <w:r w:rsidRPr="00B16266">
        <w:t xml:space="preserve"> el sistema rechaza la operación</w:t>
      </w:r>
      <w:r w:rsidRPr="00B16266">
        <w:t xml:space="preserve"> y</w:t>
      </w:r>
      <w:r w:rsidRPr="00B16266">
        <w:t xml:space="preserve"> muestra el mensaje "Ya existe un proveedor registrado con este número de identificación".</w:t>
      </w:r>
    </w:p>
    <w:p w14:paraId="1211266E" w14:textId="77777777" w:rsidR="000814AF" w:rsidRPr="00B16266" w:rsidRDefault="000814AF" w:rsidP="000814AF">
      <w:pPr>
        <w:tabs>
          <w:tab w:val="num" w:pos="1440"/>
        </w:tabs>
        <w:jc w:val="both"/>
      </w:pPr>
    </w:p>
    <w:p w14:paraId="75AC206A" w14:textId="77777777" w:rsidR="000814AF" w:rsidRPr="00B16266" w:rsidRDefault="000814AF" w:rsidP="000814AF">
      <w:pPr>
        <w:tabs>
          <w:tab w:val="num" w:pos="1440"/>
        </w:tabs>
        <w:jc w:val="both"/>
      </w:pPr>
      <w:r w:rsidRPr="00B16266">
        <w:t>H</w:t>
      </w:r>
      <w:r w:rsidRPr="00B16266">
        <w:t xml:space="preserve">U-002 </w:t>
      </w:r>
    </w:p>
    <w:p w14:paraId="16928AE2" w14:textId="4BB03C4B" w:rsidR="000814AF" w:rsidRPr="00B16266" w:rsidRDefault="000814AF" w:rsidP="000814AF">
      <w:pPr>
        <w:tabs>
          <w:tab w:val="num" w:pos="1440"/>
        </w:tabs>
        <w:jc w:val="both"/>
      </w:pPr>
      <w:r w:rsidRPr="00B16266">
        <w:t>Nombre: Registrar productos en el inventario de extin</w:t>
      </w:r>
      <w:r w:rsidRPr="00B16266">
        <w:t>tores</w:t>
      </w:r>
      <w:r w:rsidRPr="00B16266">
        <w:t xml:space="preserve"> de plagas. </w:t>
      </w:r>
    </w:p>
    <w:p w14:paraId="2F23380A" w14:textId="4305D9CB" w:rsidR="000814AF" w:rsidRPr="00B16266" w:rsidRDefault="000814AF" w:rsidP="000814AF">
      <w:pPr>
        <w:tabs>
          <w:tab w:val="num" w:pos="1440"/>
        </w:tabs>
        <w:jc w:val="both"/>
      </w:pPr>
      <w:r w:rsidRPr="00B16266">
        <w:t xml:space="preserve">Descripción: Como encargado de bodega, quiero registrar los nuevos insecticidas e insumos, para mantener el control del inventario y saber qué tenemos disponible. </w:t>
      </w:r>
    </w:p>
    <w:p w14:paraId="75299419" w14:textId="77777777" w:rsidR="000814AF" w:rsidRPr="00B16266" w:rsidRDefault="000814AF" w:rsidP="000814AF">
      <w:pPr>
        <w:tabs>
          <w:tab w:val="num" w:pos="1440"/>
        </w:tabs>
        <w:jc w:val="both"/>
      </w:pPr>
      <w:r w:rsidRPr="00B16266">
        <w:lastRenderedPageBreak/>
        <w:t>Criterios de Aceptación:</w:t>
      </w:r>
    </w:p>
    <w:p w14:paraId="57237353" w14:textId="528124B3" w:rsidR="000814AF" w:rsidRPr="00B16266" w:rsidRDefault="000814AF" w:rsidP="000814AF">
      <w:pPr>
        <w:numPr>
          <w:ilvl w:val="0"/>
          <w:numId w:val="3"/>
        </w:numPr>
        <w:tabs>
          <w:tab w:val="num" w:pos="1440"/>
        </w:tabs>
        <w:jc w:val="both"/>
      </w:pPr>
      <w:r w:rsidRPr="00B16266">
        <w:t>El sistema permite ingresar nombre del producto, código, cantidad inicial y unidad de medida (litros, kilos, etc.).</w:t>
      </w:r>
    </w:p>
    <w:p w14:paraId="060C14E4" w14:textId="3F69CCB5" w:rsidR="000814AF" w:rsidRPr="00B16266" w:rsidRDefault="000814AF" w:rsidP="000814AF">
      <w:pPr>
        <w:numPr>
          <w:ilvl w:val="0"/>
          <w:numId w:val="3"/>
        </w:numPr>
        <w:tabs>
          <w:tab w:val="num" w:pos="1440"/>
        </w:tabs>
        <w:jc w:val="both"/>
      </w:pPr>
      <w:r w:rsidRPr="00B16266">
        <w:t>El sistema exige vincular el nuevo producto a un proveedor previamente registrado.</w:t>
      </w:r>
    </w:p>
    <w:p w14:paraId="188A2B39" w14:textId="77777777" w:rsidR="000814AF" w:rsidRPr="00B16266" w:rsidRDefault="000814AF" w:rsidP="000814AF">
      <w:pPr>
        <w:numPr>
          <w:ilvl w:val="0"/>
          <w:numId w:val="3"/>
        </w:numPr>
        <w:tabs>
          <w:tab w:val="num" w:pos="1440"/>
        </w:tabs>
        <w:jc w:val="both"/>
      </w:pPr>
      <w:r w:rsidRPr="00B16266">
        <w:t>La cantidad inicial ingresada debe ser un valor numérico mayor o igual a cero.</w:t>
      </w:r>
    </w:p>
    <w:p w14:paraId="07A8EC9F" w14:textId="58DF01E3" w:rsidR="000814AF" w:rsidRPr="00B16266" w:rsidRDefault="000814AF" w:rsidP="000814AF">
      <w:pPr>
        <w:numPr>
          <w:ilvl w:val="0"/>
          <w:numId w:val="3"/>
        </w:numPr>
        <w:tabs>
          <w:tab w:val="num" w:pos="1440"/>
        </w:tabs>
        <w:jc w:val="both"/>
      </w:pPr>
      <w:r w:rsidRPr="00B16266">
        <w:t>El sistema impide crear un producto si el código ya existe.</w:t>
      </w:r>
    </w:p>
    <w:p w14:paraId="768A4B1A" w14:textId="77777777" w:rsidR="000814AF" w:rsidRPr="00B16266" w:rsidRDefault="000814AF" w:rsidP="000814AF">
      <w:pPr>
        <w:numPr>
          <w:ilvl w:val="0"/>
          <w:numId w:val="3"/>
        </w:numPr>
        <w:tabs>
          <w:tab w:val="num" w:pos="1440"/>
        </w:tabs>
        <w:jc w:val="both"/>
      </w:pPr>
      <w:r w:rsidRPr="00B16266">
        <w:t>Al registrar el producto, la fecha de ingreso se guarda automáticamente con la fecha actual del sistema.</w:t>
      </w:r>
    </w:p>
    <w:p w14:paraId="32701F41" w14:textId="77777777" w:rsidR="000814AF" w:rsidRPr="00B16266" w:rsidRDefault="000814AF" w:rsidP="000814AF">
      <w:pPr>
        <w:tabs>
          <w:tab w:val="num" w:pos="1440"/>
        </w:tabs>
        <w:jc w:val="both"/>
      </w:pPr>
      <w:r w:rsidRPr="00B16266">
        <w:t>Escenarios:</w:t>
      </w:r>
    </w:p>
    <w:p w14:paraId="126BCF5E" w14:textId="6C98DBE0" w:rsidR="000814AF" w:rsidRPr="00B16266" w:rsidRDefault="000814AF" w:rsidP="000814AF">
      <w:pPr>
        <w:numPr>
          <w:ilvl w:val="0"/>
          <w:numId w:val="4"/>
        </w:numPr>
        <w:tabs>
          <w:tab w:val="num" w:pos="1440"/>
        </w:tabs>
        <w:jc w:val="both"/>
      </w:pPr>
      <w:r w:rsidRPr="00B16266">
        <w:t>Escenario 1</w:t>
      </w:r>
    </w:p>
    <w:p w14:paraId="22C9D0CB" w14:textId="26F07418" w:rsidR="000814AF" w:rsidRPr="00B16266" w:rsidRDefault="000814AF" w:rsidP="000814AF">
      <w:pPr>
        <w:tabs>
          <w:tab w:val="num" w:pos="1440"/>
        </w:tabs>
        <w:jc w:val="both"/>
      </w:pPr>
      <w:r w:rsidRPr="00B16266">
        <w:t xml:space="preserve">Dado </w:t>
      </w:r>
      <w:r w:rsidRPr="00B16266">
        <w:t>que el encargado ingresa un producto con un código SKU único y 50 litros de cantidad</w:t>
      </w:r>
      <w:r w:rsidRPr="00B16266">
        <w:t xml:space="preserve">, cuando </w:t>
      </w:r>
      <w:r w:rsidRPr="00B16266">
        <w:t>presiona el botón de registro</w:t>
      </w:r>
      <w:r w:rsidRPr="00B16266">
        <w:t xml:space="preserve"> entonces</w:t>
      </w:r>
      <w:r w:rsidRPr="00B16266">
        <w:t xml:space="preserve"> el sistema añade el producto al inventario</w:t>
      </w:r>
      <w:r w:rsidRPr="00B16266">
        <w:t xml:space="preserve"> y</w:t>
      </w:r>
      <w:r w:rsidRPr="00B16266">
        <w:t xml:space="preserve"> muestra el mensaje "Producto guardado".</w:t>
      </w:r>
    </w:p>
    <w:p w14:paraId="335BB43E" w14:textId="20DC89D2" w:rsidR="000814AF" w:rsidRPr="00B16266" w:rsidRDefault="000814AF" w:rsidP="000814AF">
      <w:pPr>
        <w:numPr>
          <w:ilvl w:val="0"/>
          <w:numId w:val="4"/>
        </w:numPr>
        <w:tabs>
          <w:tab w:val="num" w:pos="1440"/>
        </w:tabs>
        <w:jc w:val="both"/>
      </w:pPr>
      <w:r w:rsidRPr="00B16266">
        <w:t xml:space="preserve">Escenario 2 </w:t>
      </w:r>
    </w:p>
    <w:p w14:paraId="0966A8F6" w14:textId="04303825" w:rsidR="000814AF" w:rsidRPr="00B16266" w:rsidRDefault="000814AF" w:rsidP="000814AF">
      <w:pPr>
        <w:tabs>
          <w:tab w:val="num" w:pos="1440"/>
        </w:tabs>
        <w:jc w:val="both"/>
      </w:pPr>
      <w:r w:rsidRPr="00B16266">
        <w:t xml:space="preserve">Dado </w:t>
      </w:r>
      <w:r w:rsidRPr="00B16266">
        <w:t>que se va a catalogar un producto que aún no ha llegado físicamente</w:t>
      </w:r>
      <w:r w:rsidRPr="00B16266">
        <w:t>, cuando</w:t>
      </w:r>
      <w:r w:rsidRPr="00B16266">
        <w:t xml:space="preserve"> el encargado ingresa cantidad inicial "0" y guarda</w:t>
      </w:r>
      <w:r w:rsidRPr="00B16266">
        <w:t xml:space="preserve">, entonces </w:t>
      </w:r>
      <w:r w:rsidRPr="00B16266">
        <w:t>el sistema crea el producto</w:t>
      </w:r>
      <w:r w:rsidRPr="00B16266">
        <w:t xml:space="preserve"> y</w:t>
      </w:r>
      <w:r w:rsidRPr="00B16266">
        <w:t xml:space="preserve"> muestra una alerta amarilla: "Producto creado sin stock disponible".</w:t>
      </w:r>
    </w:p>
    <w:p w14:paraId="426C8BA8" w14:textId="1AD15EB4" w:rsidR="000814AF" w:rsidRPr="00B16266" w:rsidRDefault="000814AF" w:rsidP="000814AF">
      <w:pPr>
        <w:numPr>
          <w:ilvl w:val="0"/>
          <w:numId w:val="4"/>
        </w:numPr>
        <w:tabs>
          <w:tab w:val="num" w:pos="1440"/>
        </w:tabs>
        <w:jc w:val="both"/>
      </w:pPr>
      <w:r w:rsidRPr="00B16266">
        <w:t xml:space="preserve">Escenario 3 </w:t>
      </w:r>
    </w:p>
    <w:p w14:paraId="44E7EE19" w14:textId="667E6ABA" w:rsidR="000814AF" w:rsidRPr="00B16266" w:rsidRDefault="000814AF" w:rsidP="000814AF">
      <w:pPr>
        <w:tabs>
          <w:tab w:val="num" w:pos="1440"/>
        </w:tabs>
        <w:jc w:val="both"/>
      </w:pPr>
      <w:r w:rsidRPr="00B16266">
        <w:t xml:space="preserve">Dado </w:t>
      </w:r>
      <w:r w:rsidRPr="00B16266">
        <w:t xml:space="preserve">que el código "VEN-01" ya pertenece al producto "Veneno </w:t>
      </w:r>
      <w:proofErr w:type="spellStart"/>
      <w:r w:rsidRPr="00B16266">
        <w:t>RataX</w:t>
      </w:r>
      <w:proofErr w:type="spellEnd"/>
      <w:r w:rsidRPr="00B16266">
        <w:t>"</w:t>
      </w:r>
      <w:r w:rsidRPr="00B16266">
        <w:t>, cuando</w:t>
      </w:r>
      <w:r w:rsidRPr="00B16266">
        <w:t xml:space="preserve"> el encargado intenta crear un nuevo producto usando el "VEN-01"</w:t>
      </w:r>
      <w:r w:rsidRPr="00B16266">
        <w:t>, entonces</w:t>
      </w:r>
      <w:r w:rsidRPr="00B16266">
        <w:t xml:space="preserve"> el sistema bloquea el guardado</w:t>
      </w:r>
      <w:r w:rsidRPr="00B16266">
        <w:t xml:space="preserve"> y </w:t>
      </w:r>
      <w:r w:rsidRPr="00B16266">
        <w:t>muestra el mensaje "El código de producto ya está en uso".</w:t>
      </w:r>
    </w:p>
    <w:p w14:paraId="7B872B3F" w14:textId="77777777" w:rsidR="000814AF" w:rsidRPr="00B16266" w:rsidRDefault="000814AF" w:rsidP="000814AF">
      <w:pPr>
        <w:tabs>
          <w:tab w:val="num" w:pos="1440"/>
        </w:tabs>
        <w:jc w:val="both"/>
      </w:pPr>
    </w:p>
    <w:p w14:paraId="456FD8B7" w14:textId="77777777" w:rsidR="000814AF" w:rsidRPr="00B16266" w:rsidRDefault="000814AF" w:rsidP="000814AF">
      <w:pPr>
        <w:jc w:val="both"/>
      </w:pPr>
      <w:r w:rsidRPr="00B16266">
        <w:t xml:space="preserve">HU-003 </w:t>
      </w:r>
    </w:p>
    <w:p w14:paraId="327E206D" w14:textId="77777777" w:rsidR="000814AF" w:rsidRPr="00B16266" w:rsidRDefault="000814AF" w:rsidP="000814AF">
      <w:pPr>
        <w:jc w:val="both"/>
      </w:pPr>
      <w:r w:rsidRPr="00B16266">
        <w:t xml:space="preserve">Nombre: Clasificar productos por tipo de plaga. </w:t>
      </w:r>
    </w:p>
    <w:p w14:paraId="33660DF3" w14:textId="2BAED489" w:rsidR="000814AF" w:rsidRPr="00B16266" w:rsidRDefault="000814AF" w:rsidP="000814AF">
      <w:pPr>
        <w:jc w:val="both"/>
      </w:pPr>
      <w:r w:rsidRPr="00B16266">
        <w:t xml:space="preserve">Descripción: Como técnico especialista, quiero poder asignar etiquetas a los productos según la plaga que atacan (roedores, cucarachas, termitas), para filtrar rápidamente qué químico necesito usar antes de un servicio. </w:t>
      </w:r>
    </w:p>
    <w:p w14:paraId="6D31F04D" w14:textId="77777777" w:rsidR="000814AF" w:rsidRPr="00B16266" w:rsidRDefault="000814AF" w:rsidP="000814AF">
      <w:pPr>
        <w:jc w:val="both"/>
      </w:pPr>
      <w:r w:rsidRPr="00B16266">
        <w:t>Criterios de Aceptación:</w:t>
      </w:r>
    </w:p>
    <w:p w14:paraId="2FDCAFB0" w14:textId="77777777" w:rsidR="000814AF" w:rsidRPr="00B16266" w:rsidRDefault="000814AF" w:rsidP="000814AF">
      <w:pPr>
        <w:numPr>
          <w:ilvl w:val="0"/>
          <w:numId w:val="5"/>
        </w:numPr>
        <w:jc w:val="both"/>
      </w:pPr>
      <w:r w:rsidRPr="00B16266">
        <w:t>El sistema permite crear nuevas categorías de plagas (</w:t>
      </w:r>
      <w:proofErr w:type="spellStart"/>
      <w:r w:rsidRPr="00B16266">
        <w:t>Ej</w:t>
      </w:r>
      <w:proofErr w:type="spellEnd"/>
      <w:r w:rsidRPr="00B16266">
        <w:t>: Arácnidos, Roedores).</w:t>
      </w:r>
    </w:p>
    <w:p w14:paraId="404CB433" w14:textId="77777777" w:rsidR="000814AF" w:rsidRPr="00B16266" w:rsidRDefault="000814AF" w:rsidP="000814AF">
      <w:pPr>
        <w:numPr>
          <w:ilvl w:val="0"/>
          <w:numId w:val="5"/>
        </w:numPr>
        <w:jc w:val="both"/>
      </w:pPr>
      <w:r w:rsidRPr="00B16266">
        <w:t>En el perfil de un producto, el sistema permite seleccionar una o múltiples etiquetas de plagas usando casillas de verificación (</w:t>
      </w:r>
      <w:proofErr w:type="spellStart"/>
      <w:r w:rsidRPr="00B16266">
        <w:t>checkboxes</w:t>
      </w:r>
      <w:proofErr w:type="spellEnd"/>
      <w:r w:rsidRPr="00B16266">
        <w:t>).</w:t>
      </w:r>
    </w:p>
    <w:p w14:paraId="59A9EA62" w14:textId="77777777" w:rsidR="000814AF" w:rsidRPr="00B16266" w:rsidRDefault="000814AF" w:rsidP="000814AF">
      <w:pPr>
        <w:numPr>
          <w:ilvl w:val="0"/>
          <w:numId w:val="5"/>
        </w:numPr>
        <w:jc w:val="both"/>
      </w:pPr>
      <w:r w:rsidRPr="00B16266">
        <w:t>Un producto puede ser desvinculado de una categoría sin que el producto se elimine del inventario.</w:t>
      </w:r>
    </w:p>
    <w:p w14:paraId="669193FB" w14:textId="77777777" w:rsidR="000814AF" w:rsidRPr="00B16266" w:rsidRDefault="000814AF" w:rsidP="000814AF">
      <w:pPr>
        <w:numPr>
          <w:ilvl w:val="0"/>
          <w:numId w:val="5"/>
        </w:numPr>
        <w:jc w:val="both"/>
      </w:pPr>
      <w:r w:rsidRPr="00B16266">
        <w:lastRenderedPageBreak/>
        <w:t>Si se intenta eliminar una categoría de plaga de la base de datos, el sistema verifica si hay productos asociados a ella.</w:t>
      </w:r>
    </w:p>
    <w:p w14:paraId="79E6F0FA" w14:textId="77777777" w:rsidR="000814AF" w:rsidRPr="00B16266" w:rsidRDefault="000814AF" w:rsidP="000814AF">
      <w:pPr>
        <w:numPr>
          <w:ilvl w:val="0"/>
          <w:numId w:val="5"/>
        </w:numPr>
        <w:jc w:val="both"/>
      </w:pPr>
      <w:r w:rsidRPr="00B16266">
        <w:t>El sistema permite buscar y ver la lista de productos filtrando exclusivamente por el tipo de plaga.</w:t>
      </w:r>
    </w:p>
    <w:p w14:paraId="2BB79D22" w14:textId="77777777" w:rsidR="000814AF" w:rsidRPr="00B16266" w:rsidRDefault="000814AF" w:rsidP="000814AF">
      <w:pPr>
        <w:jc w:val="both"/>
      </w:pPr>
      <w:r w:rsidRPr="00B16266">
        <w:t>Escenarios:</w:t>
      </w:r>
    </w:p>
    <w:p w14:paraId="40D16110" w14:textId="77777777" w:rsidR="00B16266" w:rsidRPr="00B16266" w:rsidRDefault="00B16266" w:rsidP="00B16266">
      <w:pPr>
        <w:pStyle w:val="Prrafodelista"/>
        <w:numPr>
          <w:ilvl w:val="0"/>
          <w:numId w:val="13"/>
        </w:numPr>
        <w:jc w:val="both"/>
      </w:pPr>
      <w:r w:rsidRPr="00B16266">
        <w:t>Escenario 1</w:t>
      </w:r>
    </w:p>
    <w:p w14:paraId="3B8589FD" w14:textId="77777777" w:rsidR="00B16266" w:rsidRPr="00B16266" w:rsidRDefault="00B16266" w:rsidP="00B16266">
      <w:pPr>
        <w:jc w:val="both"/>
      </w:pPr>
      <w:r w:rsidRPr="00B16266">
        <w:t>Dado que un insecticida sirve para "Cucarachas" y "Hormigas", cuando el técnico selecciona ambas categorías en el producto y actualiza, entonces el sistema guarda ambas relaciones y el producto aparece al filtrar por cualquiera de esas dos plagas.</w:t>
      </w:r>
    </w:p>
    <w:p w14:paraId="0D0B8D53" w14:textId="77777777" w:rsidR="00B16266" w:rsidRPr="00B16266" w:rsidRDefault="00B16266" w:rsidP="00B16266">
      <w:pPr>
        <w:numPr>
          <w:ilvl w:val="0"/>
          <w:numId w:val="7"/>
        </w:numPr>
        <w:jc w:val="both"/>
      </w:pPr>
      <w:r w:rsidRPr="00B16266">
        <w:t>Escenario 2</w:t>
      </w:r>
    </w:p>
    <w:p w14:paraId="0F395789" w14:textId="77777777" w:rsidR="00B16266" w:rsidRPr="00B16266" w:rsidRDefault="00B16266" w:rsidP="00B16266">
      <w:pPr>
        <w:jc w:val="both"/>
      </w:pPr>
      <w:r w:rsidRPr="00B16266">
        <w:t>Dado que un químico ya no está certificado para "Termitas", cuando el técnico le quita esa etiqueta al producto, entonces el sistema actualiza la clasificación del producto y el producto deja de aparecer en los resultados de búsqueda para termitas.</w:t>
      </w:r>
    </w:p>
    <w:p w14:paraId="25DFE6F5" w14:textId="77777777" w:rsidR="00B16266" w:rsidRPr="00B16266" w:rsidRDefault="00B16266" w:rsidP="00B16266">
      <w:pPr>
        <w:numPr>
          <w:ilvl w:val="0"/>
          <w:numId w:val="8"/>
        </w:numPr>
        <w:jc w:val="both"/>
      </w:pPr>
      <w:r w:rsidRPr="00B16266">
        <w:t>Escenario 3</w:t>
      </w:r>
    </w:p>
    <w:p w14:paraId="19AC03B9" w14:textId="77777777" w:rsidR="00B16266" w:rsidRPr="00B16266" w:rsidRDefault="00B16266" w:rsidP="00B16266">
      <w:pPr>
        <w:jc w:val="both"/>
      </w:pPr>
      <w:r w:rsidRPr="00B16266">
        <w:t>Dado que la categoría "Roedores" tiene 10 productos asociados, cuando el administrador intenta eliminar la categoría "Roedores" del sistema, entonces el sistema rechaza la eliminación y muestra el mensaje "No se puede borrar esta categoría porque tiene productos asignados".</w:t>
      </w:r>
    </w:p>
    <w:p w14:paraId="3D718F12" w14:textId="77777777" w:rsidR="00DD0CB7" w:rsidRPr="00B16266" w:rsidRDefault="00DD0CB7" w:rsidP="000814AF">
      <w:pPr>
        <w:jc w:val="both"/>
      </w:pPr>
    </w:p>
    <w:p w14:paraId="352B118E" w14:textId="77777777" w:rsidR="00B16266" w:rsidRPr="00B16266" w:rsidRDefault="00B16266" w:rsidP="00B16266">
      <w:pPr>
        <w:jc w:val="both"/>
      </w:pPr>
      <w:r w:rsidRPr="00B16266">
        <w:t xml:space="preserve">HU-004 </w:t>
      </w:r>
    </w:p>
    <w:p w14:paraId="411F9943" w14:textId="77777777" w:rsidR="00B16266" w:rsidRPr="00B16266" w:rsidRDefault="00B16266" w:rsidP="00B16266">
      <w:pPr>
        <w:jc w:val="both"/>
      </w:pPr>
      <w:r w:rsidRPr="00B16266">
        <w:t xml:space="preserve">Nombre: Registrar nuevos clientes. </w:t>
      </w:r>
    </w:p>
    <w:p w14:paraId="0FDDA31D" w14:textId="74476C10" w:rsidR="00B16266" w:rsidRPr="00B16266" w:rsidRDefault="00B16266" w:rsidP="00B16266">
      <w:pPr>
        <w:jc w:val="both"/>
      </w:pPr>
      <w:r w:rsidRPr="00B16266">
        <w:t xml:space="preserve">Descripción: Como personal de atención, quiero registrar los datos de contacto y ubicación de los clientes, para poder agendar los servicios de fumigación en sus propiedades. </w:t>
      </w:r>
    </w:p>
    <w:p w14:paraId="44C736F3" w14:textId="77777777" w:rsidR="00B16266" w:rsidRPr="00B16266" w:rsidRDefault="00B16266" w:rsidP="00B16266">
      <w:pPr>
        <w:jc w:val="both"/>
      </w:pPr>
      <w:r w:rsidRPr="00B16266">
        <w:t>Criterios de Aceptación:</w:t>
      </w:r>
    </w:p>
    <w:p w14:paraId="2993D096" w14:textId="77777777" w:rsidR="00B16266" w:rsidRPr="00B16266" w:rsidRDefault="00B16266" w:rsidP="00B16266">
      <w:pPr>
        <w:numPr>
          <w:ilvl w:val="0"/>
          <w:numId w:val="9"/>
        </w:numPr>
        <w:jc w:val="both"/>
      </w:pPr>
      <w:r w:rsidRPr="00B16266">
        <w:t>El formulario debe capturar: Nombre/Razón Social, Cédula/NIT, Teléfono y Dirección de servicio.</w:t>
      </w:r>
    </w:p>
    <w:p w14:paraId="26B5C8D6" w14:textId="77777777" w:rsidR="00B16266" w:rsidRPr="00B16266" w:rsidRDefault="00B16266" w:rsidP="00B16266">
      <w:pPr>
        <w:numPr>
          <w:ilvl w:val="0"/>
          <w:numId w:val="9"/>
        </w:numPr>
        <w:jc w:val="both"/>
      </w:pPr>
      <w:r w:rsidRPr="00B16266">
        <w:t>El sistema valida que el documento de identidad no se repita.</w:t>
      </w:r>
    </w:p>
    <w:p w14:paraId="26E67204" w14:textId="77777777" w:rsidR="00B16266" w:rsidRPr="00B16266" w:rsidRDefault="00B16266" w:rsidP="00B16266">
      <w:pPr>
        <w:numPr>
          <w:ilvl w:val="0"/>
          <w:numId w:val="9"/>
        </w:numPr>
        <w:jc w:val="both"/>
      </w:pPr>
      <w:r w:rsidRPr="00B16266">
        <w:t>El campo "Dirección de servicio" debe ser obligatorio para planificar la ruta.</w:t>
      </w:r>
    </w:p>
    <w:p w14:paraId="71B0C6BC" w14:textId="77777777" w:rsidR="00B16266" w:rsidRPr="00B16266" w:rsidRDefault="00B16266" w:rsidP="00B16266">
      <w:pPr>
        <w:numPr>
          <w:ilvl w:val="0"/>
          <w:numId w:val="9"/>
        </w:numPr>
        <w:jc w:val="both"/>
      </w:pPr>
      <w:r w:rsidRPr="00B16266">
        <w:t>El sistema permite añadir anotaciones de texto libre (</w:t>
      </w:r>
      <w:proofErr w:type="spellStart"/>
      <w:r w:rsidRPr="00B16266">
        <w:t>Ej</w:t>
      </w:r>
      <w:proofErr w:type="spellEnd"/>
      <w:r w:rsidRPr="00B16266">
        <w:t>: "Timbrar fuerte, casa de esquina").</w:t>
      </w:r>
    </w:p>
    <w:p w14:paraId="25C51ED9" w14:textId="77777777" w:rsidR="00B16266" w:rsidRPr="00B16266" w:rsidRDefault="00B16266" w:rsidP="00B16266">
      <w:pPr>
        <w:numPr>
          <w:ilvl w:val="0"/>
          <w:numId w:val="9"/>
        </w:numPr>
        <w:jc w:val="both"/>
      </w:pPr>
      <w:r w:rsidRPr="00B16266">
        <w:t>El cliente registrado queda con estado "Activo" por defecto.</w:t>
      </w:r>
    </w:p>
    <w:p w14:paraId="163D2AC0" w14:textId="77777777" w:rsidR="00B16266" w:rsidRPr="00B16266" w:rsidRDefault="00B16266" w:rsidP="00B16266">
      <w:pPr>
        <w:jc w:val="both"/>
      </w:pPr>
      <w:r w:rsidRPr="00B16266">
        <w:t>Escenarios:</w:t>
      </w:r>
    </w:p>
    <w:p w14:paraId="629247DE" w14:textId="77777777" w:rsidR="00B16266" w:rsidRPr="00B16266" w:rsidRDefault="00B16266" w:rsidP="00B16266">
      <w:pPr>
        <w:numPr>
          <w:ilvl w:val="0"/>
          <w:numId w:val="10"/>
        </w:numPr>
        <w:jc w:val="both"/>
      </w:pPr>
      <w:r w:rsidRPr="00B16266">
        <w:t>Escenario 1</w:t>
      </w:r>
    </w:p>
    <w:p w14:paraId="20DC0450" w14:textId="77777777" w:rsidR="00B16266" w:rsidRPr="00B16266" w:rsidRDefault="00B16266" w:rsidP="00B16266">
      <w:pPr>
        <w:jc w:val="both"/>
      </w:pPr>
      <w:r w:rsidRPr="00B16266">
        <w:lastRenderedPageBreak/>
        <w:t>Dado que el cliente llama por primera vez para un servicio, cuando el personal ingresa su cédula, nombre, teléfono y dirección, entonces el sistema crea el perfil del cliente y lo deja disponible para agendarle visitas.</w:t>
      </w:r>
    </w:p>
    <w:p w14:paraId="339E43C9" w14:textId="77777777" w:rsidR="00B16266" w:rsidRPr="00B16266" w:rsidRDefault="00B16266" w:rsidP="00B16266">
      <w:pPr>
        <w:numPr>
          <w:ilvl w:val="0"/>
          <w:numId w:val="10"/>
        </w:numPr>
        <w:jc w:val="both"/>
      </w:pPr>
      <w:r w:rsidRPr="00B16266">
        <w:t>Escenario 2</w:t>
      </w:r>
    </w:p>
    <w:p w14:paraId="599B3DE0" w14:textId="77777777" w:rsidR="00B16266" w:rsidRPr="00B16266" w:rsidRDefault="00B16266" w:rsidP="00B16266">
      <w:pPr>
        <w:jc w:val="both"/>
      </w:pPr>
      <w:r w:rsidRPr="00B16266">
        <w:t>Dado que el cliente no quiere proporcionar su correo electrónico (dato opcional), cuando el personal guarda el formulario dejando ese campo vacío, entonces el sistema permite el registro y deja el campo de correo como "No proporcionado".</w:t>
      </w:r>
    </w:p>
    <w:p w14:paraId="33A19BA2" w14:textId="77777777" w:rsidR="00B16266" w:rsidRPr="00B16266" w:rsidRDefault="00B16266" w:rsidP="00B16266">
      <w:pPr>
        <w:numPr>
          <w:ilvl w:val="0"/>
          <w:numId w:val="10"/>
        </w:numPr>
        <w:jc w:val="both"/>
      </w:pPr>
      <w:r w:rsidRPr="00B16266">
        <w:t>Escenario 3</w:t>
      </w:r>
    </w:p>
    <w:p w14:paraId="2650552F" w14:textId="5FED3C61" w:rsidR="00B16266" w:rsidRPr="00B16266" w:rsidRDefault="00B16266" w:rsidP="00B16266">
      <w:pPr>
        <w:jc w:val="both"/>
      </w:pPr>
      <w:r w:rsidRPr="00B16266">
        <w:t>Dado que la cédula del cliente ya figura en la base de datos, cuando el personal intenta crear un registro nuevo con esa misma cédula, entonces el sistema detiene la creación y muestra "El cliente ya existe, ¿desea actualizar sus datos?".</w:t>
      </w:r>
    </w:p>
    <w:p w14:paraId="21C4B5B6" w14:textId="77777777" w:rsidR="00B16266" w:rsidRPr="00B16266" w:rsidRDefault="00B16266" w:rsidP="00B16266">
      <w:pPr>
        <w:jc w:val="both"/>
      </w:pPr>
    </w:p>
    <w:p w14:paraId="7DB17E90" w14:textId="77777777" w:rsidR="00B16266" w:rsidRPr="00B16266" w:rsidRDefault="00B16266" w:rsidP="00B16266">
      <w:pPr>
        <w:jc w:val="both"/>
      </w:pPr>
      <w:r w:rsidRPr="00B16266">
        <w:t xml:space="preserve">HU-005 </w:t>
      </w:r>
    </w:p>
    <w:p w14:paraId="5404B765" w14:textId="77777777" w:rsidR="00B16266" w:rsidRPr="00B16266" w:rsidRDefault="00B16266" w:rsidP="00B16266">
      <w:pPr>
        <w:jc w:val="both"/>
      </w:pPr>
      <w:r w:rsidRPr="00B16266">
        <w:t>Nombre: Consultar el inventario disponible.</w:t>
      </w:r>
    </w:p>
    <w:p w14:paraId="16269DBB" w14:textId="77777777" w:rsidR="00B16266" w:rsidRPr="00B16266" w:rsidRDefault="00B16266" w:rsidP="00B16266">
      <w:pPr>
        <w:jc w:val="both"/>
      </w:pPr>
      <w:r w:rsidRPr="00B16266">
        <w:t xml:space="preserve"> Descripción: Como técnico de campo, quiero revisar las cantidades actuales de los insecticidas, para saber si hay suficiente material antes de dirigirme a hacer una fumigación. </w:t>
      </w:r>
    </w:p>
    <w:p w14:paraId="1AFCB2C7" w14:textId="77777777" w:rsidR="00B16266" w:rsidRPr="00B16266" w:rsidRDefault="00B16266" w:rsidP="00B16266">
      <w:pPr>
        <w:jc w:val="both"/>
      </w:pPr>
      <w:r w:rsidRPr="00B16266">
        <w:t>Criterios de Aceptación:</w:t>
      </w:r>
    </w:p>
    <w:p w14:paraId="6B6331F0" w14:textId="77777777" w:rsidR="00B16266" w:rsidRPr="00B16266" w:rsidRDefault="00B16266" w:rsidP="00B16266">
      <w:pPr>
        <w:numPr>
          <w:ilvl w:val="0"/>
          <w:numId w:val="14"/>
        </w:numPr>
        <w:jc w:val="both"/>
      </w:pPr>
      <w:r w:rsidRPr="00B16266">
        <w:t>El sistema presenta una tabla con la lista de todos los productos y su cantidad exacta en stock.</w:t>
      </w:r>
    </w:p>
    <w:p w14:paraId="577FC67D" w14:textId="77777777" w:rsidR="00B16266" w:rsidRPr="00B16266" w:rsidRDefault="00B16266" w:rsidP="00B16266">
      <w:pPr>
        <w:numPr>
          <w:ilvl w:val="0"/>
          <w:numId w:val="14"/>
        </w:numPr>
        <w:jc w:val="both"/>
      </w:pPr>
      <w:r w:rsidRPr="00B16266">
        <w:t>La vista incluye un buscador de texto libre por nombre de producto o código.</w:t>
      </w:r>
    </w:p>
    <w:p w14:paraId="5BEE7E74" w14:textId="77777777" w:rsidR="00B16266" w:rsidRPr="00B16266" w:rsidRDefault="00B16266" w:rsidP="00B16266">
      <w:pPr>
        <w:numPr>
          <w:ilvl w:val="0"/>
          <w:numId w:val="14"/>
        </w:numPr>
        <w:jc w:val="both"/>
      </w:pPr>
      <w:r w:rsidRPr="00B16266">
        <w:t>El sistema aplica alertas visuales (ej. texto rojo) a los productos cuyo stock sea menor a 10 unidades (Punto de reorden).</w:t>
      </w:r>
    </w:p>
    <w:p w14:paraId="67760832" w14:textId="77777777" w:rsidR="00B16266" w:rsidRPr="00B16266" w:rsidRDefault="00B16266" w:rsidP="00B16266">
      <w:pPr>
        <w:numPr>
          <w:ilvl w:val="0"/>
          <w:numId w:val="14"/>
        </w:numPr>
        <w:jc w:val="both"/>
      </w:pPr>
      <w:r w:rsidRPr="00B16266">
        <w:t>La tabla de inventario se actualiza reflejando las salidas de almacén más recientes.</w:t>
      </w:r>
    </w:p>
    <w:p w14:paraId="3625611F" w14:textId="2F8D441E" w:rsidR="00B16266" w:rsidRPr="00B16266" w:rsidRDefault="00B16266" w:rsidP="00B16266">
      <w:pPr>
        <w:numPr>
          <w:ilvl w:val="0"/>
          <w:numId w:val="14"/>
        </w:numPr>
        <w:jc w:val="both"/>
      </w:pPr>
      <w:r w:rsidRPr="00B16266">
        <w:t xml:space="preserve">Si un producto llega a cantidad 0, se muestra en la </w:t>
      </w:r>
      <w:r w:rsidRPr="00B16266">
        <w:t>lista,</w:t>
      </w:r>
      <w:r w:rsidRPr="00B16266">
        <w:t xml:space="preserve"> pero con la etiqueta "Agotado".</w:t>
      </w:r>
    </w:p>
    <w:p w14:paraId="530BBEDF" w14:textId="77777777" w:rsidR="00B16266" w:rsidRPr="00B16266" w:rsidRDefault="00B16266" w:rsidP="00B16266">
      <w:pPr>
        <w:jc w:val="both"/>
      </w:pPr>
      <w:r w:rsidRPr="00B16266">
        <w:t>Escenarios:</w:t>
      </w:r>
    </w:p>
    <w:p w14:paraId="6A5B77C2" w14:textId="77777777" w:rsidR="00B16266" w:rsidRPr="00B16266" w:rsidRDefault="00B16266" w:rsidP="00B16266">
      <w:pPr>
        <w:numPr>
          <w:ilvl w:val="0"/>
          <w:numId w:val="15"/>
        </w:numPr>
        <w:jc w:val="both"/>
      </w:pPr>
      <w:r w:rsidRPr="00B16266">
        <w:t>Escenario 1</w:t>
      </w:r>
    </w:p>
    <w:p w14:paraId="520E34BA" w14:textId="77777777" w:rsidR="00B16266" w:rsidRPr="00B16266" w:rsidRDefault="00B16266" w:rsidP="00B16266">
      <w:pPr>
        <w:jc w:val="both"/>
      </w:pPr>
      <w:r w:rsidRPr="00B16266">
        <w:t>Dado que el técnico busca "Veneno líquido", cuando presiona buscar, entonces el sistema muestra el producto en la tabla con "Stock: 45 Litros" en color normal.</w:t>
      </w:r>
    </w:p>
    <w:p w14:paraId="0609A8F4" w14:textId="77777777" w:rsidR="00B16266" w:rsidRPr="00B16266" w:rsidRDefault="00B16266" w:rsidP="00B16266">
      <w:pPr>
        <w:numPr>
          <w:ilvl w:val="0"/>
          <w:numId w:val="15"/>
        </w:numPr>
        <w:jc w:val="both"/>
      </w:pPr>
      <w:r w:rsidRPr="00B16266">
        <w:t>Escenario 2</w:t>
      </w:r>
    </w:p>
    <w:p w14:paraId="3BA342E7" w14:textId="77777777" w:rsidR="00B16266" w:rsidRPr="00B16266" w:rsidRDefault="00B16266" w:rsidP="00B16266">
      <w:pPr>
        <w:jc w:val="both"/>
      </w:pPr>
      <w:r w:rsidRPr="00B16266">
        <w:t>Dado que quedan solo 5 litros de "Químico para avispas", cuando el técnico consulta la lista general, entonces el sistema muestra ese producto y resalta la fila en rojo indicando "Stock bajo: 5 Litros".</w:t>
      </w:r>
    </w:p>
    <w:p w14:paraId="731BE1D2" w14:textId="77777777" w:rsidR="00B16266" w:rsidRDefault="00B16266" w:rsidP="00B16266">
      <w:pPr>
        <w:numPr>
          <w:ilvl w:val="0"/>
          <w:numId w:val="15"/>
        </w:numPr>
        <w:jc w:val="both"/>
      </w:pPr>
      <w:r w:rsidRPr="00B16266">
        <w:t>Escenario 3</w:t>
      </w:r>
    </w:p>
    <w:p w14:paraId="1CCA95E1" w14:textId="2F733DF0" w:rsidR="00B16266" w:rsidRPr="00B16266" w:rsidRDefault="00B16266" w:rsidP="00B16266">
      <w:pPr>
        <w:jc w:val="both"/>
      </w:pPr>
      <w:r w:rsidRPr="00B16266">
        <w:lastRenderedPageBreak/>
        <w:t>Dado que el técnico escribe mal el nombre del producto (</w:t>
      </w:r>
      <w:proofErr w:type="spellStart"/>
      <w:r w:rsidRPr="00B16266">
        <w:t>ej</w:t>
      </w:r>
      <w:proofErr w:type="spellEnd"/>
      <w:r w:rsidRPr="00B16266">
        <w:t>: "Veneno mágico"), cuando presiona buscar, entonces la tabla de resultados queda vacía y el sistema muestra el mensaje "No se encontraron productos con ese nombre".</w:t>
      </w:r>
    </w:p>
    <w:p w14:paraId="3474F40F" w14:textId="77777777" w:rsidR="00B16266" w:rsidRPr="00B16266" w:rsidRDefault="00B16266" w:rsidP="00B16266">
      <w:pPr>
        <w:jc w:val="both"/>
      </w:pPr>
    </w:p>
    <w:sectPr w:rsidR="00B16266" w:rsidRPr="00B162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4B0"/>
    <w:multiLevelType w:val="multilevel"/>
    <w:tmpl w:val="C674D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A2379"/>
    <w:multiLevelType w:val="multilevel"/>
    <w:tmpl w:val="0ED0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B6935"/>
    <w:multiLevelType w:val="multilevel"/>
    <w:tmpl w:val="A8FE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952C6E"/>
    <w:multiLevelType w:val="multilevel"/>
    <w:tmpl w:val="7A86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A95135"/>
    <w:multiLevelType w:val="multilevel"/>
    <w:tmpl w:val="2D42A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C03918"/>
    <w:multiLevelType w:val="multilevel"/>
    <w:tmpl w:val="3D02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73382"/>
    <w:multiLevelType w:val="multilevel"/>
    <w:tmpl w:val="9022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576C2C"/>
    <w:multiLevelType w:val="multilevel"/>
    <w:tmpl w:val="5BAE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C21A5"/>
    <w:multiLevelType w:val="multilevel"/>
    <w:tmpl w:val="BE9AD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C4BD7"/>
    <w:multiLevelType w:val="multilevel"/>
    <w:tmpl w:val="5B462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B2FF1"/>
    <w:multiLevelType w:val="multilevel"/>
    <w:tmpl w:val="C1D8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83489"/>
    <w:multiLevelType w:val="hybridMultilevel"/>
    <w:tmpl w:val="48820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E3F0D62"/>
    <w:multiLevelType w:val="multilevel"/>
    <w:tmpl w:val="4522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245F34"/>
    <w:multiLevelType w:val="multilevel"/>
    <w:tmpl w:val="2EE20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A7143"/>
    <w:multiLevelType w:val="multilevel"/>
    <w:tmpl w:val="CF0C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B4FAA"/>
    <w:multiLevelType w:val="multilevel"/>
    <w:tmpl w:val="D5C4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33CC2"/>
    <w:multiLevelType w:val="multilevel"/>
    <w:tmpl w:val="2690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468649">
    <w:abstractNumId w:val="2"/>
  </w:num>
  <w:num w:numId="2" w16cid:durableId="1026754888">
    <w:abstractNumId w:val="8"/>
  </w:num>
  <w:num w:numId="3" w16cid:durableId="702484133">
    <w:abstractNumId w:val="3"/>
  </w:num>
  <w:num w:numId="4" w16cid:durableId="1177229380">
    <w:abstractNumId w:val="0"/>
  </w:num>
  <w:num w:numId="5" w16cid:durableId="2036686864">
    <w:abstractNumId w:val="6"/>
  </w:num>
  <w:num w:numId="6" w16cid:durableId="1286236215">
    <w:abstractNumId w:val="1"/>
  </w:num>
  <w:num w:numId="7" w16cid:durableId="1466043053">
    <w:abstractNumId w:val="15"/>
  </w:num>
  <w:num w:numId="8" w16cid:durableId="523904884">
    <w:abstractNumId w:val="10"/>
  </w:num>
  <w:num w:numId="9" w16cid:durableId="1175653041">
    <w:abstractNumId w:val="4"/>
  </w:num>
  <w:num w:numId="10" w16cid:durableId="2138985878">
    <w:abstractNumId w:val="13"/>
  </w:num>
  <w:num w:numId="11" w16cid:durableId="1791389234">
    <w:abstractNumId w:val="14"/>
  </w:num>
  <w:num w:numId="12" w16cid:durableId="1381586879">
    <w:abstractNumId w:val="5"/>
  </w:num>
  <w:num w:numId="13" w16cid:durableId="118229904">
    <w:abstractNumId w:val="11"/>
  </w:num>
  <w:num w:numId="14" w16cid:durableId="2064012742">
    <w:abstractNumId w:val="12"/>
  </w:num>
  <w:num w:numId="15" w16cid:durableId="1716346389">
    <w:abstractNumId w:val="9"/>
  </w:num>
  <w:num w:numId="16" w16cid:durableId="1540974546">
    <w:abstractNumId w:val="16"/>
  </w:num>
  <w:num w:numId="17" w16cid:durableId="626799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4AF"/>
    <w:rsid w:val="00076908"/>
    <w:rsid w:val="000777D4"/>
    <w:rsid w:val="000814AF"/>
    <w:rsid w:val="00145D62"/>
    <w:rsid w:val="00B16266"/>
    <w:rsid w:val="00DD0CB7"/>
    <w:rsid w:val="00E71C3C"/>
    <w:rsid w:val="00FD71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CE48"/>
  <w15:chartTrackingRefBased/>
  <w15:docId w15:val="{FAFC281D-1972-48D0-80C6-16EB4D4B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1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1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14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14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14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14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14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14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14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14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14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14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14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14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14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14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14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14AF"/>
    <w:rPr>
      <w:rFonts w:eastAsiaTheme="majorEastAsia" w:cstheme="majorBidi"/>
      <w:color w:val="272727" w:themeColor="text1" w:themeTint="D8"/>
    </w:rPr>
  </w:style>
  <w:style w:type="paragraph" w:styleId="Ttulo">
    <w:name w:val="Title"/>
    <w:basedOn w:val="Normal"/>
    <w:next w:val="Normal"/>
    <w:link w:val="TtuloCar"/>
    <w:uiPriority w:val="10"/>
    <w:qFormat/>
    <w:rsid w:val="0008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14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14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14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14AF"/>
    <w:pPr>
      <w:spacing w:before="160"/>
      <w:jc w:val="center"/>
    </w:pPr>
    <w:rPr>
      <w:i/>
      <w:iCs/>
      <w:color w:val="404040" w:themeColor="text1" w:themeTint="BF"/>
    </w:rPr>
  </w:style>
  <w:style w:type="character" w:customStyle="1" w:styleId="CitaCar">
    <w:name w:val="Cita Car"/>
    <w:basedOn w:val="Fuentedeprrafopredeter"/>
    <w:link w:val="Cita"/>
    <w:uiPriority w:val="29"/>
    <w:rsid w:val="000814AF"/>
    <w:rPr>
      <w:i/>
      <w:iCs/>
      <w:color w:val="404040" w:themeColor="text1" w:themeTint="BF"/>
    </w:rPr>
  </w:style>
  <w:style w:type="paragraph" w:styleId="Prrafodelista">
    <w:name w:val="List Paragraph"/>
    <w:basedOn w:val="Normal"/>
    <w:uiPriority w:val="34"/>
    <w:qFormat/>
    <w:rsid w:val="000814AF"/>
    <w:pPr>
      <w:ind w:left="720"/>
      <w:contextualSpacing/>
    </w:pPr>
  </w:style>
  <w:style w:type="character" w:styleId="nfasisintenso">
    <w:name w:val="Intense Emphasis"/>
    <w:basedOn w:val="Fuentedeprrafopredeter"/>
    <w:uiPriority w:val="21"/>
    <w:qFormat/>
    <w:rsid w:val="000814AF"/>
    <w:rPr>
      <w:i/>
      <w:iCs/>
      <w:color w:val="0F4761" w:themeColor="accent1" w:themeShade="BF"/>
    </w:rPr>
  </w:style>
  <w:style w:type="paragraph" w:styleId="Citadestacada">
    <w:name w:val="Intense Quote"/>
    <w:basedOn w:val="Normal"/>
    <w:next w:val="Normal"/>
    <w:link w:val="CitadestacadaCar"/>
    <w:uiPriority w:val="30"/>
    <w:qFormat/>
    <w:rsid w:val="00081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14AF"/>
    <w:rPr>
      <w:i/>
      <w:iCs/>
      <w:color w:val="0F4761" w:themeColor="accent1" w:themeShade="BF"/>
    </w:rPr>
  </w:style>
  <w:style w:type="character" w:styleId="Referenciaintensa">
    <w:name w:val="Intense Reference"/>
    <w:basedOn w:val="Fuentedeprrafopredeter"/>
    <w:uiPriority w:val="32"/>
    <w:qFormat/>
    <w:rsid w:val="00081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1161</Words>
  <Characters>6386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JT</dc:creator>
  <cp:keywords/>
  <dc:description/>
  <cp:lastModifiedBy>Amelia JT</cp:lastModifiedBy>
  <cp:revision>1</cp:revision>
  <dcterms:created xsi:type="dcterms:W3CDTF">2026-08-20T10:13:00Z</dcterms:created>
  <dcterms:modified xsi:type="dcterms:W3CDTF">2026-08-20T10:34:00Z</dcterms:modified>
</cp:coreProperties>
</file>