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5261B3" w14:textId="77777777" w:rsidR="003739FC" w:rsidRDefault="003739FC" w:rsidP="003739FC">
      <w:pPr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3739FC">
        <w:rPr>
          <w:b/>
          <w:bCs/>
        </w:rPr>
        <w:t>Pasos para realizar una EDA</w:t>
      </w:r>
      <w:r w:rsidRPr="003739FC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</w:t>
      </w:r>
    </w:p>
    <w:p w14:paraId="62998470" w14:textId="10D32468" w:rsidR="003739FC" w:rsidRPr="003739FC" w:rsidRDefault="003739FC" w:rsidP="003739FC">
      <w:pPr>
        <w:jc w:val="both"/>
      </w:pPr>
      <w:r w:rsidRPr="003739FC">
        <w:t>Para hacer un análisis exploratorio de dat</w:t>
      </w:r>
      <w:r>
        <w:t xml:space="preserve">os, se deben sentir </w:t>
      </w:r>
      <w:r w:rsidRPr="003739FC">
        <w:t>cuatro pasos lógicos en un orden específico:</w:t>
      </w:r>
    </w:p>
    <w:p w14:paraId="367A9C26" w14:textId="77777777" w:rsidR="003739FC" w:rsidRPr="003739FC" w:rsidRDefault="003739FC" w:rsidP="003739FC">
      <w:pPr>
        <w:jc w:val="both"/>
      </w:pPr>
      <w:r w:rsidRPr="003739FC">
        <w:t>Primero, explora la estructura del archivo. Abre el documento y mira cuántas filas y columnas tiene. Revisa qué tipo de información contiene cada columna para distinguir rápidamente las que tienen texto o palabras de aquellas que tienen números, fechas o dinero.</w:t>
      </w:r>
    </w:p>
    <w:p w14:paraId="18C52105" w14:textId="77777777" w:rsidR="003739FC" w:rsidRPr="003739FC" w:rsidRDefault="003739FC" w:rsidP="003739FC">
      <w:pPr>
        <w:jc w:val="both"/>
      </w:pPr>
      <w:r w:rsidRPr="003739FC">
        <w:t>Segundo, limpia los errores. Revisa si faltan datos o si hay casillas en blanco y decide si vas a rellenar esos vacíos o a borrar esas filas. Busca también si hay información repetida y elimínala para que no altere tus resultados finales.</w:t>
      </w:r>
    </w:p>
    <w:p w14:paraId="5D906DAB" w14:textId="77777777" w:rsidR="003739FC" w:rsidRPr="003739FC" w:rsidRDefault="003739FC" w:rsidP="003739FC">
      <w:pPr>
        <w:jc w:val="both"/>
      </w:pPr>
      <w:r w:rsidRPr="003739FC">
        <w:t>Tercero, revisa cada columna por separado. Elige una columna y busca sus datos clave: el valor más alto, el más bajo y el que está en el medio. Haz un gráfico sencillo, como uno de barras, para ver visualmente si los datos se concentran en un solo lugar o si hay valores extraños que se salen por completo de lo normal.</w:t>
      </w:r>
    </w:p>
    <w:p w14:paraId="08CC2373" w14:textId="77777777" w:rsidR="003739FC" w:rsidRPr="003739FC" w:rsidRDefault="003739FC" w:rsidP="003739FC">
      <w:pPr>
        <w:jc w:val="both"/>
      </w:pPr>
      <w:r w:rsidRPr="003739FC">
        <w:t>Cuarto, conecta la información. Empieza a cruzar dos o más columnas para ver cómo se influyen entre sí. Busca si el cambio en un dato hace que el otro aumente o disminuya, y usa gráficos de puntos para ver de forma clara si existe una relación o un patrón entre ellos.</w:t>
      </w:r>
    </w:p>
    <w:p w14:paraId="201C0DF8" w14:textId="77777777" w:rsidR="003739FC" w:rsidRPr="003739FC" w:rsidRDefault="003739FC" w:rsidP="003739FC">
      <w:pPr>
        <w:jc w:val="both"/>
      </w:pPr>
      <w:r w:rsidRPr="003739FC">
        <w:br/>
      </w:r>
    </w:p>
    <w:p w14:paraId="15A88484" w14:textId="6F50B703" w:rsidR="003739FC" w:rsidRPr="003739FC" w:rsidRDefault="003739FC" w:rsidP="003739FC">
      <w:pPr>
        <w:jc w:val="both"/>
      </w:pPr>
    </w:p>
    <w:sectPr w:rsidR="003739FC" w:rsidRPr="003739F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7E07CD"/>
    <w:multiLevelType w:val="multilevel"/>
    <w:tmpl w:val="E80A7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2601A7B"/>
    <w:multiLevelType w:val="multilevel"/>
    <w:tmpl w:val="3B0A3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12400635">
    <w:abstractNumId w:val="0"/>
  </w:num>
  <w:num w:numId="2" w16cid:durableId="18970054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39FC"/>
    <w:rsid w:val="000777D4"/>
    <w:rsid w:val="00145D62"/>
    <w:rsid w:val="003739FC"/>
    <w:rsid w:val="00DD0CB7"/>
    <w:rsid w:val="00F76892"/>
    <w:rsid w:val="00FD71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993E70"/>
  <w15:chartTrackingRefBased/>
  <w15:docId w15:val="{D3C9D0FB-27FC-4606-B7CB-6A18F4411E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739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739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739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739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739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739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739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739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739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739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739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739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739F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739F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739F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739F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739F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739F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739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739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739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739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739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739F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739F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739F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739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739F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739F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189</Words>
  <Characters>1041</Characters>
  <Application>Microsoft Office Word</Application>
  <DocSecurity>0</DocSecurity>
  <Lines>8</Lines>
  <Paragraphs>2</Paragraphs>
  <ScaleCrop>false</ScaleCrop>
  <Company/>
  <LinksUpToDate>false</LinksUpToDate>
  <CharactersWithSpaces>1228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Amelia JT</dc:creator>
  <cp:keywords/>
  <dc:description/>
  <cp:lastModifiedBy>Amelia JT</cp:lastModifiedBy>
  <cp:revision>1</cp:revision>
  <dcterms:created xsi:type="dcterms:W3CDTF">2026-08-31T15:30:00Z</dcterms:created>
  <dcterms:modified xsi:type="dcterms:W3CDTF">2026-08-31T15:36:00Z</dcterms:modified>
</cp:coreProperties>
</file>