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8B35" w14:textId="06ED40BB" w:rsidR="00F2735B" w:rsidRDefault="00F2735B" w:rsidP="00F2735B">
      <w:pPr>
        <w:jc w:val="both"/>
        <w:rPr>
          <w:b/>
          <w:bCs/>
        </w:rPr>
      </w:pPr>
      <w:r w:rsidRPr="00F96187">
        <w:rPr>
          <w:b/>
          <w:bCs/>
        </w:rPr>
        <w:t>Pasos para realizar una ET</w:t>
      </w:r>
      <w:r w:rsidR="000C75AF">
        <w:rPr>
          <w:b/>
          <w:bCs/>
        </w:rPr>
        <w:t>L</w:t>
      </w:r>
    </w:p>
    <w:p w14:paraId="0AB0C239" w14:textId="6CBDC2FA" w:rsidR="000C75AF" w:rsidRPr="000C75AF" w:rsidRDefault="000C75AF" w:rsidP="000C75AF">
      <w:pPr>
        <w:jc w:val="both"/>
      </w:pPr>
      <w:r w:rsidRPr="000C75AF">
        <w:t>Un proceso ETL (Extracción, Transformación y Carga) es simplemente el método que usamos para organizar la información de un negocio. Imagina que tienes datos guardados en diferentes lugares, como archivos de Excel, un sistema de ventas y una página web. El ETL funciona como un puente que recoge todas esas piezas sueltas, las limpia y las ordena para que puedas analizarlas en un solo lugar sin volverte loco.</w:t>
      </w:r>
    </w:p>
    <w:p w14:paraId="3A17B7F5" w14:textId="77777777" w:rsidR="000C75AF" w:rsidRPr="000C75AF" w:rsidRDefault="000C75AF" w:rsidP="000C75AF">
      <w:pPr>
        <w:jc w:val="both"/>
      </w:pPr>
      <w:r w:rsidRPr="000C75AF">
        <w:t>El primer paso es la Extracción, que consiste en "ir a buscar" los datos a sus lugares de origen. En lugar de copiar y pegar todo a mano, se usan herramientas automáticas que entran a tus archivos o sistemas y sacan una copia de la información que necesitas. Lo importante aquí es hacer esa copia de forma segura para no afectar el trabajo diario de la empresa.</w:t>
      </w:r>
    </w:p>
    <w:p w14:paraId="3AF91522" w14:textId="77777777" w:rsidR="000C75AF" w:rsidRPr="000C75AF" w:rsidRDefault="000C75AF" w:rsidP="000C75AF">
      <w:pPr>
        <w:jc w:val="both"/>
      </w:pPr>
      <w:r w:rsidRPr="000C75AF">
        <w:t>El segundo paso, y el más importante, es la Transformación. Como los datos vienen de sitios diferentes, suelen llegar desordenados o con errores. En esta etapa se hace una limpieza profunda: se eliminan los datos repetidos, se arreglan los formatos (por ejemplo, que todas las fechas se escriban igual) y se corrigen los errores. Es exactamente como lavar, pelar y cortar los ingredientes antes de cocinar.</w:t>
      </w:r>
    </w:p>
    <w:p w14:paraId="00AC9F1C" w14:textId="77777777" w:rsidR="000C75AF" w:rsidRPr="000C75AF" w:rsidRDefault="000C75AF" w:rsidP="000C75AF">
      <w:pPr>
        <w:jc w:val="both"/>
      </w:pPr>
      <w:r w:rsidRPr="000C75AF">
        <w:t>Por último, llega la Carga. Una vez que la información está completamente limpia, pulida y organizada, se guarda en su destino final, que suele ser una base de datos centralizada. A partir de ese momento, cualquier persona del equipo puede entrar a revisar los reportes o gráficos del negocio, con la total seguridad de que los datos son correctos y están actualizados.</w:t>
      </w:r>
    </w:p>
    <w:p w14:paraId="0A4A0FF7" w14:textId="77777777" w:rsidR="000C75AF" w:rsidRPr="000C75AF" w:rsidRDefault="000C75AF" w:rsidP="000C75AF">
      <w:pPr>
        <w:jc w:val="both"/>
      </w:pPr>
      <w:r w:rsidRPr="000C75AF">
        <w:br/>
      </w:r>
    </w:p>
    <w:p w14:paraId="3B855363" w14:textId="1717E4C9" w:rsidR="00F2735B" w:rsidRPr="00661775" w:rsidRDefault="00F2735B" w:rsidP="000C75AF">
      <w:pPr>
        <w:jc w:val="both"/>
      </w:pPr>
    </w:p>
    <w:sectPr w:rsidR="00F2735B" w:rsidRPr="00661775" w:rsidSect="00F273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615A5"/>
    <w:multiLevelType w:val="multilevel"/>
    <w:tmpl w:val="29CA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A0ACF"/>
    <w:multiLevelType w:val="multilevel"/>
    <w:tmpl w:val="B346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A76F5"/>
    <w:multiLevelType w:val="multilevel"/>
    <w:tmpl w:val="E12E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C50A8"/>
    <w:multiLevelType w:val="multilevel"/>
    <w:tmpl w:val="24C2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C0463"/>
    <w:multiLevelType w:val="multilevel"/>
    <w:tmpl w:val="0348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494613">
    <w:abstractNumId w:val="1"/>
  </w:num>
  <w:num w:numId="2" w16cid:durableId="2135905286">
    <w:abstractNumId w:val="0"/>
  </w:num>
  <w:num w:numId="3" w16cid:durableId="1438134236">
    <w:abstractNumId w:val="2"/>
  </w:num>
  <w:num w:numId="4" w16cid:durableId="1347512325">
    <w:abstractNumId w:val="3"/>
  </w:num>
  <w:num w:numId="5" w16cid:durableId="1940988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5B"/>
    <w:rsid w:val="000777D4"/>
    <w:rsid w:val="000C75AF"/>
    <w:rsid w:val="00145D62"/>
    <w:rsid w:val="00DD0CB7"/>
    <w:rsid w:val="00F2735B"/>
    <w:rsid w:val="00F76892"/>
    <w:rsid w:val="00FD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47E35"/>
  <w15:chartTrackingRefBased/>
  <w15:docId w15:val="{FB63C53B-CD36-4E1B-9C92-53ACD172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35B"/>
  </w:style>
  <w:style w:type="paragraph" w:styleId="Ttulo1">
    <w:name w:val="heading 1"/>
    <w:basedOn w:val="Normal"/>
    <w:next w:val="Normal"/>
    <w:link w:val="Ttulo1Car"/>
    <w:uiPriority w:val="9"/>
    <w:qFormat/>
    <w:rsid w:val="00F27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7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7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7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7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7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7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7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7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7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7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7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73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73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73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73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73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73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7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7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7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7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7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73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73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73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7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73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7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243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JT</dc:creator>
  <cp:keywords/>
  <dc:description/>
  <cp:lastModifiedBy>Amelia JT</cp:lastModifiedBy>
  <cp:revision>1</cp:revision>
  <dcterms:created xsi:type="dcterms:W3CDTF">2026-08-31T15:19:00Z</dcterms:created>
  <dcterms:modified xsi:type="dcterms:W3CDTF">2026-08-31T15:31:00Z</dcterms:modified>
</cp:coreProperties>
</file>