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1240A" w14:textId="6E21E8BC" w:rsidR="008F6A37" w:rsidRPr="008F6A37" w:rsidRDefault="00E60D44" w:rsidP="008F6A37">
      <w:pPr>
        <w:jc w:val="both"/>
        <w:rPr>
          <w:b/>
          <w:bCs/>
        </w:rPr>
      </w:pPr>
      <w:r w:rsidRPr="00F96187">
        <w:rPr>
          <w:b/>
          <w:bCs/>
        </w:rPr>
        <w:t xml:space="preserve">¿Qué es </w:t>
      </w:r>
      <w:r w:rsidR="008F6A37">
        <w:rPr>
          <w:b/>
          <w:bCs/>
        </w:rPr>
        <w:t>l</w:t>
      </w:r>
      <w:r w:rsidRPr="00F96187">
        <w:rPr>
          <w:b/>
          <w:bCs/>
        </w:rPr>
        <w:t>a metodología Kanban?</w:t>
      </w:r>
    </w:p>
    <w:p w14:paraId="1AE072B8" w14:textId="77777777" w:rsidR="008F6A37" w:rsidRPr="003739FC" w:rsidRDefault="008F6A37" w:rsidP="008F6A37">
      <w:pPr>
        <w:jc w:val="both"/>
      </w:pPr>
      <w:r w:rsidRPr="003739FC">
        <w:t>La metodología Kanban es una forma de organizar el trabajo usando un tablero visual. Imagina una pizarra dividida en tres columnas básicas: "Por hacer", "En proceso" y "Terminado". Cada tarea se escribe en una nota adhesiva (o tarjeta digital) que se va moviendo de izquierda a derecha a medida que avanzas en el trabajo.</w:t>
      </w:r>
    </w:p>
    <w:p w14:paraId="2F9DC394" w14:textId="77777777" w:rsidR="008F6A37" w:rsidRPr="003739FC" w:rsidRDefault="008F6A37" w:rsidP="008F6A37">
      <w:pPr>
        <w:jc w:val="both"/>
      </w:pPr>
      <w:r w:rsidRPr="003739FC">
        <w:t>El gran truco de este sistema es no acumular demasiadas tareas en la columna de "En proceso". La regla principal es que no puedes empezar algo nuevo hasta que termines lo que ya tienes entre manos. Esto te ayuda a no estresarte, a mantener el enfoque y a terminar las cosas mucho más rápido.</w:t>
      </w:r>
    </w:p>
    <w:p w14:paraId="5264CA39" w14:textId="77777777" w:rsidR="008F6A37" w:rsidRPr="003739FC" w:rsidRDefault="008F6A37" w:rsidP="008F6A37">
      <w:pPr>
        <w:jc w:val="both"/>
      </w:pPr>
      <w:r w:rsidRPr="003739FC">
        <w:t>Al final, Kanban sirve para que tú o tu equipo puedan ver todo el trabajo de un solo vistazo. Es tan sencillo que te permite saber de inmediato qué está frenando el avance del día y qué tareas ya se completaron con éxito.</w:t>
      </w:r>
    </w:p>
    <w:p w14:paraId="7FAED527" w14:textId="77777777" w:rsidR="008F6A37" w:rsidRPr="003739FC" w:rsidRDefault="008F6A37" w:rsidP="008F6A37">
      <w:pPr>
        <w:jc w:val="both"/>
      </w:pPr>
      <w:r w:rsidRPr="003739FC">
        <w:br/>
      </w:r>
    </w:p>
    <w:p w14:paraId="7134414F" w14:textId="77777777" w:rsidR="008F6A37" w:rsidRDefault="008F6A37" w:rsidP="008F6A37">
      <w:pPr>
        <w:jc w:val="both"/>
      </w:pPr>
    </w:p>
    <w:p w14:paraId="2A8D48D1" w14:textId="538F80E8" w:rsidR="00E60D44" w:rsidRPr="00F96187" w:rsidRDefault="00E60D44" w:rsidP="008F6A37">
      <w:pPr>
        <w:jc w:val="both"/>
      </w:pPr>
    </w:p>
    <w:sectPr w:rsidR="00E60D44" w:rsidRPr="00F96187" w:rsidSect="00E60D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15A5"/>
    <w:multiLevelType w:val="multilevel"/>
    <w:tmpl w:val="29CA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A0ACF"/>
    <w:multiLevelType w:val="multilevel"/>
    <w:tmpl w:val="B346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A76F5"/>
    <w:multiLevelType w:val="multilevel"/>
    <w:tmpl w:val="E12E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C50A8"/>
    <w:multiLevelType w:val="multilevel"/>
    <w:tmpl w:val="24C2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C0463"/>
    <w:multiLevelType w:val="multilevel"/>
    <w:tmpl w:val="034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494613">
    <w:abstractNumId w:val="1"/>
  </w:num>
  <w:num w:numId="2" w16cid:durableId="2135905286">
    <w:abstractNumId w:val="0"/>
  </w:num>
  <w:num w:numId="3" w16cid:durableId="1438134236">
    <w:abstractNumId w:val="2"/>
  </w:num>
  <w:num w:numId="4" w16cid:durableId="1347512325">
    <w:abstractNumId w:val="3"/>
  </w:num>
  <w:num w:numId="5" w16cid:durableId="1940988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D44"/>
    <w:rsid w:val="000777D4"/>
    <w:rsid w:val="00145D62"/>
    <w:rsid w:val="008F6A37"/>
    <w:rsid w:val="00DD0CB7"/>
    <w:rsid w:val="00E60D44"/>
    <w:rsid w:val="00F76892"/>
    <w:rsid w:val="00FD71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2500"/>
  <w15:chartTrackingRefBased/>
  <w15:docId w15:val="{C5A9FEDB-0F00-40F1-8EE0-33873A44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44"/>
  </w:style>
  <w:style w:type="paragraph" w:styleId="Ttulo1">
    <w:name w:val="heading 1"/>
    <w:basedOn w:val="Normal"/>
    <w:next w:val="Normal"/>
    <w:link w:val="Ttulo1Car"/>
    <w:uiPriority w:val="9"/>
    <w:qFormat/>
    <w:rsid w:val="00E60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0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0D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0D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D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D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D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D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D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0D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0D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0D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0D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D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D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D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D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D44"/>
    <w:rPr>
      <w:rFonts w:eastAsiaTheme="majorEastAsia" w:cstheme="majorBidi"/>
      <w:color w:val="272727" w:themeColor="text1" w:themeTint="D8"/>
    </w:rPr>
  </w:style>
  <w:style w:type="paragraph" w:styleId="Ttulo">
    <w:name w:val="Title"/>
    <w:basedOn w:val="Normal"/>
    <w:next w:val="Normal"/>
    <w:link w:val="TtuloCar"/>
    <w:uiPriority w:val="10"/>
    <w:qFormat/>
    <w:rsid w:val="00E60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0D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0D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0D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D44"/>
    <w:pPr>
      <w:spacing w:before="160"/>
      <w:jc w:val="center"/>
    </w:pPr>
    <w:rPr>
      <w:i/>
      <w:iCs/>
      <w:color w:val="404040" w:themeColor="text1" w:themeTint="BF"/>
    </w:rPr>
  </w:style>
  <w:style w:type="character" w:customStyle="1" w:styleId="CitaCar">
    <w:name w:val="Cita Car"/>
    <w:basedOn w:val="Fuentedeprrafopredeter"/>
    <w:link w:val="Cita"/>
    <w:uiPriority w:val="29"/>
    <w:rsid w:val="00E60D44"/>
    <w:rPr>
      <w:i/>
      <w:iCs/>
      <w:color w:val="404040" w:themeColor="text1" w:themeTint="BF"/>
    </w:rPr>
  </w:style>
  <w:style w:type="paragraph" w:styleId="Prrafodelista">
    <w:name w:val="List Paragraph"/>
    <w:basedOn w:val="Normal"/>
    <w:uiPriority w:val="34"/>
    <w:qFormat/>
    <w:rsid w:val="00E60D44"/>
    <w:pPr>
      <w:ind w:left="720"/>
      <w:contextualSpacing/>
    </w:pPr>
  </w:style>
  <w:style w:type="character" w:styleId="nfasisintenso">
    <w:name w:val="Intense Emphasis"/>
    <w:basedOn w:val="Fuentedeprrafopredeter"/>
    <w:uiPriority w:val="21"/>
    <w:qFormat/>
    <w:rsid w:val="00E60D44"/>
    <w:rPr>
      <w:i/>
      <w:iCs/>
      <w:color w:val="0F4761" w:themeColor="accent1" w:themeShade="BF"/>
    </w:rPr>
  </w:style>
  <w:style w:type="paragraph" w:styleId="Citadestacada">
    <w:name w:val="Intense Quote"/>
    <w:basedOn w:val="Normal"/>
    <w:next w:val="Normal"/>
    <w:link w:val="CitadestacadaCar"/>
    <w:uiPriority w:val="30"/>
    <w:qFormat/>
    <w:rsid w:val="00E60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D44"/>
    <w:rPr>
      <w:i/>
      <w:iCs/>
      <w:color w:val="0F4761" w:themeColor="accent1" w:themeShade="BF"/>
    </w:rPr>
  </w:style>
  <w:style w:type="character" w:styleId="Referenciaintensa">
    <w:name w:val="Intense Reference"/>
    <w:basedOn w:val="Fuentedeprrafopredeter"/>
    <w:uiPriority w:val="32"/>
    <w:qFormat/>
    <w:rsid w:val="00E60D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134</Words>
  <Characters>737</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JT</dc:creator>
  <cp:keywords/>
  <dc:description/>
  <cp:lastModifiedBy>Amelia JT</cp:lastModifiedBy>
  <cp:revision>1</cp:revision>
  <dcterms:created xsi:type="dcterms:W3CDTF">2026-08-31T15:18:00Z</dcterms:created>
  <dcterms:modified xsi:type="dcterms:W3CDTF">2026-08-31T15:33:00Z</dcterms:modified>
</cp:coreProperties>
</file>