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5F8E" w14:textId="51F86036" w:rsidR="009D100D" w:rsidRDefault="00D26353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 social: Instagram</w:t>
      </w:r>
    </w:p>
    <w:p w14:paraId="243A94BC" w14:textId="77777777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RQF 001</w:t>
      </w:r>
    </w:p>
    <w:p w14:paraId="7668C556" w14:textId="77777777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Nombre: Identificación de edad (si es mayor de 18 años).</w:t>
      </w:r>
    </w:p>
    <w:p w14:paraId="18D9A081" w14:textId="066DCB5E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Descripción: El sistema indaga la edad de los usuarios y les permite o no registrarse en 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7F86">
        <w:rPr>
          <w:rFonts w:ascii="Times New Roman" w:hAnsi="Times New Roman" w:cs="Times New Roman"/>
          <w:sz w:val="24"/>
          <w:szCs w:val="24"/>
        </w:rPr>
        <w:t>red social, siendo mayores de 18 años, los únicos permitidos.</w:t>
      </w:r>
    </w:p>
    <w:p w14:paraId="6FEF390C" w14:textId="77777777" w:rsid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Usuarios: Red social, sistema.</w:t>
      </w:r>
    </w:p>
    <w:p w14:paraId="79C14190" w14:textId="77777777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6C6670" w14:textId="77777777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RQF 002</w:t>
      </w:r>
    </w:p>
    <w:p w14:paraId="24A2B1E1" w14:textId="77777777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Nombre: Registrar de usuario a la red social.</w:t>
      </w:r>
    </w:p>
    <w:p w14:paraId="4E9143E7" w14:textId="7F44A2B9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Descripción: El usuario ingresa sus datos para crear una cuenta y un nombre de usuario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7F86">
        <w:rPr>
          <w:rFonts w:ascii="Times New Roman" w:hAnsi="Times New Roman" w:cs="Times New Roman"/>
          <w:sz w:val="24"/>
          <w:szCs w:val="24"/>
        </w:rPr>
        <w:t>único para identificarse.</w:t>
      </w:r>
    </w:p>
    <w:p w14:paraId="35E6C9E3" w14:textId="77777777" w:rsid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Usuarios: Las personas que se quieren registrar a la aplicación (usuarios aprobados)</w:t>
      </w:r>
    </w:p>
    <w:p w14:paraId="5BA3DAAB" w14:textId="77777777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DBE28D" w14:textId="77777777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RQF 003</w:t>
      </w:r>
    </w:p>
    <w:p w14:paraId="1B8F3A4E" w14:textId="54396EA6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Nombre: Dar me gusta a otras publicaciones de otras cuentas.</w:t>
      </w:r>
    </w:p>
    <w:p w14:paraId="395C7A19" w14:textId="2EED39B6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Descripción: El usuario puede interactuar con las cuentas de otros usuarios, que suban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7F86">
        <w:rPr>
          <w:rFonts w:ascii="Times New Roman" w:hAnsi="Times New Roman" w:cs="Times New Roman"/>
          <w:sz w:val="24"/>
          <w:szCs w:val="24"/>
        </w:rPr>
        <w:t>publicaciones dando “me gusta”.</w:t>
      </w:r>
    </w:p>
    <w:p w14:paraId="2BC4D9B0" w14:textId="77777777" w:rsid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Usuarios: Todos los usuarios con cuentas de Instagram.</w:t>
      </w:r>
    </w:p>
    <w:p w14:paraId="4365C3C0" w14:textId="77777777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E00F27" w14:textId="77777777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RQF 004</w:t>
      </w:r>
    </w:p>
    <w:p w14:paraId="63B21951" w14:textId="77777777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Nombre: Bloquear o restringir a los usuarios</w:t>
      </w:r>
    </w:p>
    <w:p w14:paraId="159B8E81" w14:textId="6D7F4627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Descripción: El usuario puede acceder a estas opciones de “bloquear” o “restringir” para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7F86">
        <w:rPr>
          <w:rFonts w:ascii="Times New Roman" w:hAnsi="Times New Roman" w:cs="Times New Roman"/>
          <w:sz w:val="24"/>
          <w:szCs w:val="24"/>
        </w:rPr>
        <w:t>alguna otra cuenta que no quieran que vea su contenido o con quien no quiere interactuar.</w:t>
      </w:r>
    </w:p>
    <w:p w14:paraId="0BB6A503" w14:textId="77777777" w:rsid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Usuario: Sistema, usuario con cuenta en Instagram</w:t>
      </w:r>
    </w:p>
    <w:p w14:paraId="61BD1470" w14:textId="77777777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E515C4" w14:textId="77777777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RQF 005 (Adicional)</w:t>
      </w:r>
    </w:p>
    <w:p w14:paraId="0780EA75" w14:textId="77777777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Nombre: Acceder a lista de personas que sigues desde tu cuenta, pero no te siguen devuelta.</w:t>
      </w:r>
    </w:p>
    <w:p w14:paraId="0FF08628" w14:textId="5B9A9455" w:rsidR="00E57F86" w:rsidRPr="00E57F86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t>Descripción: Los usuarios tendrán la posibilidad de acceder a una lista en la que estén todas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7F86">
        <w:rPr>
          <w:rFonts w:ascii="Times New Roman" w:hAnsi="Times New Roman" w:cs="Times New Roman"/>
          <w:sz w:val="24"/>
          <w:szCs w:val="24"/>
        </w:rPr>
        <w:t>las cuentas que sigue, pero no lo siguen devuelta, para así poder tener la opción de dejarlos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7F86">
        <w:rPr>
          <w:rFonts w:ascii="Times New Roman" w:hAnsi="Times New Roman" w:cs="Times New Roman"/>
          <w:sz w:val="24"/>
          <w:szCs w:val="24"/>
        </w:rPr>
        <w:t>de seguir también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BA2003" w14:textId="19575CA3" w:rsidR="00457FA1" w:rsidRDefault="00E57F86" w:rsidP="00E57F86">
      <w:pPr>
        <w:jc w:val="both"/>
        <w:rPr>
          <w:rFonts w:ascii="Times New Roman" w:hAnsi="Times New Roman" w:cs="Times New Roman"/>
          <w:sz w:val="24"/>
          <w:szCs w:val="24"/>
        </w:rPr>
      </w:pPr>
      <w:r w:rsidRPr="00E57F86">
        <w:rPr>
          <w:rFonts w:ascii="Times New Roman" w:hAnsi="Times New Roman" w:cs="Times New Roman"/>
          <w:sz w:val="24"/>
          <w:szCs w:val="24"/>
        </w:rPr>
        <w:lastRenderedPageBreak/>
        <w:t>Usuarios: Todos los usuarios con cuentas de Instagram</w:t>
      </w:r>
    </w:p>
    <w:p w14:paraId="464C6CA4" w14:textId="77777777" w:rsidR="003A7E04" w:rsidRDefault="003A7E04" w:rsidP="003A7E04">
      <w:pPr>
        <w:rPr>
          <w:rFonts w:ascii="Times New Roman" w:hAnsi="Times New Roman" w:cs="Times New Roman"/>
          <w:sz w:val="24"/>
          <w:szCs w:val="24"/>
        </w:rPr>
      </w:pPr>
    </w:p>
    <w:p w14:paraId="35FA8CB8" w14:textId="77777777" w:rsidR="003A7E04" w:rsidRDefault="003A7E04" w:rsidP="00D26353">
      <w:pPr>
        <w:rPr>
          <w:rFonts w:ascii="Times New Roman" w:hAnsi="Times New Roman" w:cs="Times New Roman"/>
          <w:sz w:val="24"/>
          <w:szCs w:val="24"/>
        </w:rPr>
      </w:pPr>
    </w:p>
    <w:p w14:paraId="0FB7056C" w14:textId="736F9CF7" w:rsidR="00D26353" w:rsidRDefault="004359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Mapa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stakeholders</w:t>
      </w:r>
      <w:proofErr w:type="spellEnd"/>
    </w:p>
    <w:p w14:paraId="5930F201" w14:textId="473A2FE9" w:rsidR="00435999" w:rsidRPr="00D26353" w:rsidRDefault="004359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E1F414" wp14:editId="453B095B">
                <wp:simplePos x="0" y="0"/>
                <wp:positionH relativeFrom="column">
                  <wp:posOffset>2720340</wp:posOffset>
                </wp:positionH>
                <wp:positionV relativeFrom="paragraph">
                  <wp:posOffset>2479040</wp:posOffset>
                </wp:positionV>
                <wp:extent cx="2447925" cy="2114550"/>
                <wp:effectExtent l="0" t="0" r="2857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211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32262" w14:textId="6B0F37DE" w:rsidR="00435999" w:rsidRDefault="00435999" w:rsidP="00435999">
                            <w:pPr>
                              <w:jc w:val="center"/>
                            </w:pPr>
                            <w:r>
                              <w:t>Familias de los</w:t>
                            </w:r>
                            <w:r w:rsidR="00E57F86">
                              <w:t xml:space="preserve"> usuarios.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1F414" id="Rectángulo 2" o:spid="_x0000_s1026" style="position:absolute;margin-left:214.2pt;margin-top:195.2pt;width:192.75pt;height:16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" fillcolor="white [3201]" strokecolor="#a02b93 [3208]" strokeweight="1pt">
                <v:textbox>
                  <w:txbxContent>
                    <w:p w14:paraId="7AB32262" w14:textId="6B0F37DE" w:rsidR="00435999" w:rsidRDefault="00435999" w:rsidP="00435999">
                      <w:pPr>
                        <w:jc w:val="center"/>
                      </w:pPr>
                      <w:r>
                        <w:t>Familias de los</w:t>
                      </w:r>
                      <w:r w:rsidR="00E57F86">
                        <w:t xml:space="preserve"> usuarios.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F9CF7A" wp14:editId="17568F12">
                <wp:simplePos x="0" y="0"/>
                <wp:positionH relativeFrom="column">
                  <wp:posOffset>43815</wp:posOffset>
                </wp:positionH>
                <wp:positionV relativeFrom="paragraph">
                  <wp:posOffset>2526665</wp:posOffset>
                </wp:positionV>
                <wp:extent cx="2447925" cy="2114550"/>
                <wp:effectExtent l="0" t="0" r="28575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211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CCBE4" w14:textId="41DF3D87" w:rsidR="00435999" w:rsidRDefault="00AE6032" w:rsidP="00AE603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center"/>
                            </w:pPr>
                            <w:r>
                              <w:t>Activistas</w:t>
                            </w:r>
                            <w:r w:rsidR="00E57F86">
                              <w:t>.</w:t>
                            </w:r>
                          </w:p>
                          <w:p w14:paraId="06F23BC3" w14:textId="1C338028" w:rsidR="00AE6032" w:rsidRDefault="00AE6032" w:rsidP="00AE603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center"/>
                            </w:pPr>
                            <w:r>
                              <w:t>Marcas</w:t>
                            </w:r>
                            <w:r w:rsidR="00E57F86">
                              <w:t xml:space="preserve"> que buscan promocionar su producto.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9CF7A" id="Rectángulo 3" o:spid="_x0000_s1027" style="position:absolute;margin-left:3.45pt;margin-top:198.95pt;width:192.75pt;height:16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" fillcolor="white [3201]" strokecolor="#a02b93 [3208]" strokeweight="1pt">
                <v:textbox>
                  <w:txbxContent>
                    <w:p w14:paraId="00ECCBE4" w14:textId="41DF3D87" w:rsidR="00435999" w:rsidRDefault="00AE6032" w:rsidP="00AE603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center"/>
                      </w:pPr>
                      <w:r>
                        <w:t>Activistas</w:t>
                      </w:r>
                      <w:r w:rsidR="00E57F86">
                        <w:t>.</w:t>
                      </w:r>
                    </w:p>
                    <w:p w14:paraId="06F23BC3" w14:textId="1C338028" w:rsidR="00AE6032" w:rsidRDefault="00AE6032" w:rsidP="00AE603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center"/>
                      </w:pPr>
                      <w:r>
                        <w:t>Marcas</w:t>
                      </w:r>
                      <w:r w:rsidR="00E57F86">
                        <w:t xml:space="preserve"> que buscan promocionar su producto.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766D44" wp14:editId="670EBC87">
                <wp:simplePos x="0" y="0"/>
                <wp:positionH relativeFrom="column">
                  <wp:posOffset>2663190</wp:posOffset>
                </wp:positionH>
                <wp:positionV relativeFrom="paragraph">
                  <wp:posOffset>97790</wp:posOffset>
                </wp:positionV>
                <wp:extent cx="2447925" cy="2114550"/>
                <wp:effectExtent l="0" t="0" r="28575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211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EC1D4" w14:textId="7BDC1492" w:rsidR="00435999" w:rsidRDefault="00435999" w:rsidP="00E57F86">
                            <w:pPr>
                              <w:jc w:val="center"/>
                            </w:pPr>
                            <w:r>
                              <w:t xml:space="preserve">Gobiernos locales que tengan interés en el </w:t>
                            </w:r>
                            <w:r w:rsidR="00AE6032">
                              <w:t>bienestar de los usuarios</w:t>
                            </w:r>
                            <w:r w:rsidR="00E57F86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66D44" id="Rectángulo 4" o:spid="_x0000_s1028" style="position:absolute;margin-left:209.7pt;margin-top:7.7pt;width:192.75pt;height:16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" fillcolor="white [3201]" strokecolor="#a02b93 [3208]" strokeweight="1pt">
                <v:textbox>
                  <w:txbxContent>
                    <w:p w14:paraId="4F6EC1D4" w14:textId="7BDC1492" w:rsidR="00435999" w:rsidRDefault="00435999" w:rsidP="00E57F86">
                      <w:pPr>
                        <w:jc w:val="center"/>
                      </w:pPr>
                      <w:r>
                        <w:t xml:space="preserve">Gobiernos locales que tengan interés en el </w:t>
                      </w:r>
                      <w:r w:rsidR="00AE6032">
                        <w:t>bienestar de los usuarios</w:t>
                      </w:r>
                      <w:r w:rsidR="00E57F86"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A63683" wp14:editId="3921543E">
                <wp:simplePos x="0" y="0"/>
                <wp:positionH relativeFrom="column">
                  <wp:posOffset>43815</wp:posOffset>
                </wp:positionH>
                <wp:positionV relativeFrom="paragraph">
                  <wp:posOffset>107315</wp:posOffset>
                </wp:positionV>
                <wp:extent cx="2447925" cy="2114550"/>
                <wp:effectExtent l="0" t="0" r="28575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211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9B3BD" w14:textId="2C4843E1" w:rsidR="00435999" w:rsidRDefault="00435999" w:rsidP="00E57F86">
                            <w:pPr>
                              <w:jc w:val="center"/>
                            </w:pPr>
                            <w:r>
                              <w:t>Creadores de la aplicación (</w:t>
                            </w:r>
                            <w:r w:rsidRPr="00435999">
                              <w:t>Kevin Systrom y Mike Krieger</w:t>
                            </w:r>
                            <w:r>
                              <w:t>)</w:t>
                            </w:r>
                            <w:r w:rsidR="00E57F86">
                              <w:t>.</w:t>
                            </w:r>
                          </w:p>
                          <w:p w14:paraId="1BA25716" w14:textId="6B60CE6D" w:rsidR="00435999" w:rsidRDefault="00435999" w:rsidP="00E57F86">
                            <w:pPr>
                              <w:jc w:val="center"/>
                            </w:pPr>
                            <w:r>
                              <w:t>Meta</w:t>
                            </w:r>
                            <w:r w:rsidR="00E57F86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A63683" id="Rectángulo 1" o:spid="_x0000_s1029" style="position:absolute;margin-left:3.45pt;margin-top:8.45pt;width:192.75pt;height:16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" fillcolor="white [3201]" strokecolor="#a02b93 [3208]" strokeweight="1pt">
                <v:textbox>
                  <w:txbxContent>
                    <w:p w14:paraId="7369B3BD" w14:textId="2C4843E1" w:rsidR="00435999" w:rsidRDefault="00435999" w:rsidP="00E57F86">
                      <w:pPr>
                        <w:jc w:val="center"/>
                      </w:pPr>
                      <w:r>
                        <w:t>Creadores de la aplicación (</w:t>
                      </w:r>
                      <w:r w:rsidRPr="00435999">
                        <w:t>Kevin Systrom y Mike Krieger</w:t>
                      </w:r>
                      <w:r>
                        <w:t>)</w:t>
                      </w:r>
                      <w:r w:rsidR="00E57F86">
                        <w:t>.</w:t>
                      </w:r>
                    </w:p>
                    <w:p w14:paraId="1BA25716" w14:textId="6B60CE6D" w:rsidR="00435999" w:rsidRDefault="00435999" w:rsidP="00E57F86">
                      <w:pPr>
                        <w:jc w:val="center"/>
                      </w:pPr>
                      <w:r>
                        <w:t>Meta</w:t>
                      </w:r>
                      <w:r w:rsidR="00E57F86"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sectPr w:rsidR="00435999" w:rsidRPr="00D263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5731"/>
    <w:multiLevelType w:val="hybridMultilevel"/>
    <w:tmpl w:val="8F3A08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9D39A9"/>
    <w:multiLevelType w:val="hybridMultilevel"/>
    <w:tmpl w:val="82EC0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A2919"/>
    <w:multiLevelType w:val="hybridMultilevel"/>
    <w:tmpl w:val="DCECF46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364DBC"/>
    <w:multiLevelType w:val="hybridMultilevel"/>
    <w:tmpl w:val="D7B281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34874"/>
    <w:multiLevelType w:val="hybridMultilevel"/>
    <w:tmpl w:val="9D123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95CCF"/>
    <w:multiLevelType w:val="hybridMultilevel"/>
    <w:tmpl w:val="90E8C1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56155670">
    <w:abstractNumId w:val="5"/>
  </w:num>
  <w:num w:numId="2" w16cid:durableId="1177034907">
    <w:abstractNumId w:val="2"/>
  </w:num>
  <w:num w:numId="3" w16cid:durableId="274144341">
    <w:abstractNumId w:val="0"/>
  </w:num>
  <w:num w:numId="4" w16cid:durableId="1977300476">
    <w:abstractNumId w:val="4"/>
  </w:num>
  <w:num w:numId="5" w16cid:durableId="572348755">
    <w:abstractNumId w:val="1"/>
  </w:num>
  <w:num w:numId="6" w16cid:durableId="1448967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53"/>
    <w:rsid w:val="002673B2"/>
    <w:rsid w:val="003A7E04"/>
    <w:rsid w:val="003B59AA"/>
    <w:rsid w:val="00435999"/>
    <w:rsid w:val="00457FA1"/>
    <w:rsid w:val="0051096D"/>
    <w:rsid w:val="00680FBF"/>
    <w:rsid w:val="009D100D"/>
    <w:rsid w:val="00AE6032"/>
    <w:rsid w:val="00D26353"/>
    <w:rsid w:val="00DD53BC"/>
    <w:rsid w:val="00E5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88968"/>
  <w15:chartTrackingRefBased/>
  <w15:docId w15:val="{28FF7CA4-1CFC-484D-B864-C2842E891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6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6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6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6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6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6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6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6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6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6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6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6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63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63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6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63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6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63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6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6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6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6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6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63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63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63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6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63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6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Amelia JT</cp:lastModifiedBy>
  <cp:revision>2</cp:revision>
  <dcterms:created xsi:type="dcterms:W3CDTF">2026-08-19T08:12:00Z</dcterms:created>
  <dcterms:modified xsi:type="dcterms:W3CDTF">2026-08-19T08:12:00Z</dcterms:modified>
</cp:coreProperties>
</file>