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1A718" w14:textId="77777777" w:rsidR="0012634F" w:rsidRDefault="00356C7B">
      <w:r>
        <w:t>You and your time are faced with your AI’s sudden growth and you must decide what next steps you will take to ensure that the AI heads in a positive direction.</w:t>
      </w:r>
    </w:p>
    <w:p w14:paraId="2D4418D7" w14:textId="77777777" w:rsidR="003B5926" w:rsidRDefault="003B5926"/>
    <w:p w14:paraId="5A1E5F2C" w14:textId="3392B779" w:rsidR="001A386A" w:rsidRDefault="003E3C3E">
      <w:r>
        <w:t>Your AI has grown tremendously</w:t>
      </w:r>
      <w:r w:rsidR="003B5926">
        <w:t>. You are faced with the decision to introduce</w:t>
      </w:r>
      <w:r w:rsidR="007605CA">
        <w:t xml:space="preserve"> objects </w:t>
      </w:r>
      <w:r w:rsidR="003B5926">
        <w:t>to this new volatile and burgeoning intelligence as it accelerates exponentially towards singularity</w:t>
      </w:r>
      <w:r w:rsidR="007B53F3">
        <w:t xml:space="preserve"> and beyond</w:t>
      </w:r>
      <w:r w:rsidR="003B5926">
        <w:t>.</w:t>
      </w:r>
    </w:p>
    <w:p w14:paraId="402F380E" w14:textId="77777777" w:rsidR="009974E4" w:rsidRDefault="009974E4"/>
    <w:p w14:paraId="6E863545" w14:textId="2522E840" w:rsidR="009974E4" w:rsidRDefault="00D979F1">
      <w:r>
        <w:t>The different parameters that it’s personality could take.</w:t>
      </w:r>
    </w:p>
    <w:p w14:paraId="239F6DAB" w14:textId="77777777" w:rsidR="00CB3A7A" w:rsidRDefault="00CB3A7A"/>
    <w:p w14:paraId="6807FBF3" w14:textId="0F25DA72" w:rsidR="006B3004" w:rsidRDefault="009F5599">
      <w:r>
        <w:t>Aggression</w:t>
      </w:r>
    </w:p>
    <w:p w14:paraId="15994043" w14:textId="57D64D46" w:rsidR="00BB3F8F" w:rsidRDefault="00036A30">
      <w:r>
        <w:t>Nurturer instinct</w:t>
      </w:r>
      <w:bookmarkStart w:id="0" w:name="_GoBack"/>
      <w:bookmarkEnd w:id="0"/>
    </w:p>
    <w:p w14:paraId="6C4953F2" w14:textId="542661C0" w:rsidR="006D5F55" w:rsidRDefault="006D5F55">
      <w:r>
        <w:t>Humour</w:t>
      </w:r>
    </w:p>
    <w:p w14:paraId="3183DB0C" w14:textId="2A772CE2" w:rsidR="00B24B02" w:rsidRDefault="00B24B02">
      <w:r>
        <w:t>Disinterest</w:t>
      </w:r>
    </w:p>
    <w:sectPr w:rsidR="00B24B02" w:rsidSect="001911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7B"/>
    <w:rsid w:val="00036A30"/>
    <w:rsid w:val="0012634F"/>
    <w:rsid w:val="00191192"/>
    <w:rsid w:val="001A386A"/>
    <w:rsid w:val="001A3CD3"/>
    <w:rsid w:val="00356C7B"/>
    <w:rsid w:val="003B5926"/>
    <w:rsid w:val="003E3C3E"/>
    <w:rsid w:val="003F0F05"/>
    <w:rsid w:val="006B3004"/>
    <w:rsid w:val="006D5F55"/>
    <w:rsid w:val="007605CA"/>
    <w:rsid w:val="00791B1A"/>
    <w:rsid w:val="007B53F3"/>
    <w:rsid w:val="009974E4"/>
    <w:rsid w:val="009D701F"/>
    <w:rsid w:val="009F5599"/>
    <w:rsid w:val="00AC4B49"/>
    <w:rsid w:val="00AE52B9"/>
    <w:rsid w:val="00B24B02"/>
    <w:rsid w:val="00BB3F8F"/>
    <w:rsid w:val="00CB3A7A"/>
    <w:rsid w:val="00D208BF"/>
    <w:rsid w:val="00D979F1"/>
    <w:rsid w:val="00DF4476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AECA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25</cp:revision>
  <dcterms:created xsi:type="dcterms:W3CDTF">2018-02-06T21:17:00Z</dcterms:created>
  <dcterms:modified xsi:type="dcterms:W3CDTF">2018-02-08T00:59:00Z</dcterms:modified>
</cp:coreProperties>
</file>