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5A1B" w14:textId="77777777" w:rsidR="008F4F24" w:rsidRPr="008F4F24" w:rsidRDefault="008F4F24" w:rsidP="008F4F24">
      <w:pPr>
        <w:rPr>
          <w:b/>
          <w:bCs/>
        </w:rPr>
      </w:pPr>
      <w:r w:rsidRPr="008F4F24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623"/>
        <w:gridCol w:w="3810"/>
      </w:tblGrid>
      <w:tr w:rsidR="008F4F24" w:rsidRPr="008F4F24" w14:paraId="5C5C3BDA" w14:textId="77777777" w:rsidTr="008F4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883A5" w14:textId="77777777" w:rsidR="008F4F24" w:rsidRPr="008F4F24" w:rsidRDefault="008F4F24" w:rsidP="008F4F24">
            <w:pPr>
              <w:rPr>
                <w:b/>
                <w:bCs/>
              </w:rPr>
            </w:pPr>
            <w:r w:rsidRPr="008F4F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7F0F81" w14:textId="77777777" w:rsidR="008F4F24" w:rsidRPr="008F4F24" w:rsidRDefault="008F4F24" w:rsidP="008F4F24">
            <w:pPr>
              <w:rPr>
                <w:b/>
                <w:bCs/>
              </w:rPr>
            </w:pPr>
            <w:r w:rsidRPr="008F4F24">
              <w:rPr>
                <w:b/>
                <w:bCs/>
              </w:rPr>
              <w:t>Optimistic Locking</w:t>
            </w:r>
          </w:p>
        </w:tc>
        <w:tc>
          <w:tcPr>
            <w:tcW w:w="0" w:type="auto"/>
            <w:vAlign w:val="center"/>
            <w:hideMark/>
          </w:tcPr>
          <w:p w14:paraId="3282BB67" w14:textId="77777777" w:rsidR="008F4F24" w:rsidRPr="008F4F24" w:rsidRDefault="008F4F24" w:rsidP="008F4F24">
            <w:pPr>
              <w:rPr>
                <w:b/>
                <w:bCs/>
              </w:rPr>
            </w:pPr>
            <w:r w:rsidRPr="008F4F24">
              <w:rPr>
                <w:b/>
                <w:bCs/>
              </w:rPr>
              <w:t>Pessimistic Locking</w:t>
            </w:r>
          </w:p>
        </w:tc>
      </w:tr>
      <w:tr w:rsidR="008F4F24" w:rsidRPr="008F4F24" w14:paraId="39A92C4B" w14:textId="77777777" w:rsidTr="008F4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0771" w14:textId="77777777" w:rsidR="008F4F24" w:rsidRPr="008F4F24" w:rsidRDefault="008F4F24" w:rsidP="008F4F24">
            <w:r w:rsidRPr="008F4F24">
              <w:rPr>
                <w:b/>
                <w:bCs/>
              </w:rPr>
              <w:t>Locking</w:t>
            </w:r>
          </w:p>
        </w:tc>
        <w:tc>
          <w:tcPr>
            <w:tcW w:w="0" w:type="auto"/>
            <w:vAlign w:val="center"/>
            <w:hideMark/>
          </w:tcPr>
          <w:p w14:paraId="60374D72" w14:textId="77777777" w:rsidR="008F4F24" w:rsidRPr="008F4F24" w:rsidRDefault="008F4F24" w:rsidP="008F4F24">
            <w:r w:rsidRPr="008F4F24">
              <w:t>No initial lock, uses version checking.</w:t>
            </w:r>
          </w:p>
        </w:tc>
        <w:tc>
          <w:tcPr>
            <w:tcW w:w="0" w:type="auto"/>
            <w:vAlign w:val="center"/>
            <w:hideMark/>
          </w:tcPr>
          <w:p w14:paraId="44A2EE9F" w14:textId="77777777" w:rsidR="008F4F24" w:rsidRPr="008F4F24" w:rsidRDefault="008F4F24" w:rsidP="008F4F24">
            <w:r w:rsidRPr="008F4F24">
              <w:t>Locks resources during the transaction.</w:t>
            </w:r>
          </w:p>
        </w:tc>
      </w:tr>
      <w:tr w:rsidR="008F4F24" w:rsidRPr="008F4F24" w14:paraId="71DEEC3A" w14:textId="77777777" w:rsidTr="008F4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0D9E" w14:textId="77777777" w:rsidR="008F4F24" w:rsidRPr="008F4F24" w:rsidRDefault="008F4F24" w:rsidP="008F4F24">
            <w:r w:rsidRPr="008F4F2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B82E1C" w14:textId="77777777" w:rsidR="008F4F24" w:rsidRPr="008F4F24" w:rsidRDefault="008F4F24" w:rsidP="008F4F24">
            <w:r w:rsidRPr="008F4F24">
              <w:t>Better in low-contention scenarios.</w:t>
            </w:r>
          </w:p>
        </w:tc>
        <w:tc>
          <w:tcPr>
            <w:tcW w:w="0" w:type="auto"/>
            <w:vAlign w:val="center"/>
            <w:hideMark/>
          </w:tcPr>
          <w:p w14:paraId="28CD9521" w14:textId="77777777" w:rsidR="008F4F24" w:rsidRPr="008F4F24" w:rsidRDefault="008F4F24" w:rsidP="008F4F24">
            <w:r w:rsidRPr="008F4F24">
              <w:t>Better in high-contention scenarios.</w:t>
            </w:r>
          </w:p>
        </w:tc>
      </w:tr>
      <w:tr w:rsidR="008F4F24" w:rsidRPr="008F4F24" w14:paraId="54A30C9B" w14:textId="77777777" w:rsidTr="008F4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53BA" w14:textId="77777777" w:rsidR="008F4F24" w:rsidRPr="008F4F24" w:rsidRDefault="008F4F24" w:rsidP="008F4F24">
            <w:r w:rsidRPr="008F4F24">
              <w:rPr>
                <w:b/>
                <w:bCs/>
              </w:rPr>
              <w:t>Conflict Handling</w:t>
            </w:r>
          </w:p>
        </w:tc>
        <w:tc>
          <w:tcPr>
            <w:tcW w:w="0" w:type="auto"/>
            <w:vAlign w:val="center"/>
            <w:hideMark/>
          </w:tcPr>
          <w:p w14:paraId="36ADB45A" w14:textId="77777777" w:rsidR="008F4F24" w:rsidRPr="008F4F24" w:rsidRDefault="008F4F24" w:rsidP="008F4F24">
            <w:r w:rsidRPr="008F4F24">
              <w:t>Requires transaction retries.</w:t>
            </w:r>
          </w:p>
        </w:tc>
        <w:tc>
          <w:tcPr>
            <w:tcW w:w="0" w:type="auto"/>
            <w:vAlign w:val="center"/>
            <w:hideMark/>
          </w:tcPr>
          <w:p w14:paraId="40ECB9DC" w14:textId="77777777" w:rsidR="008F4F24" w:rsidRPr="008F4F24" w:rsidRDefault="008F4F24" w:rsidP="008F4F24">
            <w:r w:rsidRPr="008F4F24">
              <w:t>Prevents conflicts upfront.</w:t>
            </w:r>
          </w:p>
        </w:tc>
      </w:tr>
      <w:tr w:rsidR="008F4F24" w:rsidRPr="008F4F24" w14:paraId="5806E7AD" w14:textId="77777777" w:rsidTr="008F4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6E6D" w14:textId="77777777" w:rsidR="008F4F24" w:rsidRPr="008F4F24" w:rsidRDefault="008F4F24" w:rsidP="008F4F24">
            <w:r w:rsidRPr="008F4F24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9C41674" w14:textId="77777777" w:rsidR="008F4F24" w:rsidRPr="008F4F24" w:rsidRDefault="008F4F24" w:rsidP="008F4F24">
            <w:r w:rsidRPr="008F4F24">
              <w:t>High concurrency.</w:t>
            </w:r>
          </w:p>
        </w:tc>
        <w:tc>
          <w:tcPr>
            <w:tcW w:w="0" w:type="auto"/>
            <w:vAlign w:val="center"/>
            <w:hideMark/>
          </w:tcPr>
          <w:p w14:paraId="129E253A" w14:textId="77777777" w:rsidR="008F4F24" w:rsidRPr="008F4F24" w:rsidRDefault="008F4F24" w:rsidP="008F4F24">
            <w:r w:rsidRPr="008F4F24">
              <w:t>Limited concurrency due to locks.</w:t>
            </w:r>
          </w:p>
        </w:tc>
      </w:tr>
      <w:tr w:rsidR="008F4F24" w:rsidRPr="008F4F24" w14:paraId="195F914B" w14:textId="77777777" w:rsidTr="008F4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CE3D" w14:textId="77777777" w:rsidR="008F4F24" w:rsidRPr="008F4F24" w:rsidRDefault="008F4F24" w:rsidP="008F4F24">
            <w:r w:rsidRPr="008F4F24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4CDEAD56" w14:textId="77777777" w:rsidR="008F4F24" w:rsidRPr="008F4F24" w:rsidRDefault="008F4F24" w:rsidP="008F4F24">
            <w:r w:rsidRPr="008F4F24">
              <w:t>Low overhead for reads.</w:t>
            </w:r>
          </w:p>
        </w:tc>
        <w:tc>
          <w:tcPr>
            <w:tcW w:w="0" w:type="auto"/>
            <w:vAlign w:val="center"/>
            <w:hideMark/>
          </w:tcPr>
          <w:p w14:paraId="15AC9868" w14:textId="77777777" w:rsidR="008F4F24" w:rsidRPr="008F4F24" w:rsidRDefault="008F4F24" w:rsidP="008F4F24">
            <w:r w:rsidRPr="008F4F24">
              <w:t>High overhead due to locks.</w:t>
            </w:r>
          </w:p>
        </w:tc>
      </w:tr>
    </w:tbl>
    <w:p w14:paraId="0BCAFD60" w14:textId="77777777" w:rsidR="003D0FBB" w:rsidRPr="003D0FBB" w:rsidRDefault="003D0FBB" w:rsidP="003D0FBB">
      <w:pPr>
        <w:rPr>
          <w:b/>
          <w:bCs/>
        </w:rPr>
      </w:pPr>
      <w:r w:rsidRPr="003D0FBB">
        <w:rPr>
          <w:b/>
          <w:bCs/>
        </w:rPr>
        <w:t>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266"/>
        <w:gridCol w:w="3410"/>
      </w:tblGrid>
      <w:tr w:rsidR="003D0FBB" w:rsidRPr="003D0FBB" w14:paraId="4DB6C2C1" w14:textId="77777777" w:rsidTr="003D0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714EF" w14:textId="77777777" w:rsidR="003D0FBB" w:rsidRPr="003D0FBB" w:rsidRDefault="003D0FBB" w:rsidP="003D0FBB">
            <w:pPr>
              <w:rPr>
                <w:b/>
                <w:bCs/>
              </w:rPr>
            </w:pPr>
            <w:r w:rsidRPr="003D0FB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E9ACC1F" w14:textId="77777777" w:rsidR="003D0FBB" w:rsidRPr="003D0FBB" w:rsidRDefault="003D0FBB" w:rsidP="003D0FBB">
            <w:pPr>
              <w:rPr>
                <w:b/>
                <w:bCs/>
              </w:rPr>
            </w:pPr>
            <w:r w:rsidRPr="003D0FBB">
              <w:rPr>
                <w:b/>
                <w:bCs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73959D0C" w14:textId="77777777" w:rsidR="003D0FBB" w:rsidRPr="003D0FBB" w:rsidRDefault="003D0FBB" w:rsidP="003D0FBB">
            <w:pPr>
              <w:rPr>
                <w:b/>
                <w:bCs/>
              </w:rPr>
            </w:pPr>
            <w:r w:rsidRPr="003D0FBB">
              <w:rPr>
                <w:b/>
                <w:bCs/>
              </w:rPr>
              <w:t>Deserialization</w:t>
            </w:r>
          </w:p>
        </w:tc>
      </w:tr>
      <w:tr w:rsidR="003D0FBB" w:rsidRPr="003D0FBB" w14:paraId="1CD82F63" w14:textId="77777777" w:rsidTr="003D0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4771" w14:textId="77777777" w:rsidR="003D0FBB" w:rsidRPr="003D0FBB" w:rsidRDefault="003D0FBB" w:rsidP="003D0FBB">
            <w:r w:rsidRPr="003D0FBB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5D73B861" w14:textId="77777777" w:rsidR="003D0FBB" w:rsidRPr="003D0FBB" w:rsidRDefault="003D0FBB" w:rsidP="003D0FBB">
            <w:r w:rsidRPr="003D0FBB">
              <w:t>Enables data persistence and transmission.</w:t>
            </w:r>
          </w:p>
        </w:tc>
        <w:tc>
          <w:tcPr>
            <w:tcW w:w="0" w:type="auto"/>
            <w:vAlign w:val="center"/>
            <w:hideMark/>
          </w:tcPr>
          <w:p w14:paraId="3B7544AB" w14:textId="77777777" w:rsidR="003D0FBB" w:rsidRPr="003D0FBB" w:rsidRDefault="003D0FBB" w:rsidP="003D0FBB">
            <w:r w:rsidRPr="003D0FBB">
              <w:t>Restores object state seamlessly.</w:t>
            </w:r>
          </w:p>
        </w:tc>
      </w:tr>
      <w:tr w:rsidR="003D0FBB" w:rsidRPr="003D0FBB" w14:paraId="6EFFCA8B" w14:textId="77777777" w:rsidTr="003D0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A595" w14:textId="77777777" w:rsidR="003D0FBB" w:rsidRPr="003D0FBB" w:rsidRDefault="003D0FBB" w:rsidP="003D0FBB">
            <w:r w:rsidRPr="003D0FBB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5D431CF2" w14:textId="77777777" w:rsidR="003D0FBB" w:rsidRPr="003D0FBB" w:rsidRDefault="003D0FBB" w:rsidP="003D0FBB">
            <w:r w:rsidRPr="003D0FBB">
              <w:t>Can introduce overhead and versioning issues.</w:t>
            </w:r>
          </w:p>
        </w:tc>
        <w:tc>
          <w:tcPr>
            <w:tcW w:w="0" w:type="auto"/>
            <w:vAlign w:val="center"/>
            <w:hideMark/>
          </w:tcPr>
          <w:p w14:paraId="72BA4541" w14:textId="77777777" w:rsidR="003D0FBB" w:rsidRPr="003D0FBB" w:rsidRDefault="003D0FBB" w:rsidP="003D0FBB">
            <w:r w:rsidRPr="003D0FBB">
              <w:t>Requires proper class compatibility.</w:t>
            </w:r>
          </w:p>
        </w:tc>
      </w:tr>
    </w:tbl>
    <w:p w14:paraId="3798594D" w14:textId="77777777" w:rsidR="000B3DCC" w:rsidRPr="000B3DCC" w:rsidRDefault="000B3DCC" w:rsidP="000B3DCC">
      <w:pPr>
        <w:rPr>
          <w:b/>
          <w:bCs/>
        </w:rPr>
      </w:pPr>
      <w:r w:rsidRPr="000B3DCC">
        <w:rPr>
          <w:b/>
          <w:bCs/>
        </w:rPr>
        <w:t>Serialization Formats</w:t>
      </w:r>
    </w:p>
    <w:p w14:paraId="6AA69F2F" w14:textId="77777777" w:rsidR="000B3DCC" w:rsidRPr="000B3DCC" w:rsidRDefault="000B3DCC" w:rsidP="000B3DCC">
      <w:pPr>
        <w:numPr>
          <w:ilvl w:val="0"/>
          <w:numId w:val="1"/>
        </w:numPr>
      </w:pPr>
      <w:r w:rsidRPr="000B3DCC">
        <w:rPr>
          <w:b/>
          <w:bCs/>
        </w:rPr>
        <w:t>Binary Serialization:</w:t>
      </w:r>
      <w:r w:rsidRPr="000B3DCC">
        <w:t xml:space="preserve"> Formats like Java's native serialization and Python's pickle.</w:t>
      </w:r>
    </w:p>
    <w:p w14:paraId="1535C177" w14:textId="77777777" w:rsidR="000B3DCC" w:rsidRPr="000B3DCC" w:rsidRDefault="000B3DCC" w:rsidP="000B3DCC">
      <w:pPr>
        <w:numPr>
          <w:ilvl w:val="0"/>
          <w:numId w:val="1"/>
        </w:numPr>
      </w:pPr>
      <w:r w:rsidRPr="000B3DCC">
        <w:rPr>
          <w:b/>
          <w:bCs/>
        </w:rPr>
        <w:t>Text-based Formats:</w:t>
      </w:r>
    </w:p>
    <w:p w14:paraId="4A4BC194" w14:textId="77777777" w:rsidR="000B3DCC" w:rsidRPr="000B3DCC" w:rsidRDefault="000B3DCC" w:rsidP="000B3DCC">
      <w:pPr>
        <w:numPr>
          <w:ilvl w:val="1"/>
          <w:numId w:val="1"/>
        </w:numPr>
      </w:pPr>
      <w:r w:rsidRPr="000B3DCC">
        <w:t>JSON: Lightweight and widely used.</w:t>
      </w:r>
    </w:p>
    <w:p w14:paraId="574E3251" w14:textId="77777777" w:rsidR="000B3DCC" w:rsidRPr="000B3DCC" w:rsidRDefault="000B3DCC" w:rsidP="000B3DCC">
      <w:pPr>
        <w:numPr>
          <w:ilvl w:val="1"/>
          <w:numId w:val="1"/>
        </w:numPr>
      </w:pPr>
      <w:r w:rsidRPr="000B3DCC">
        <w:t>XML: Structured but verbose.</w:t>
      </w:r>
    </w:p>
    <w:p w14:paraId="6DED2850" w14:textId="77777777" w:rsidR="000B3DCC" w:rsidRPr="000B3DCC" w:rsidRDefault="000B3DCC" w:rsidP="000B3DCC">
      <w:pPr>
        <w:numPr>
          <w:ilvl w:val="1"/>
          <w:numId w:val="1"/>
        </w:numPr>
      </w:pPr>
      <w:r w:rsidRPr="000B3DCC">
        <w:t>YAML: Human-readable.</w:t>
      </w:r>
    </w:p>
    <w:p w14:paraId="3E306B91" w14:textId="77777777" w:rsidR="000B3DCC" w:rsidRPr="000B3DCC" w:rsidRDefault="000B3DCC" w:rsidP="000B3DCC">
      <w:pPr>
        <w:numPr>
          <w:ilvl w:val="0"/>
          <w:numId w:val="1"/>
        </w:numPr>
      </w:pPr>
      <w:proofErr w:type="spellStart"/>
      <w:r w:rsidRPr="000B3DCC">
        <w:rPr>
          <w:b/>
          <w:bCs/>
        </w:rPr>
        <w:t>Protobuf</w:t>
      </w:r>
      <w:proofErr w:type="spellEnd"/>
      <w:r w:rsidRPr="000B3DCC">
        <w:rPr>
          <w:b/>
          <w:bCs/>
        </w:rPr>
        <w:t>/Avro:</w:t>
      </w:r>
      <w:r w:rsidRPr="000B3DCC">
        <w:t xml:space="preserve"> Compact and efficient for large data sets.</w:t>
      </w:r>
    </w:p>
    <w:p w14:paraId="165568A0" w14:textId="77777777" w:rsidR="000B3DCC" w:rsidRPr="000B3DCC" w:rsidRDefault="000B3DCC" w:rsidP="000B3D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3D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Comparison: Fault Tolerance vs. Resilience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083"/>
        <w:gridCol w:w="4028"/>
      </w:tblGrid>
      <w:tr w:rsidR="000B3DCC" w:rsidRPr="000B3DCC" w14:paraId="441AA3D9" w14:textId="77777777" w:rsidTr="000B3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B91C6" w14:textId="77777777" w:rsidR="000B3DCC" w:rsidRPr="000B3DCC" w:rsidRDefault="000B3DCC" w:rsidP="000B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C3435FE" w14:textId="77777777" w:rsidR="000B3DCC" w:rsidRPr="000B3DCC" w:rsidRDefault="000B3DCC" w:rsidP="000B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A081BAE" w14:textId="77777777" w:rsidR="000B3DCC" w:rsidRPr="000B3DCC" w:rsidRDefault="000B3DCC" w:rsidP="000B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Resilience</w:t>
            </w:r>
          </w:p>
        </w:tc>
      </w:tr>
      <w:tr w:rsidR="000B3DCC" w:rsidRPr="000B3DCC" w14:paraId="5F015433" w14:textId="77777777" w:rsidTr="000B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9A2B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7833165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seamless operation despite faults.</w:t>
            </w:r>
          </w:p>
        </w:tc>
        <w:tc>
          <w:tcPr>
            <w:tcW w:w="0" w:type="auto"/>
            <w:vAlign w:val="center"/>
            <w:hideMark/>
          </w:tcPr>
          <w:p w14:paraId="7F0ADE5B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 and adapt after failures or stress.</w:t>
            </w:r>
          </w:p>
        </w:tc>
      </w:tr>
      <w:tr w:rsidR="000B3DCC" w:rsidRPr="000B3DCC" w14:paraId="11C2377A" w14:textId="77777777" w:rsidTr="000B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0E34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3D15CD63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Proactively prevents faults from affecting users.</w:t>
            </w:r>
          </w:p>
        </w:tc>
        <w:tc>
          <w:tcPr>
            <w:tcW w:w="0" w:type="auto"/>
            <w:vAlign w:val="center"/>
            <w:hideMark/>
          </w:tcPr>
          <w:p w14:paraId="08752968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Reactively recovers and adapts.</w:t>
            </w:r>
          </w:p>
        </w:tc>
      </w:tr>
      <w:tr w:rsidR="000B3DCC" w:rsidRPr="000B3DCC" w14:paraId="09001B0C" w14:textId="77777777" w:rsidTr="000B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FBBD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C84793E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Redundancy and masking failures.</w:t>
            </w:r>
          </w:p>
        </w:tc>
        <w:tc>
          <w:tcPr>
            <w:tcW w:w="0" w:type="auto"/>
            <w:vAlign w:val="center"/>
            <w:hideMark/>
          </w:tcPr>
          <w:p w14:paraId="312C3BD5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Recovery, adaptability, and stress handling.</w:t>
            </w:r>
          </w:p>
        </w:tc>
      </w:tr>
      <w:tr w:rsidR="000B3DCC" w:rsidRPr="000B3DCC" w14:paraId="3E66CC6F" w14:textId="77777777" w:rsidTr="000B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4578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Techniques</w:t>
            </w:r>
          </w:p>
        </w:tc>
        <w:tc>
          <w:tcPr>
            <w:tcW w:w="0" w:type="auto"/>
            <w:vAlign w:val="center"/>
            <w:hideMark/>
          </w:tcPr>
          <w:p w14:paraId="5EE7E994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Failover, replication, error correction.</w:t>
            </w:r>
          </w:p>
        </w:tc>
        <w:tc>
          <w:tcPr>
            <w:tcW w:w="0" w:type="auto"/>
            <w:vAlign w:val="center"/>
            <w:hideMark/>
          </w:tcPr>
          <w:p w14:paraId="01F8BC92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Circuit breakers, bulkheads, chaos engineering.</w:t>
            </w:r>
          </w:p>
        </w:tc>
      </w:tr>
      <w:tr w:rsidR="000B3DCC" w:rsidRPr="000B3DCC" w14:paraId="77363C14" w14:textId="77777777" w:rsidTr="000B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9C4A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2184D1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Backup server automatically taking over.</w:t>
            </w:r>
          </w:p>
        </w:tc>
        <w:tc>
          <w:tcPr>
            <w:tcW w:w="0" w:type="auto"/>
            <w:vAlign w:val="center"/>
            <w:hideMark/>
          </w:tcPr>
          <w:p w14:paraId="39F14022" w14:textId="77777777" w:rsidR="000B3DCC" w:rsidRPr="000B3DCC" w:rsidRDefault="000B3DCC" w:rsidP="000B3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Service degrading video quality </w:t>
            </w:r>
            <w:proofErr w:type="gramStart"/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 load</w:t>
            </w:r>
            <w:proofErr w:type="gramEnd"/>
            <w:r w:rsidRPr="000B3D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6A6C611F" w14:textId="77777777" w:rsidR="000B3DCC" w:rsidRPr="000B3DCC" w:rsidRDefault="000B3DCC" w:rsidP="000B3DCC">
      <w:pPr>
        <w:rPr>
          <w:b/>
          <w:bCs/>
        </w:rPr>
      </w:pPr>
      <w:r w:rsidRPr="000B3DCC">
        <w:rPr>
          <w:b/>
          <w:bCs/>
        </w:rPr>
        <w:t>Integration of Fault Tolerance and Resilience</w:t>
      </w:r>
    </w:p>
    <w:p w14:paraId="5AD6CDDC" w14:textId="77777777" w:rsidR="000B3DCC" w:rsidRPr="000B3DCC" w:rsidRDefault="000B3DCC" w:rsidP="000B3DCC">
      <w:r w:rsidRPr="000B3DCC">
        <w:t>Modern systems often combine fault tolerance and resilience to achieve high reliability:</w:t>
      </w:r>
    </w:p>
    <w:p w14:paraId="7DA44477" w14:textId="77777777" w:rsidR="000B3DCC" w:rsidRPr="000B3DCC" w:rsidRDefault="000B3DCC" w:rsidP="000B3DCC">
      <w:pPr>
        <w:numPr>
          <w:ilvl w:val="0"/>
          <w:numId w:val="2"/>
        </w:numPr>
      </w:pPr>
      <w:r w:rsidRPr="000B3DCC">
        <w:rPr>
          <w:b/>
          <w:bCs/>
        </w:rPr>
        <w:t>Fault Tolerance</w:t>
      </w:r>
      <w:r w:rsidRPr="000B3DCC">
        <w:t xml:space="preserve"> ensures immediate continuity during failures.</w:t>
      </w:r>
    </w:p>
    <w:p w14:paraId="21E37761" w14:textId="77777777" w:rsidR="000B3DCC" w:rsidRPr="000B3DCC" w:rsidRDefault="000B3DCC" w:rsidP="000B3DCC">
      <w:pPr>
        <w:numPr>
          <w:ilvl w:val="0"/>
          <w:numId w:val="2"/>
        </w:numPr>
      </w:pPr>
      <w:r w:rsidRPr="000B3DCC">
        <w:rPr>
          <w:b/>
          <w:bCs/>
        </w:rPr>
        <w:t>Resilience</w:t>
      </w:r>
      <w:r w:rsidRPr="000B3DCC">
        <w:t xml:space="preserve"> prepares the system to recover and adapt for long-term reliability.</w:t>
      </w:r>
    </w:p>
    <w:p w14:paraId="4CAB082B" w14:textId="77777777" w:rsidR="002A594B" w:rsidRPr="002A594B" w:rsidRDefault="002A594B" w:rsidP="002A594B">
      <w:r w:rsidRPr="002A594B">
        <w:rPr>
          <w:b/>
          <w:bCs/>
        </w:rPr>
        <w:t>Cyclomatic Complexity</w:t>
      </w:r>
      <w:r w:rsidRPr="002A594B">
        <w:t xml:space="preserve"> is a software metric used to measure the complexity of a program's control flow. It quantifies the number of linearly independent paths through a program’s source code, which in turn provides insights into the code's maintainability, testability, and potential risks.</w:t>
      </w:r>
    </w:p>
    <w:p w14:paraId="58653E53" w14:textId="77777777" w:rsidR="002A594B" w:rsidRPr="002A594B" w:rsidRDefault="002A594B" w:rsidP="002A594B">
      <w:pPr>
        <w:rPr>
          <w:b/>
          <w:bCs/>
        </w:rPr>
      </w:pPr>
      <w:r w:rsidRPr="002A594B">
        <w:rPr>
          <w:b/>
          <w:bCs/>
        </w:rPr>
        <w:t>Formula:</w:t>
      </w:r>
    </w:p>
    <w:p w14:paraId="3F14D4CA" w14:textId="77777777" w:rsidR="002A594B" w:rsidRPr="002A594B" w:rsidRDefault="002A594B" w:rsidP="002A594B">
      <w:r w:rsidRPr="002A594B">
        <w:t>Cyclomatic complexity (M) is calculated using the formula:</w:t>
      </w:r>
    </w:p>
    <w:p w14:paraId="1D340CAC" w14:textId="77777777" w:rsidR="002A594B" w:rsidRPr="002A594B" w:rsidRDefault="002A594B" w:rsidP="002A594B">
      <w:r w:rsidRPr="002A594B">
        <w:t>M=E−N+2PM = E - N + 2PM=E−N+2P</w:t>
      </w:r>
    </w:p>
    <w:p w14:paraId="70D6DA4E" w14:textId="77777777" w:rsidR="002A594B" w:rsidRPr="002A594B" w:rsidRDefault="002A594B" w:rsidP="002A594B">
      <w:r w:rsidRPr="002A594B">
        <w:t>Where:</w:t>
      </w:r>
    </w:p>
    <w:p w14:paraId="7D81C889" w14:textId="77777777" w:rsidR="002A594B" w:rsidRPr="002A594B" w:rsidRDefault="002A594B" w:rsidP="002A594B">
      <w:pPr>
        <w:numPr>
          <w:ilvl w:val="0"/>
          <w:numId w:val="3"/>
        </w:numPr>
      </w:pPr>
      <w:r w:rsidRPr="002A594B">
        <w:rPr>
          <w:b/>
          <w:bCs/>
        </w:rPr>
        <w:t>E</w:t>
      </w:r>
      <w:r w:rsidRPr="002A594B">
        <w:t xml:space="preserve"> = Number of edges in the flow graph.</w:t>
      </w:r>
    </w:p>
    <w:p w14:paraId="76F726AD" w14:textId="77777777" w:rsidR="002A594B" w:rsidRPr="002A594B" w:rsidRDefault="002A594B" w:rsidP="002A594B">
      <w:pPr>
        <w:numPr>
          <w:ilvl w:val="0"/>
          <w:numId w:val="3"/>
        </w:numPr>
      </w:pPr>
      <w:r w:rsidRPr="002A594B">
        <w:rPr>
          <w:b/>
          <w:bCs/>
        </w:rPr>
        <w:t>N</w:t>
      </w:r>
      <w:r w:rsidRPr="002A594B">
        <w:t xml:space="preserve"> = Number of nodes in the flow graph.</w:t>
      </w:r>
    </w:p>
    <w:p w14:paraId="0293C53F" w14:textId="77777777" w:rsidR="002A594B" w:rsidRPr="002A594B" w:rsidRDefault="002A594B" w:rsidP="002A594B">
      <w:pPr>
        <w:numPr>
          <w:ilvl w:val="0"/>
          <w:numId w:val="3"/>
        </w:numPr>
      </w:pPr>
      <w:r w:rsidRPr="002A594B">
        <w:rPr>
          <w:b/>
          <w:bCs/>
        </w:rPr>
        <w:t>P</w:t>
      </w:r>
      <w:r w:rsidRPr="002A594B">
        <w:t xml:space="preserve"> = Number of connected components (for a single program, P is typically 1).</w:t>
      </w:r>
    </w:p>
    <w:p w14:paraId="7A02A1E1" w14:textId="77777777" w:rsidR="002A594B" w:rsidRPr="002A594B" w:rsidRDefault="002A594B" w:rsidP="002A594B">
      <w:pPr>
        <w:rPr>
          <w:b/>
          <w:bCs/>
        </w:rPr>
      </w:pPr>
      <w:r w:rsidRPr="002A594B">
        <w:rPr>
          <w:b/>
          <w:bCs/>
        </w:rPr>
        <w:t>Interpretation:</w:t>
      </w:r>
    </w:p>
    <w:p w14:paraId="52092415" w14:textId="77777777" w:rsidR="002A594B" w:rsidRPr="002A594B" w:rsidRDefault="002A594B" w:rsidP="002A594B">
      <w:pPr>
        <w:numPr>
          <w:ilvl w:val="0"/>
          <w:numId w:val="4"/>
        </w:numPr>
      </w:pPr>
      <w:r w:rsidRPr="002A594B">
        <w:rPr>
          <w:b/>
          <w:bCs/>
        </w:rPr>
        <w:t>Low cyclomatic complexity (M ≤ 10):</w:t>
      </w:r>
      <w:r w:rsidRPr="002A594B">
        <w:t xml:space="preserve"> Easier to understand, test, and maintain.</w:t>
      </w:r>
    </w:p>
    <w:p w14:paraId="43BA2766" w14:textId="77777777" w:rsidR="002A594B" w:rsidRPr="002A594B" w:rsidRDefault="002A594B" w:rsidP="002A594B">
      <w:pPr>
        <w:numPr>
          <w:ilvl w:val="0"/>
          <w:numId w:val="4"/>
        </w:numPr>
      </w:pPr>
      <w:r w:rsidRPr="002A594B">
        <w:rPr>
          <w:b/>
          <w:bCs/>
        </w:rPr>
        <w:t>Medium cyclomatic complexity (10 &lt; M ≤ 20):</w:t>
      </w:r>
      <w:r w:rsidRPr="002A594B">
        <w:t xml:space="preserve"> More complex and requires more testing.</w:t>
      </w:r>
    </w:p>
    <w:p w14:paraId="578651DD" w14:textId="77777777" w:rsidR="002A594B" w:rsidRPr="002A594B" w:rsidRDefault="002A594B" w:rsidP="002A594B">
      <w:pPr>
        <w:numPr>
          <w:ilvl w:val="0"/>
          <w:numId w:val="4"/>
        </w:numPr>
      </w:pPr>
      <w:r w:rsidRPr="002A594B">
        <w:rPr>
          <w:b/>
          <w:bCs/>
        </w:rPr>
        <w:t>High cyclomatic complexity (M &gt; 20):</w:t>
      </w:r>
      <w:r w:rsidRPr="002A594B">
        <w:t xml:space="preserve"> Difficult to maintain, prone to errors, and requires substantial effort for testing.</w:t>
      </w:r>
    </w:p>
    <w:p w14:paraId="2971BE46" w14:textId="77777777" w:rsidR="008F4F24" w:rsidRDefault="008F4F24"/>
    <w:sectPr w:rsidR="008F4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76082"/>
    <w:multiLevelType w:val="multilevel"/>
    <w:tmpl w:val="721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40F61"/>
    <w:multiLevelType w:val="multilevel"/>
    <w:tmpl w:val="66B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87AAC"/>
    <w:multiLevelType w:val="multilevel"/>
    <w:tmpl w:val="F528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D1BF0"/>
    <w:multiLevelType w:val="multilevel"/>
    <w:tmpl w:val="EBB4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497215">
    <w:abstractNumId w:val="2"/>
  </w:num>
  <w:num w:numId="2" w16cid:durableId="843514639">
    <w:abstractNumId w:val="3"/>
  </w:num>
  <w:num w:numId="3" w16cid:durableId="1052580819">
    <w:abstractNumId w:val="1"/>
  </w:num>
  <w:num w:numId="4" w16cid:durableId="127108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24"/>
    <w:rsid w:val="000B3DCC"/>
    <w:rsid w:val="002A594B"/>
    <w:rsid w:val="003D0FBB"/>
    <w:rsid w:val="008F4F24"/>
    <w:rsid w:val="009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84B1"/>
  <w15:chartTrackingRefBased/>
  <w15:docId w15:val="{D56D65B9-A61F-4752-B62B-030074C3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3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 Rajpoot</dc:creator>
  <cp:keywords/>
  <dc:description/>
  <cp:lastModifiedBy>Ajeet Singh Rajpoot</cp:lastModifiedBy>
  <cp:revision>1</cp:revision>
  <dcterms:created xsi:type="dcterms:W3CDTF">2024-12-10T06:37:00Z</dcterms:created>
  <dcterms:modified xsi:type="dcterms:W3CDTF">2024-12-10T11:31:00Z</dcterms:modified>
</cp:coreProperties>
</file>