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8680F" w14:textId="480A5EC1" w:rsidR="008E073B" w:rsidRDefault="005C7B35">
      <w:r>
        <w:t>Ct5133 Assignment 2: Transfer learning, convolutions and object localisation in keras</w:t>
      </w:r>
    </w:p>
    <w:p w14:paraId="50E1F398" w14:textId="56A2A370" w:rsidR="005C7B35" w:rsidRDefault="003A27B3">
      <w:r>
        <w:t>Data:</w:t>
      </w:r>
      <w:r>
        <w:br/>
      </w:r>
      <w:r w:rsidRPr="003A27B3">
        <w:t>https://www.kaggle.com/iluvchicken/cheetah-jaguar-and-tiger</w:t>
      </w:r>
    </w:p>
    <w:p w14:paraId="6184244C" w14:textId="7F73A365" w:rsidR="005C7B35" w:rsidRDefault="005C7B35" w:rsidP="005C7B35">
      <w:pPr>
        <w:pStyle w:val="ListParagraph"/>
        <w:numPr>
          <w:ilvl w:val="0"/>
          <w:numId w:val="1"/>
        </w:numPr>
      </w:pPr>
      <w:r>
        <w:t>Labelled image classification dataset – 2 classes</w:t>
      </w:r>
    </w:p>
    <w:p w14:paraId="3E419421" w14:textId="5DDBABE3" w:rsidR="005C7B35" w:rsidRDefault="005C7B35" w:rsidP="005C7B35">
      <w:pPr>
        <w:pStyle w:val="ListParagraph"/>
        <w:numPr>
          <w:ilvl w:val="1"/>
          <w:numId w:val="1"/>
        </w:numPr>
      </w:pPr>
      <w:r>
        <w:t>Paragraph to describe the dataset:</w:t>
      </w:r>
    </w:p>
    <w:p w14:paraId="4F5E03BF" w14:textId="71DB24D4" w:rsidR="005C7B35" w:rsidRDefault="005C7B35" w:rsidP="005C7B35">
      <w:pPr>
        <w:pStyle w:val="ListParagraph"/>
        <w:numPr>
          <w:ilvl w:val="2"/>
          <w:numId w:val="1"/>
        </w:numPr>
      </w:pPr>
      <w:r>
        <w:t>Background</w:t>
      </w:r>
    </w:p>
    <w:p w14:paraId="7F20C5A8" w14:textId="5F133720" w:rsidR="005C7B35" w:rsidRDefault="005C7B35" w:rsidP="005C7B35">
      <w:pPr>
        <w:pStyle w:val="ListParagraph"/>
        <w:numPr>
          <w:ilvl w:val="2"/>
          <w:numId w:val="1"/>
        </w:numPr>
      </w:pPr>
      <w:r>
        <w:t>Shape/size</w:t>
      </w:r>
    </w:p>
    <w:p w14:paraId="7F36A136" w14:textId="0E282756" w:rsidR="005C7B35" w:rsidRDefault="005C7B35" w:rsidP="005C7B35">
      <w:pPr>
        <w:pStyle w:val="ListParagraph"/>
        <w:numPr>
          <w:ilvl w:val="2"/>
          <w:numId w:val="1"/>
        </w:numPr>
      </w:pPr>
      <w:r>
        <w:t>Classes</w:t>
      </w:r>
    </w:p>
    <w:p w14:paraId="3579CD08" w14:textId="20C6D140" w:rsidR="005C7B35" w:rsidRDefault="005C7B35" w:rsidP="005C7B35">
      <w:pPr>
        <w:pStyle w:val="ListParagraph"/>
        <w:numPr>
          <w:ilvl w:val="2"/>
          <w:numId w:val="1"/>
        </w:numPr>
      </w:pPr>
      <w:r>
        <w:t>How it was collected</w:t>
      </w:r>
      <w:r w:rsidR="000405E4">
        <w:t xml:space="preserve"> (who it came from and why)</w:t>
      </w:r>
    </w:p>
    <w:p w14:paraId="6D4D71F4" w14:textId="42C26036" w:rsidR="005C7B35" w:rsidRDefault="005C7B35" w:rsidP="00A93270">
      <w:pPr>
        <w:pStyle w:val="ListParagraph"/>
        <w:numPr>
          <w:ilvl w:val="2"/>
          <w:numId w:val="1"/>
        </w:numPr>
      </w:pPr>
      <w:r>
        <w:t>An example image of each class.</w:t>
      </w:r>
    </w:p>
    <w:p w14:paraId="35F1D8BA" w14:textId="4FC8EA2F" w:rsidR="00A93270" w:rsidRDefault="00A93270" w:rsidP="00A93270">
      <w:r>
        <w:t xml:space="preserve">MobileNetV2 pre-trained model: </w:t>
      </w:r>
      <w:r>
        <w:tab/>
      </w:r>
      <w:r w:rsidRPr="00A93270">
        <w:t>https://keras.io/api/applications/</w:t>
      </w:r>
    </w:p>
    <w:p w14:paraId="4F4476BE" w14:textId="1FEE2C79" w:rsidR="005C7B35" w:rsidRDefault="005C7B35" w:rsidP="005C7B35">
      <w:pPr>
        <w:pStyle w:val="ListParagraph"/>
        <w:numPr>
          <w:ilvl w:val="0"/>
          <w:numId w:val="1"/>
        </w:numPr>
      </w:pPr>
      <w:r>
        <w:t>Import a pre-trained keras classifier (exclude dense classification head)</w:t>
      </w:r>
      <w:r w:rsidR="003800CF">
        <w:t xml:space="preserve"> includeTop=False</w:t>
      </w:r>
    </w:p>
    <w:p w14:paraId="7944323C" w14:textId="4E150C22" w:rsidR="005C7B35" w:rsidRDefault="005C7B35" w:rsidP="005C7B35">
      <w:pPr>
        <w:pStyle w:val="ListParagraph"/>
        <w:numPr>
          <w:ilvl w:val="1"/>
          <w:numId w:val="1"/>
        </w:numPr>
      </w:pPr>
      <w:r>
        <w:t>Pre-process appropriately</w:t>
      </w:r>
    </w:p>
    <w:p w14:paraId="187F4979" w14:textId="2C8A0006" w:rsidR="005C7B35" w:rsidRDefault="005C7B35" w:rsidP="005C7B35">
      <w:pPr>
        <w:pStyle w:val="ListParagraph"/>
        <w:numPr>
          <w:ilvl w:val="1"/>
          <w:numId w:val="1"/>
        </w:numPr>
      </w:pPr>
      <w:r>
        <w:t>Add layers and train them to produce classifications</w:t>
      </w:r>
    </w:p>
    <w:p w14:paraId="452FBD2C" w14:textId="5574BCDE" w:rsidR="005C7B35" w:rsidRDefault="005C7B35" w:rsidP="005C7B35">
      <w:pPr>
        <w:pStyle w:val="ListParagraph"/>
        <w:numPr>
          <w:ilvl w:val="1"/>
          <w:numId w:val="1"/>
        </w:numPr>
      </w:pPr>
      <w:r>
        <w:t>Report</w:t>
      </w:r>
    </w:p>
    <w:p w14:paraId="7A7E6251" w14:textId="1A973698" w:rsidR="005C7B35" w:rsidRDefault="005C7B35" w:rsidP="005C7B35">
      <w:pPr>
        <w:pStyle w:val="ListParagraph"/>
        <w:numPr>
          <w:ilvl w:val="2"/>
          <w:numId w:val="1"/>
        </w:numPr>
      </w:pPr>
      <w:r>
        <w:t>Choice of base model</w:t>
      </w:r>
    </w:p>
    <w:p w14:paraId="36161639" w14:textId="5DF0B6D7" w:rsidR="005C7B35" w:rsidRDefault="005C7B35" w:rsidP="005C7B35">
      <w:pPr>
        <w:pStyle w:val="ListParagraph"/>
        <w:numPr>
          <w:ilvl w:val="2"/>
          <w:numId w:val="1"/>
        </w:numPr>
      </w:pPr>
      <w:r>
        <w:t>State</w:t>
      </w:r>
    </w:p>
    <w:p w14:paraId="25E98B33" w14:textId="3ECB2818" w:rsidR="005C7B35" w:rsidRDefault="005C7B35" w:rsidP="005C7B35">
      <w:pPr>
        <w:pStyle w:val="ListParagraph"/>
        <w:numPr>
          <w:ilvl w:val="2"/>
          <w:numId w:val="1"/>
        </w:numPr>
      </w:pPr>
      <w:r>
        <w:t>Explain shape of output</w:t>
      </w:r>
    </w:p>
    <w:p w14:paraId="12CDF9A9" w14:textId="6655A215" w:rsidR="005C7B35" w:rsidRDefault="005C7B35" w:rsidP="005C7B35">
      <w:pPr>
        <w:pStyle w:val="ListParagraph"/>
        <w:numPr>
          <w:ilvl w:val="2"/>
          <w:numId w:val="1"/>
        </w:numPr>
      </w:pPr>
      <w:r>
        <w:t>Explain the added layers and training involved</w:t>
      </w:r>
    </w:p>
    <w:p w14:paraId="7E37E2AE" w14:textId="2DD7EA32" w:rsidR="000D5804" w:rsidRDefault="000D5804" w:rsidP="000D5804">
      <w:pPr>
        <w:pStyle w:val="ListParagraph"/>
        <w:numPr>
          <w:ilvl w:val="3"/>
          <w:numId w:val="1"/>
        </w:numPr>
      </w:pPr>
      <w:r>
        <w:t>Added a preprocessing layer to flip, rotate and zoom images (might not be necessary yet to test)</w:t>
      </w:r>
    </w:p>
    <w:p w14:paraId="58D0F92B" w14:textId="4F4052A9" w:rsidR="000D5804" w:rsidRDefault="000D5804" w:rsidP="000D5804">
      <w:pPr>
        <w:pStyle w:val="ListParagraph"/>
        <w:numPr>
          <w:ilvl w:val="3"/>
          <w:numId w:val="1"/>
        </w:numPr>
      </w:pPr>
      <w:r>
        <w:t>Normalisation layer to put images in the range (-1,1) for input to the mobilenet base model</w:t>
      </w:r>
    </w:p>
    <w:p w14:paraId="71AFF6B5" w14:textId="75182EAD" w:rsidR="000D5804" w:rsidRDefault="000D5804" w:rsidP="000D5804">
      <w:pPr>
        <w:pStyle w:val="ListParagraph"/>
        <w:numPr>
          <w:ilvl w:val="3"/>
          <w:numId w:val="1"/>
        </w:numPr>
      </w:pPr>
      <w:r>
        <w:t>Global Average Pooling layer to be trained on the dataset</w:t>
      </w:r>
    </w:p>
    <w:p w14:paraId="3BC3A419" w14:textId="71852D18" w:rsidR="000D5804" w:rsidRDefault="00A93270" w:rsidP="000D5804">
      <w:pPr>
        <w:pStyle w:val="ListParagraph"/>
        <w:numPr>
          <w:ilvl w:val="3"/>
          <w:numId w:val="1"/>
        </w:numPr>
      </w:pPr>
      <w:r>
        <w:t xml:space="preserve">Dense layer with </w:t>
      </w:r>
      <w:r w:rsidR="000D5804">
        <w:t xml:space="preserve">Softmax activation </w:t>
      </w:r>
      <w:r>
        <w:t>function</w:t>
      </w:r>
      <w:r w:rsidR="000D5804">
        <w:t xml:space="preserve"> to make predictions [Cheetah, Tiger]</w:t>
      </w:r>
    </w:p>
    <w:p w14:paraId="46B01793" w14:textId="783C6785" w:rsidR="005C7B35" w:rsidRDefault="005C7B35" w:rsidP="005C7B35">
      <w:pPr>
        <w:pStyle w:val="ListParagraph"/>
        <w:numPr>
          <w:ilvl w:val="2"/>
          <w:numId w:val="1"/>
        </w:numPr>
      </w:pPr>
      <w:r>
        <w:t>Classification performance on unseen data</w:t>
      </w:r>
    </w:p>
    <w:p w14:paraId="405C460A" w14:textId="77777777" w:rsidR="005C7B35" w:rsidRDefault="005C7B35" w:rsidP="005C7B35">
      <w:pPr>
        <w:pStyle w:val="ListParagraph"/>
        <w:ind w:left="2160"/>
      </w:pPr>
    </w:p>
    <w:p w14:paraId="1C03AF42" w14:textId="4B61ADD2" w:rsidR="005C7B35" w:rsidRDefault="005C7B35" w:rsidP="005C7B35">
      <w:pPr>
        <w:pStyle w:val="ListParagraph"/>
        <w:numPr>
          <w:ilvl w:val="0"/>
          <w:numId w:val="1"/>
        </w:numPr>
      </w:pPr>
      <w:r>
        <w:t>Extract a scalar output from each neuron in the final layer.</w:t>
      </w:r>
    </w:p>
    <w:p w14:paraId="7D56305F" w14:textId="7F674C2B" w:rsidR="005C7B35" w:rsidRDefault="005C7B35" w:rsidP="005C7B35">
      <w:pPr>
        <w:pStyle w:val="ListParagraph"/>
        <w:numPr>
          <w:ilvl w:val="1"/>
          <w:numId w:val="1"/>
        </w:numPr>
      </w:pPr>
      <w:r>
        <w:t xml:space="preserve">Can use </w:t>
      </w:r>
      <w:r>
        <w:rPr>
          <w:b/>
          <w:bCs/>
        </w:rPr>
        <w:t xml:space="preserve">GlobalMaxPooling2D </w:t>
      </w:r>
      <w:r>
        <w:t xml:space="preserve">or </w:t>
      </w:r>
      <w:r>
        <w:rPr>
          <w:b/>
          <w:bCs/>
        </w:rPr>
        <w:t xml:space="preserve">GlobalAveragePooling2D </w:t>
      </w:r>
      <w:r>
        <w:t xml:space="preserve"> or other methods</w:t>
      </w:r>
    </w:p>
    <w:p w14:paraId="38E21983" w14:textId="0F5C1FA3" w:rsidR="005C7B35" w:rsidRDefault="005C7B35" w:rsidP="005C7B35">
      <w:pPr>
        <w:pStyle w:val="ListParagraph"/>
        <w:numPr>
          <w:ilvl w:val="1"/>
          <w:numId w:val="1"/>
        </w:numPr>
      </w:pPr>
      <w:r>
        <w:t>Add a Softmax layer</w:t>
      </w:r>
    </w:p>
    <w:p w14:paraId="54665AF9" w14:textId="60FD3F15" w:rsidR="005C7B35" w:rsidRDefault="005C7B35" w:rsidP="005C7B35">
      <w:pPr>
        <w:pStyle w:val="ListParagraph"/>
        <w:numPr>
          <w:ilvl w:val="2"/>
          <w:numId w:val="1"/>
        </w:numPr>
      </w:pPr>
      <w:r>
        <w:t>Identify one or more neurons whose scalar output is strongly correlated with the class label. (These are weak class detectors)</w:t>
      </w:r>
    </w:p>
    <w:p w14:paraId="6E6A04A2" w14:textId="27E94A8A" w:rsidR="005C7B35" w:rsidRDefault="00272419" w:rsidP="005C7B35">
      <w:pPr>
        <w:pStyle w:val="ListParagraph"/>
        <w:numPr>
          <w:ilvl w:val="1"/>
          <w:numId w:val="1"/>
        </w:numPr>
      </w:pPr>
      <w:r>
        <w:t>Specify method of identifying, results and brief interpretation</w:t>
      </w:r>
    </w:p>
    <w:p w14:paraId="46A82FF2" w14:textId="43EAEC16" w:rsidR="00673A68" w:rsidRDefault="00673A68" w:rsidP="00673A68">
      <w:r>
        <w:t>Get rid of dense layer, maxpooling2d output with softmax on that layer and take the high values to find the interesting neurons</w:t>
      </w:r>
    </w:p>
    <w:p w14:paraId="7C206D01" w14:textId="0302CCC2" w:rsidR="00673A68" w:rsidRDefault="00673A68" w:rsidP="00272419">
      <w:pPr>
        <w:pStyle w:val="ListParagraph"/>
        <w:ind w:left="1440"/>
      </w:pPr>
    </w:p>
    <w:p w14:paraId="1D75D8AA" w14:textId="77777777" w:rsidR="00673A68" w:rsidRDefault="00673A68" w:rsidP="00272419">
      <w:pPr>
        <w:pStyle w:val="ListParagraph"/>
        <w:ind w:left="1440"/>
      </w:pPr>
    </w:p>
    <w:p w14:paraId="35E7F5BA" w14:textId="17551CF1" w:rsidR="00272419" w:rsidRDefault="00272419" w:rsidP="00272419">
      <w:pPr>
        <w:pStyle w:val="ListParagraph"/>
        <w:numPr>
          <w:ilvl w:val="0"/>
          <w:numId w:val="1"/>
        </w:numPr>
      </w:pPr>
      <w:r>
        <w:t>Object Localisation – (Where in the image an object is present)</w:t>
      </w:r>
    </w:p>
    <w:p w14:paraId="3743F78F" w14:textId="1F16EBB0" w:rsidR="00272419" w:rsidRDefault="00272419" w:rsidP="00272419">
      <w:pPr>
        <w:pStyle w:val="ListParagraph"/>
        <w:numPr>
          <w:ilvl w:val="1"/>
          <w:numId w:val="1"/>
        </w:numPr>
      </w:pPr>
      <w:r>
        <w:t>For neurons in the final layer found in part 3</w:t>
      </w:r>
    </w:p>
    <w:p w14:paraId="4D5C7F73" w14:textId="2832438F" w:rsidR="00272419" w:rsidRDefault="00272419" w:rsidP="00272419">
      <w:pPr>
        <w:pStyle w:val="ListParagraph"/>
        <w:numPr>
          <w:ilvl w:val="2"/>
          <w:numId w:val="1"/>
        </w:numPr>
      </w:pPr>
      <w:r>
        <w:t>Visualise its 2D output</w:t>
      </w:r>
    </w:p>
    <w:p w14:paraId="3EB13702" w14:textId="0447D684" w:rsidR="00272419" w:rsidRDefault="00272419" w:rsidP="00272419">
      <w:pPr>
        <w:pStyle w:val="ListParagraph"/>
        <w:numPr>
          <w:ilvl w:val="2"/>
          <w:numId w:val="1"/>
        </w:numPr>
      </w:pPr>
      <w:r>
        <w:t>Does this 2D output allow localisation of objects in the input image?</w:t>
      </w:r>
    </w:p>
    <w:p w14:paraId="6FB149E8" w14:textId="2814FBB6" w:rsidR="00272419" w:rsidRDefault="00272419" w:rsidP="00A93270">
      <w:pPr>
        <w:pStyle w:val="ListParagraph"/>
        <w:numPr>
          <w:ilvl w:val="1"/>
          <w:numId w:val="1"/>
        </w:numPr>
      </w:pPr>
      <w:r>
        <w:t>Include several example images and the corresponding output image to support your comment.</w:t>
      </w:r>
    </w:p>
    <w:p w14:paraId="1DD9F51C" w14:textId="6A336648" w:rsidR="00272419" w:rsidRDefault="00272419" w:rsidP="00272419">
      <w:pPr>
        <w:spacing w:line="240" w:lineRule="auto"/>
      </w:pPr>
      <w:r>
        <w:lastRenderedPageBreak/>
        <w:t>Marking Scheme:</w:t>
      </w:r>
    </w:p>
    <w:p w14:paraId="23DCA976" w14:textId="77777777" w:rsidR="00272419" w:rsidRPr="00272419" w:rsidRDefault="00272419" w:rsidP="00272419">
      <w:pPr>
        <w:spacing w:line="240" w:lineRule="auto"/>
        <w:rPr>
          <w:b/>
          <w:bCs/>
        </w:rPr>
      </w:pPr>
      <w:r w:rsidRPr="00272419">
        <w:rPr>
          <w:b/>
          <w:bCs/>
        </w:rPr>
        <w:t>1. Dataset (10%)</w:t>
      </w:r>
    </w:p>
    <w:p w14:paraId="635DD8E0" w14:textId="77777777" w:rsidR="00272419" w:rsidRPr="00272419" w:rsidRDefault="00272419" w:rsidP="00272419">
      <w:pPr>
        <w:spacing w:line="240" w:lineRule="auto"/>
        <w:rPr>
          <w:sz w:val="24"/>
          <w:szCs w:val="24"/>
        </w:rPr>
      </w:pPr>
      <w:r w:rsidRPr="00272419">
        <w:rPr>
          <w:sz w:val="24"/>
          <w:szCs w:val="24"/>
        </w:rPr>
        <w:t>A. Choice of a non-trivial dataset, with a full description of relevant details and representative images.</w:t>
      </w:r>
    </w:p>
    <w:p w14:paraId="2255EE61" w14:textId="77777777" w:rsidR="00272419" w:rsidRDefault="00272419" w:rsidP="00272419">
      <w:pPr>
        <w:spacing w:line="240" w:lineRule="auto"/>
      </w:pPr>
      <w:r>
        <w:t xml:space="preserve">B. A non-trivial </w:t>
      </w:r>
      <w:proofErr w:type="gramStart"/>
      <w:r>
        <w:t>dataset, but</w:t>
      </w:r>
      <w:proofErr w:type="gramEnd"/>
      <w:r>
        <w:t xml:space="preserve"> lacking some description.</w:t>
      </w:r>
    </w:p>
    <w:p w14:paraId="55A6D362" w14:textId="77777777" w:rsidR="00272419" w:rsidRDefault="00272419" w:rsidP="00272419">
      <w:pPr>
        <w:spacing w:line="240" w:lineRule="auto"/>
      </w:pPr>
      <w:r>
        <w:t>C. A more trivial dataset, OR lacking important details of description.</w:t>
      </w:r>
    </w:p>
    <w:p w14:paraId="7C082FC3" w14:textId="77777777" w:rsidR="00272419" w:rsidRDefault="00272419" w:rsidP="00272419">
      <w:pPr>
        <w:spacing w:line="240" w:lineRule="auto"/>
      </w:pPr>
      <w:r>
        <w:t>D. A trivial dataset AND lacking important details of description.</w:t>
      </w:r>
    </w:p>
    <w:p w14:paraId="14B153AD" w14:textId="77777777" w:rsidR="00272419" w:rsidRDefault="00272419" w:rsidP="00272419">
      <w:pPr>
        <w:spacing w:line="240" w:lineRule="auto"/>
      </w:pPr>
    </w:p>
    <w:p w14:paraId="43A583DA" w14:textId="1F7CE030" w:rsidR="00272419" w:rsidRPr="00272419" w:rsidRDefault="00272419" w:rsidP="00272419">
      <w:pPr>
        <w:spacing w:line="240" w:lineRule="auto"/>
        <w:rPr>
          <w:b/>
          <w:bCs/>
        </w:rPr>
      </w:pPr>
      <w:r w:rsidRPr="00272419">
        <w:rPr>
          <w:b/>
          <w:bCs/>
        </w:rPr>
        <w:t>2. Transfer learning (30%)</w:t>
      </w:r>
    </w:p>
    <w:p w14:paraId="4A05BFAA" w14:textId="7802F60B" w:rsidR="00272419" w:rsidRPr="00272419" w:rsidRDefault="00272419" w:rsidP="00272419">
      <w:pPr>
        <w:spacing w:line="240" w:lineRule="auto"/>
        <w:rPr>
          <w:sz w:val="24"/>
          <w:szCs w:val="24"/>
        </w:rPr>
      </w:pPr>
      <w:r w:rsidRPr="00272419">
        <w:rPr>
          <w:sz w:val="24"/>
          <w:szCs w:val="24"/>
        </w:rPr>
        <w:t>A. Correct use of a pre-trained model for the new task, with appropriate choice of classification head and</w:t>
      </w:r>
      <w:r w:rsidRPr="00272419">
        <w:rPr>
          <w:sz w:val="24"/>
          <w:szCs w:val="24"/>
        </w:rPr>
        <w:t xml:space="preserve"> </w:t>
      </w:r>
      <w:r w:rsidRPr="00272419">
        <w:rPr>
          <w:sz w:val="24"/>
          <w:szCs w:val="24"/>
        </w:rPr>
        <w:t>re-training. Results reported and interpreted.</w:t>
      </w:r>
    </w:p>
    <w:p w14:paraId="03E83447" w14:textId="13C2815B" w:rsidR="00272419" w:rsidRDefault="00272419" w:rsidP="00272419">
      <w:pPr>
        <w:spacing w:line="240" w:lineRule="auto"/>
      </w:pPr>
      <w:r>
        <w:t>B. Complete use of a pre-trained model, but with some inappropriate/unmotivated choices. Complete</w:t>
      </w:r>
      <w:r>
        <w:t xml:space="preserve"> </w:t>
      </w:r>
      <w:r>
        <w:t>results with some flaws.</w:t>
      </w:r>
    </w:p>
    <w:p w14:paraId="7E2A3F76" w14:textId="77777777" w:rsidR="00272419" w:rsidRDefault="00272419" w:rsidP="00272419">
      <w:pPr>
        <w:spacing w:line="240" w:lineRule="auto"/>
      </w:pPr>
      <w:r>
        <w:t>C. Incomplete or incorrect use of a pre-trained model. Incomplete results or lack of understanding.</w:t>
      </w:r>
    </w:p>
    <w:p w14:paraId="35D1907F" w14:textId="77777777" w:rsidR="00272419" w:rsidRDefault="00272419" w:rsidP="00272419">
      <w:pPr>
        <w:spacing w:line="240" w:lineRule="auto"/>
      </w:pPr>
      <w:r>
        <w:t>D. An attempt at implementation with significant omissions; no real results.</w:t>
      </w:r>
    </w:p>
    <w:p w14:paraId="4DA9E70F" w14:textId="77777777" w:rsidR="00272419" w:rsidRDefault="00272419" w:rsidP="00272419">
      <w:pPr>
        <w:spacing w:line="240" w:lineRule="auto"/>
      </w:pPr>
    </w:p>
    <w:p w14:paraId="71836579" w14:textId="71E3DD33" w:rsidR="00272419" w:rsidRPr="00272419" w:rsidRDefault="00272419" w:rsidP="00272419">
      <w:pPr>
        <w:spacing w:line="240" w:lineRule="auto"/>
        <w:rPr>
          <w:b/>
          <w:bCs/>
        </w:rPr>
      </w:pPr>
      <w:r w:rsidRPr="00272419">
        <w:rPr>
          <w:b/>
          <w:bCs/>
        </w:rPr>
        <w:t>3. Inspecting convolutional features (30%)</w:t>
      </w:r>
    </w:p>
    <w:p w14:paraId="0EBF9960" w14:textId="6B0E64CC" w:rsidR="00272419" w:rsidRPr="00272419" w:rsidRDefault="00272419" w:rsidP="00272419">
      <w:pPr>
        <w:spacing w:line="240" w:lineRule="auto"/>
        <w:rPr>
          <w:sz w:val="24"/>
          <w:szCs w:val="24"/>
        </w:rPr>
      </w:pPr>
      <w:r w:rsidRPr="00272419">
        <w:rPr>
          <w:sz w:val="24"/>
          <w:szCs w:val="24"/>
        </w:rPr>
        <w:t>A. A complete implementation of the requirements, in clean, idiomatic Keras code with good comments,</w:t>
      </w:r>
      <w:r w:rsidRPr="00272419">
        <w:rPr>
          <w:sz w:val="24"/>
          <w:szCs w:val="24"/>
        </w:rPr>
        <w:t xml:space="preserve"> </w:t>
      </w:r>
      <w:r w:rsidRPr="00272419">
        <w:rPr>
          <w:sz w:val="24"/>
          <w:szCs w:val="24"/>
        </w:rPr>
        <w:t>leading to a clear result with understanding.</w:t>
      </w:r>
    </w:p>
    <w:p w14:paraId="676BAE92" w14:textId="77777777" w:rsidR="00272419" w:rsidRDefault="00272419" w:rsidP="00272419">
      <w:pPr>
        <w:spacing w:line="240" w:lineRule="auto"/>
      </w:pPr>
      <w:r>
        <w:t>B. Some flaws in execution and code quality, but basically complete, with a result.</w:t>
      </w:r>
    </w:p>
    <w:p w14:paraId="26D951D7" w14:textId="50E6510B" w:rsidR="00272419" w:rsidRDefault="00272419" w:rsidP="00272419">
      <w:pPr>
        <w:spacing w:line="240" w:lineRule="auto"/>
      </w:pPr>
      <w:r>
        <w:t>C. Larger flaws which cast doubt on correctness of the result. Or a good attempt which is somewhat</w:t>
      </w:r>
      <w:r>
        <w:t xml:space="preserve"> </w:t>
      </w:r>
      <w:r>
        <w:t>incomplete. Lacking interpretation.</w:t>
      </w:r>
    </w:p>
    <w:p w14:paraId="7A255D13" w14:textId="77777777" w:rsidR="00272419" w:rsidRDefault="00272419" w:rsidP="00272419">
      <w:pPr>
        <w:spacing w:line="240" w:lineRule="auto"/>
      </w:pPr>
      <w:r>
        <w:t>D. Significant flaws and omissions, and no real result.</w:t>
      </w:r>
    </w:p>
    <w:p w14:paraId="73D3332B" w14:textId="77777777" w:rsidR="00272419" w:rsidRDefault="00272419" w:rsidP="00272419">
      <w:pPr>
        <w:spacing w:line="240" w:lineRule="auto"/>
      </w:pPr>
    </w:p>
    <w:p w14:paraId="2AD3EA6B" w14:textId="0A121C45" w:rsidR="00272419" w:rsidRPr="00272419" w:rsidRDefault="00272419" w:rsidP="00272419">
      <w:pPr>
        <w:spacing w:line="240" w:lineRule="auto"/>
        <w:rPr>
          <w:b/>
          <w:bCs/>
        </w:rPr>
      </w:pPr>
      <w:r w:rsidRPr="00272419">
        <w:rPr>
          <w:b/>
          <w:bCs/>
        </w:rPr>
        <w:t>4. Object localisation (30%)</w:t>
      </w:r>
    </w:p>
    <w:p w14:paraId="67D2B1BC" w14:textId="3C0CB8FC" w:rsidR="00272419" w:rsidRPr="00272419" w:rsidRDefault="00272419" w:rsidP="00272419">
      <w:pPr>
        <w:spacing w:line="240" w:lineRule="auto"/>
        <w:rPr>
          <w:sz w:val="24"/>
          <w:szCs w:val="24"/>
        </w:rPr>
      </w:pPr>
      <w:r w:rsidRPr="00272419">
        <w:rPr>
          <w:sz w:val="24"/>
          <w:szCs w:val="24"/>
        </w:rPr>
        <w:t>A. Complete implementation in clean code, leading to multiple visualisations and an interpretation/comment</w:t>
      </w:r>
      <w:r w:rsidRPr="00272419">
        <w:rPr>
          <w:sz w:val="24"/>
          <w:szCs w:val="24"/>
        </w:rPr>
        <w:t xml:space="preserve"> </w:t>
      </w:r>
      <w:r w:rsidRPr="00272419">
        <w:rPr>
          <w:sz w:val="24"/>
          <w:szCs w:val="24"/>
        </w:rPr>
        <w:t>on the possibility of localisation.</w:t>
      </w:r>
    </w:p>
    <w:p w14:paraId="354F79D4" w14:textId="0C053801" w:rsidR="00272419" w:rsidRDefault="00272419" w:rsidP="00272419">
      <w:pPr>
        <w:spacing w:line="240" w:lineRule="auto"/>
      </w:pPr>
      <w:r>
        <w:t>B. A complete but flawed implementation with good interpretation, OR a complete implementation lacking</w:t>
      </w:r>
      <w:r>
        <w:t xml:space="preserve"> </w:t>
      </w:r>
      <w:r>
        <w:t>interpretation of the results.</w:t>
      </w:r>
    </w:p>
    <w:p w14:paraId="45018E4F" w14:textId="77777777" w:rsidR="00272419" w:rsidRDefault="00272419" w:rsidP="00272419">
      <w:pPr>
        <w:spacing w:line="240" w:lineRule="auto"/>
      </w:pPr>
      <w:r>
        <w:t>C. Some flaws in implementation/quality, and little interpretation/understanding.</w:t>
      </w:r>
    </w:p>
    <w:p w14:paraId="50E7CDF1" w14:textId="3C436202" w:rsidR="00272419" w:rsidRDefault="00272419" w:rsidP="00272419">
      <w:pPr>
        <w:spacing w:line="240" w:lineRule="auto"/>
      </w:pPr>
      <w:r>
        <w:t>D. Significant flaws and no interpretation/understanding.</w:t>
      </w:r>
    </w:p>
    <w:sectPr w:rsidR="00272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61F9A"/>
    <w:multiLevelType w:val="hybridMultilevel"/>
    <w:tmpl w:val="6BD2F00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35"/>
    <w:rsid w:val="000405E4"/>
    <w:rsid w:val="000D5804"/>
    <w:rsid w:val="00272419"/>
    <w:rsid w:val="003800CF"/>
    <w:rsid w:val="003A27B3"/>
    <w:rsid w:val="005C7B35"/>
    <w:rsid w:val="00602E94"/>
    <w:rsid w:val="00673A68"/>
    <w:rsid w:val="00A93270"/>
    <w:rsid w:val="00EE2664"/>
    <w:rsid w:val="00F5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8B94"/>
  <w15:chartTrackingRefBased/>
  <w15:docId w15:val="{BC0BE59E-B0D8-4428-824E-F434AC93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TYNAN, AIDAN</dc:creator>
  <cp:keywords/>
  <dc:description/>
  <cp:lastModifiedBy>TYNAN, AIDAN</cp:lastModifiedBy>
  <cp:revision>2</cp:revision>
  <dcterms:created xsi:type="dcterms:W3CDTF">2021-04-27T14:27:00Z</dcterms:created>
  <dcterms:modified xsi:type="dcterms:W3CDTF">2021-04-27T22:04:00Z</dcterms:modified>
</cp:coreProperties>
</file>