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C0B" w:rsidRDefault="00EB19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: Dandi Azrul Syahputra</w:t>
      </w:r>
    </w:p>
    <w:p w:rsidR="00EB1966" w:rsidRDefault="00EB19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 : 1D</w:t>
      </w:r>
    </w:p>
    <w:p w:rsidR="00EB1966" w:rsidRDefault="00EB19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No.absen : 06</w:t>
      </w:r>
    </w:p>
    <w:p w:rsidR="00C71B0D" w:rsidRDefault="00C71B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git : </w:t>
      </w:r>
      <w:bookmarkStart w:id="0" w:name="_GoBack"/>
      <w:bookmarkEnd w:id="0"/>
    </w:p>
    <w:p w:rsidR="00B75F6D" w:rsidRDefault="00B75F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4753638" cy="36390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F6D" w:rsidRDefault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id-ID"/>
        </w:rPr>
        <w:lastRenderedPageBreak/>
        <w:drawing>
          <wp:anchor distT="0" distB="0" distL="114300" distR="114300" simplePos="0" relativeHeight="251658240" behindDoc="0" locked="0" layoutInCell="1" allowOverlap="1" wp14:anchorId="164EFBB2" wp14:editId="6F1A9D26">
            <wp:simplePos x="914400" y="911225"/>
            <wp:positionH relativeFrom="margin">
              <wp:align>center</wp:align>
            </wp:positionH>
            <wp:positionV relativeFrom="margin">
              <wp:align>center</wp:align>
            </wp:positionV>
            <wp:extent cx="4457700" cy="81603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kui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Program java :</w:t>
      </w: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P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</w:p>
    <w:p w:rsid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run program :</w:t>
      </w:r>
    </w:p>
    <w:p w:rsid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5731510" cy="27120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sil run progr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 program :</w:t>
      </w:r>
    </w:p>
    <w:p w:rsidR="00B75F6D" w:rsidRDefault="00B75F6D" w:rsidP="00B75F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5706271" cy="2810267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F6D" w:rsidRPr="005B64B9" w:rsidRDefault="00B75F6D" w:rsidP="005B64B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64B9">
        <w:rPr>
          <w:rFonts w:ascii="Times New Roman" w:hAnsi="Times New Roman" w:cs="Times New Roman"/>
          <w:sz w:val="24"/>
          <w:szCs w:val="24"/>
        </w:rPr>
        <w:t>Deklarasi Kelas Mobil:</w:t>
      </w:r>
    </w:p>
    <w:p w:rsidR="00B75F6D" w:rsidRPr="00B75F6D" w:rsidRDefault="00B75F6D" w:rsidP="005B64B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5F6D" w:rsidRPr="005B64B9" w:rsidRDefault="00B75F6D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Kelas Mobil memiliki properti-properti berikut:</w:t>
      </w:r>
    </w:p>
    <w:p w:rsidR="00B75F6D" w:rsidRPr="005B64B9" w:rsidRDefault="00B75F6D" w:rsidP="005B64B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nama: String untuk menyimpan nama mobil.</w:t>
      </w:r>
    </w:p>
    <w:p w:rsidR="00B75F6D" w:rsidRPr="005B64B9" w:rsidRDefault="00B75F6D" w:rsidP="005B64B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cc: Integer untuk menyimpan kapasitas mesin mobil.</w:t>
      </w:r>
    </w:p>
    <w:p w:rsidR="00B75F6D" w:rsidRPr="005B64B9" w:rsidRDefault="00B75F6D" w:rsidP="005B64B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hargaBeli: Integer untuk menyimpan harga beli mobil.</w:t>
      </w:r>
    </w:p>
    <w:p w:rsidR="00B75F6D" w:rsidRPr="005B64B9" w:rsidRDefault="00B75F6D" w:rsidP="005B64B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thnProduksi: Integer untuk menyimpan tahun produksi mobil.</w:t>
      </w:r>
    </w:p>
    <w:p w:rsidR="00B75F6D" w:rsidRPr="005B64B9" w:rsidRDefault="00B75F6D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Kelas ini memiliki sebuah konstruktor yang digunakan untuk menginisialisasi objek Mobil dengan nilai-nilai propertinya.</w:t>
      </w:r>
    </w:p>
    <w:p w:rsidR="005B64B9" w:rsidRDefault="005B64B9" w:rsidP="005B64B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B64B9" w:rsidRDefault="005B64B9" w:rsidP="005B64B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B64B9" w:rsidRDefault="005B64B9" w:rsidP="005B64B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5FA1A07F" wp14:editId="56970E6A">
            <wp:extent cx="2876951" cy="143847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4B9" w:rsidRPr="005B64B9" w:rsidRDefault="005B64B9" w:rsidP="005B64B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64B9">
        <w:rPr>
          <w:rFonts w:ascii="Times New Roman" w:hAnsi="Times New Roman" w:cs="Times New Roman"/>
          <w:sz w:val="24"/>
          <w:szCs w:val="24"/>
        </w:rPr>
        <w:t>Metode hitungPajak():</w:t>
      </w:r>
    </w:p>
    <w:p w:rsidR="005B64B9" w:rsidRPr="005B64B9" w:rsidRDefault="005B64B9" w:rsidP="005B64B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B64B9" w:rsidRPr="005B64B9" w:rsidRDefault="005B64B9" w:rsidP="005B64B9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Metode ini mengembalikan jumlah pajak yang harus dibayarkan berdasarkan kapasitas mesin mobil. Jika kapasitas mesin di atas 1500 cc, pajaknya adalah 10% dari harga beli, jika tidak, pajaknya adalah 7.5%.</w:t>
      </w:r>
    </w:p>
    <w:p w:rsid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id-ID"/>
        </w:rPr>
        <w:drawing>
          <wp:inline distT="0" distB="0" distL="0" distR="0">
            <wp:extent cx="3686689" cy="157184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4B9" w:rsidRPr="005B64B9" w:rsidRDefault="005B64B9" w:rsidP="005B64B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64B9">
        <w:rPr>
          <w:rFonts w:ascii="Times New Roman" w:hAnsi="Times New Roman" w:cs="Times New Roman"/>
          <w:sz w:val="24"/>
          <w:szCs w:val="24"/>
        </w:rPr>
        <w:t>Metode hitungBiayaPerawatan():</w:t>
      </w:r>
    </w:p>
    <w:p w:rsidR="005B64B9" w:rsidRP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B64B9" w:rsidRPr="005B64B9" w:rsidRDefault="005B64B9" w:rsidP="005B64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Metode ini mengembalikan biaya perawatan mobil berdasarkan tahun produksi. Jika tahun produksi kurang dari 2010, biaya perawatannya adalah 8% dari harga beli, jika tidak, biaya perawatannya adalah 5%.</w:t>
      </w:r>
    </w:p>
    <w:p w:rsid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id-ID"/>
        </w:rPr>
        <w:drawing>
          <wp:inline distT="0" distB="0" distL="0" distR="0">
            <wp:extent cx="4896533" cy="86689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4B9" w:rsidRPr="005B64B9" w:rsidRDefault="005B64B9" w:rsidP="005B64B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64B9">
        <w:rPr>
          <w:rFonts w:ascii="Times New Roman" w:hAnsi="Times New Roman" w:cs="Times New Roman"/>
          <w:sz w:val="24"/>
          <w:szCs w:val="24"/>
        </w:rPr>
        <w:t>Metode hitungBiayaTotal():</w:t>
      </w:r>
    </w:p>
    <w:p w:rsidR="005B64B9" w:rsidRP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B64B9" w:rsidRPr="005B64B9" w:rsidRDefault="005B64B9" w:rsidP="005B64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Metode ini mengembalikan total biaya mobil yang terdiri dari harga beli, pajak, dan biaya perawatan.</w:t>
      </w:r>
    </w:p>
    <w:p w:rsid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id-ID"/>
        </w:rPr>
        <w:drawing>
          <wp:inline distT="0" distB="0" distL="0" distR="0">
            <wp:extent cx="5430008" cy="17528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4B9" w:rsidRPr="005B64B9" w:rsidRDefault="005B64B9" w:rsidP="005B64B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64B9">
        <w:rPr>
          <w:rFonts w:ascii="Times New Roman" w:hAnsi="Times New Roman" w:cs="Times New Roman"/>
          <w:sz w:val="24"/>
          <w:szCs w:val="24"/>
        </w:rPr>
        <w:t>Metode printData():</w:t>
      </w:r>
    </w:p>
    <w:p w:rsidR="005B64B9" w:rsidRP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B64B9" w:rsidRDefault="005B64B9" w:rsidP="005B64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Metode ini digunakan untuk mencetak data mobil beserta perhitungan pajak, biaya perawatan, dan biaya total ke layar.</w:t>
      </w:r>
    </w:p>
    <w:p w:rsid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id-ID"/>
        </w:rPr>
        <w:drawing>
          <wp:inline distT="0" distB="0" distL="0" distR="0">
            <wp:extent cx="5731510" cy="68440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4B9" w:rsidRDefault="005B64B9" w:rsidP="005B64B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B64B9" w:rsidRDefault="005B64B9" w:rsidP="005B64B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B64B9" w:rsidRDefault="005B64B9" w:rsidP="005B64B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B64B9" w:rsidRDefault="005B64B9" w:rsidP="005B64B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B64B9" w:rsidRDefault="005B64B9" w:rsidP="005B64B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B64B9" w:rsidRDefault="005B64B9" w:rsidP="005B64B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B64B9" w:rsidRDefault="005B64B9" w:rsidP="005B64B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B64B9" w:rsidRDefault="005B64B9" w:rsidP="005B64B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B64B9" w:rsidRDefault="005B64B9" w:rsidP="005B64B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B64B9" w:rsidRDefault="005B64B9" w:rsidP="005B64B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B64B9" w:rsidRPr="005B64B9" w:rsidRDefault="005B64B9" w:rsidP="005B64B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64B9">
        <w:rPr>
          <w:rFonts w:ascii="Times New Roman" w:hAnsi="Times New Roman" w:cs="Times New Roman"/>
          <w:sz w:val="24"/>
          <w:szCs w:val="24"/>
        </w:rPr>
        <w:t>Metode Main():</w:t>
      </w:r>
    </w:p>
    <w:p w:rsidR="005B64B9" w:rsidRPr="005B64B9" w:rsidRDefault="005B64B9" w:rsidP="005B64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Metode ini merupakan titik masuk utama program.</w:t>
      </w:r>
    </w:p>
    <w:p w:rsidR="005B64B9" w:rsidRPr="005B64B9" w:rsidRDefault="005B64B9" w:rsidP="005B64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Program akan membuat array objek Mobil dengan panjang 3.</w:t>
      </w:r>
    </w:p>
    <w:p w:rsidR="005B64B9" w:rsidRPr="005B64B9" w:rsidRDefault="005B64B9" w:rsidP="005B64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Selanjutnya, program akan meminta pengguna untuk memasukkan data mobil sebanyak 3 kali menggunakan objek Scanner.</w:t>
      </w:r>
    </w:p>
    <w:p w:rsidR="005B64B9" w:rsidRPr="005B64B9" w:rsidRDefault="005B64B9" w:rsidP="005B64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Setelah data dimasukkan, program akan menghitung rata-rata biaya perawatan untuk mobil yang diproduksi setelah tahun 2010.</w:t>
      </w:r>
    </w:p>
    <w:p w:rsidR="005B64B9" w:rsidRPr="005B64B9" w:rsidRDefault="005B64B9" w:rsidP="005B64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Program juga akan mencari mobil dengan biaya total terbesar, yang memiliki kapasitas mesin di atas 1500 cc dan diproduksi sebelum tahun 2010.</w:t>
      </w:r>
    </w:p>
    <w:p w:rsidR="005B64B9" w:rsidRPr="005B64B9" w:rsidRDefault="005B64B9" w:rsidP="005B64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Hasil dari proses tersebut akan ditampilkan ke layar menggunakan metode printData().</w:t>
      </w:r>
    </w:p>
    <w:p w:rsidR="005B64B9" w:rsidRPr="005B64B9" w:rsidRDefault="005B64B9" w:rsidP="005B64B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B64B9">
        <w:rPr>
          <w:rFonts w:ascii="Times New Roman" w:hAnsi="Times New Roman" w:cs="Times New Roman"/>
          <w:b/>
          <w:sz w:val="24"/>
          <w:szCs w:val="24"/>
        </w:rPr>
        <w:t>Jika tidak ada mobil yang memenuhi kriteria, program akan menampilkan pesan "Tidak ada mobil yang memenuhi kriteria."</w:t>
      </w:r>
    </w:p>
    <w:sectPr w:rsidR="005B64B9" w:rsidRPr="005B6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CB3B0C"/>
    <w:multiLevelType w:val="hybridMultilevel"/>
    <w:tmpl w:val="359E34E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B00B5A"/>
    <w:multiLevelType w:val="hybridMultilevel"/>
    <w:tmpl w:val="A6EC45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273945"/>
    <w:multiLevelType w:val="hybridMultilevel"/>
    <w:tmpl w:val="9CA4E97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FF58BE"/>
    <w:multiLevelType w:val="hybridMultilevel"/>
    <w:tmpl w:val="A6EC45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431BE9"/>
    <w:multiLevelType w:val="hybridMultilevel"/>
    <w:tmpl w:val="0634560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1966"/>
    <w:rsid w:val="000516B4"/>
    <w:rsid w:val="005B64B9"/>
    <w:rsid w:val="00A665D0"/>
    <w:rsid w:val="00B75F6D"/>
    <w:rsid w:val="00C71B0D"/>
    <w:rsid w:val="00EB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5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F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64B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5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F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64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70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2024-03-06T03:35:00Z</dcterms:created>
  <dcterms:modified xsi:type="dcterms:W3CDTF">2024-03-06T05:29:00Z</dcterms:modified>
</cp:coreProperties>
</file>