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15C0B" w:rsidRDefault="00EB19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Nama : Dandi Azrul Syahputra</w:t>
      </w:r>
    </w:p>
    <w:p w:rsidR="00EB1966" w:rsidRDefault="00EB19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Kelas : 1D</w:t>
      </w:r>
    </w:p>
    <w:p w:rsidR="00EB1966" w:rsidRDefault="00EB19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No.absen : 06</w:t>
      </w:r>
    </w:p>
    <w:p w:rsidR="00C71B0D" w:rsidRDefault="00C71B0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Link git : </w:t>
      </w:r>
      <w:r w:rsidR="00D67090">
        <w:rPr>
          <w:rFonts w:ascii="Times New Roman" w:hAnsi="Times New Roman" w:cs="Times New Roman"/>
          <w:sz w:val="24"/>
          <w:szCs w:val="24"/>
        </w:rPr>
        <w:t>github saya error pak tetapi sudah saya kasih semua kodenya.Terima kasih!!</w:t>
      </w:r>
      <w:bookmarkStart w:id="0" w:name="_GoBack"/>
      <w:bookmarkEnd w:id="0"/>
    </w:p>
    <w:p w:rsidR="00B75F6D" w:rsidRDefault="00B75F6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>
            <wp:extent cx="4753638" cy="363905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e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F6D" w:rsidRDefault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id-ID"/>
        </w:rPr>
        <w:lastRenderedPageBreak/>
        <w:drawing>
          <wp:anchor distT="0" distB="0" distL="114300" distR="114300" simplePos="0" relativeHeight="251658240" behindDoc="0" locked="0" layoutInCell="1" allowOverlap="1" wp14:anchorId="164EFBB2" wp14:editId="6F1A9D26">
            <wp:simplePos x="914400" y="911225"/>
            <wp:positionH relativeFrom="margin">
              <wp:align>center</wp:align>
            </wp:positionH>
            <wp:positionV relativeFrom="margin">
              <wp:align>center</wp:align>
            </wp:positionV>
            <wp:extent cx="4457700" cy="816038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 kuis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8160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Program java :</w:t>
      </w: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P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</w:p>
    <w:p w:rsid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run program :</w:t>
      </w:r>
    </w:p>
    <w:p w:rsid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>
            <wp:extent cx="5731510" cy="27120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sil run progra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Penjelasan program :</w:t>
      </w:r>
    </w:p>
    <w:p w:rsidR="00B75F6D" w:rsidRDefault="00B75F6D" w:rsidP="00B75F6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>
            <wp:extent cx="5706271" cy="2810267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 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F6D" w:rsidRPr="005B64B9" w:rsidRDefault="00B75F6D" w:rsidP="005B64B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B64B9">
        <w:rPr>
          <w:rFonts w:ascii="Times New Roman" w:hAnsi="Times New Roman" w:cs="Times New Roman"/>
          <w:sz w:val="24"/>
          <w:szCs w:val="24"/>
        </w:rPr>
        <w:t>Deklarasi Kelas Mobil:</w:t>
      </w:r>
    </w:p>
    <w:p w:rsidR="00B75F6D" w:rsidRPr="00B75F6D" w:rsidRDefault="00B75F6D" w:rsidP="005B64B9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B75F6D" w:rsidRPr="005B64B9" w:rsidRDefault="00B75F6D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Kelas Mobil memiliki properti-properti berikut:</w:t>
      </w:r>
    </w:p>
    <w:p w:rsidR="00B75F6D" w:rsidRPr="005B64B9" w:rsidRDefault="00B75F6D" w:rsidP="005B64B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nama: String untuk menyimpan nama mobil.</w:t>
      </w:r>
    </w:p>
    <w:p w:rsidR="00B75F6D" w:rsidRPr="005B64B9" w:rsidRDefault="00B75F6D" w:rsidP="005B64B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cc: Integer untuk menyimpan kapasitas mesin mobil.</w:t>
      </w:r>
    </w:p>
    <w:p w:rsidR="00B75F6D" w:rsidRPr="005B64B9" w:rsidRDefault="00B75F6D" w:rsidP="005B64B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hargaBeli: Integer untuk menyimpan harga beli mobil.</w:t>
      </w:r>
    </w:p>
    <w:p w:rsidR="00B75F6D" w:rsidRPr="005B64B9" w:rsidRDefault="00B75F6D" w:rsidP="005B64B9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thnProduksi: Integer untuk menyimpan tahun produksi mobil.</w:t>
      </w:r>
    </w:p>
    <w:p w:rsidR="00B75F6D" w:rsidRPr="005B64B9" w:rsidRDefault="00B75F6D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Kelas ini memiliki sebuah konstruktor yang digunakan untuk menginisialisasi objek Mobil dengan nilai-nilai propertinya.</w:t>
      </w:r>
    </w:p>
    <w:p w:rsidR="005B64B9" w:rsidRDefault="005B64B9" w:rsidP="005B64B9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5B64B9" w:rsidRDefault="005B64B9" w:rsidP="005B64B9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5B64B9" w:rsidRDefault="005B64B9" w:rsidP="005B64B9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id-ID"/>
        </w:rPr>
        <w:drawing>
          <wp:inline distT="0" distB="0" distL="0" distR="0" wp14:anchorId="5FA1A07F" wp14:editId="56970E6A">
            <wp:extent cx="2876951" cy="1438476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 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4B9" w:rsidRPr="005B64B9" w:rsidRDefault="005B64B9" w:rsidP="005B64B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B64B9">
        <w:rPr>
          <w:rFonts w:ascii="Times New Roman" w:hAnsi="Times New Roman" w:cs="Times New Roman"/>
          <w:sz w:val="24"/>
          <w:szCs w:val="24"/>
        </w:rPr>
        <w:t>Metode hitungPajak():</w:t>
      </w:r>
    </w:p>
    <w:p w:rsidR="005B64B9" w:rsidRPr="005B64B9" w:rsidRDefault="005B64B9" w:rsidP="005B64B9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5B64B9" w:rsidRPr="005B64B9" w:rsidRDefault="005B64B9" w:rsidP="005B64B9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Metode ini mengembalikan jumlah pajak yang harus dibayarkan berdasarkan kapasitas mesin mobil. Jika kapasitas mesin di atas 1500 cc, pajaknya adalah 10% dari harga beli, jika tidak, pajaknya adalah 7.5%.</w:t>
      </w: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id-ID"/>
        </w:rPr>
        <w:drawing>
          <wp:inline distT="0" distB="0" distL="0" distR="0">
            <wp:extent cx="3686689" cy="1571844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 3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4B9" w:rsidRPr="005B64B9" w:rsidRDefault="005B64B9" w:rsidP="005B64B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B64B9">
        <w:rPr>
          <w:rFonts w:ascii="Times New Roman" w:hAnsi="Times New Roman" w:cs="Times New Roman"/>
          <w:sz w:val="24"/>
          <w:szCs w:val="24"/>
        </w:rPr>
        <w:t>Metode hitungBiayaPerawatan():</w:t>
      </w:r>
    </w:p>
    <w:p w:rsidR="005B64B9" w:rsidRP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B64B9" w:rsidRPr="005B64B9" w:rsidRDefault="005B64B9" w:rsidP="005B64B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Metode ini mengembalikan biaya perawatan mobil berdasarkan tahun produksi. Jika tahun produksi kurang dari 2010, biaya perawatannya adalah 8% dari harga beli, jika tidak, biaya perawatannya adalah 5%.</w:t>
      </w: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id-ID"/>
        </w:rPr>
        <w:drawing>
          <wp:inline distT="0" distB="0" distL="0" distR="0">
            <wp:extent cx="4896533" cy="866896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 4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4B9" w:rsidRPr="005B64B9" w:rsidRDefault="005B64B9" w:rsidP="005B64B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B64B9">
        <w:rPr>
          <w:rFonts w:ascii="Times New Roman" w:hAnsi="Times New Roman" w:cs="Times New Roman"/>
          <w:sz w:val="24"/>
          <w:szCs w:val="24"/>
        </w:rPr>
        <w:t>Metode hitungBiayaTotal():</w:t>
      </w:r>
    </w:p>
    <w:p w:rsidR="005B64B9" w:rsidRP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B64B9" w:rsidRPr="005B64B9" w:rsidRDefault="005B64B9" w:rsidP="005B64B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Metode ini mengembalikan total biaya mobil yang terdiri dari harga beli, pajak, dan biaya perawatan.</w:t>
      </w: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id-ID"/>
        </w:rPr>
        <w:drawing>
          <wp:inline distT="0" distB="0" distL="0" distR="0">
            <wp:extent cx="5430008" cy="175284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 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4B9" w:rsidRPr="005B64B9" w:rsidRDefault="005B64B9" w:rsidP="005B64B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B64B9">
        <w:rPr>
          <w:rFonts w:ascii="Times New Roman" w:hAnsi="Times New Roman" w:cs="Times New Roman"/>
          <w:sz w:val="24"/>
          <w:szCs w:val="24"/>
        </w:rPr>
        <w:t>Metode printData():</w:t>
      </w:r>
    </w:p>
    <w:p w:rsidR="005B64B9" w:rsidRP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B64B9" w:rsidRDefault="005B64B9" w:rsidP="005B64B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Metode ini digunakan untuk mencetak data mobil beserta perhitungan pajak, biaya perawatan, dan biaya total ke layar.</w:t>
      </w: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  <w:lang w:eastAsia="id-ID"/>
        </w:rPr>
        <w:drawing>
          <wp:inline distT="0" distB="0" distL="0" distR="0">
            <wp:extent cx="5731510" cy="684403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 6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4B9" w:rsidRDefault="005B64B9" w:rsidP="005B64B9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5B64B9" w:rsidRDefault="005B64B9" w:rsidP="005B64B9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p w:rsidR="005B64B9" w:rsidRDefault="005B64B9" w:rsidP="005B64B9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p w:rsidR="005B64B9" w:rsidRDefault="005B64B9" w:rsidP="005B64B9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p w:rsidR="005B64B9" w:rsidRDefault="005B64B9" w:rsidP="005B64B9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p w:rsidR="005B64B9" w:rsidRDefault="005B64B9" w:rsidP="005B64B9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p w:rsidR="005B64B9" w:rsidRDefault="005B64B9" w:rsidP="005B64B9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p w:rsidR="005B64B9" w:rsidRDefault="005B64B9" w:rsidP="005B64B9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p w:rsidR="005B64B9" w:rsidRDefault="005B64B9" w:rsidP="005B64B9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p w:rsidR="005B64B9" w:rsidRDefault="005B64B9" w:rsidP="005B64B9">
      <w:pPr>
        <w:pStyle w:val="ListParagraph"/>
        <w:spacing w:after="0"/>
        <w:rPr>
          <w:rFonts w:ascii="Times New Roman" w:hAnsi="Times New Roman" w:cs="Times New Roman"/>
          <w:sz w:val="24"/>
          <w:szCs w:val="24"/>
        </w:rPr>
      </w:pPr>
    </w:p>
    <w:p w:rsidR="005B64B9" w:rsidRPr="005B64B9" w:rsidRDefault="005B64B9" w:rsidP="005B64B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B64B9">
        <w:rPr>
          <w:rFonts w:ascii="Times New Roman" w:hAnsi="Times New Roman" w:cs="Times New Roman"/>
          <w:sz w:val="24"/>
          <w:szCs w:val="24"/>
        </w:rPr>
        <w:t>Metode Main():</w:t>
      </w:r>
    </w:p>
    <w:p w:rsidR="005B64B9" w:rsidRPr="005B64B9" w:rsidRDefault="005B64B9" w:rsidP="005B64B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Metode ini merupakan titik masuk utama program.</w:t>
      </w:r>
    </w:p>
    <w:p w:rsidR="005B64B9" w:rsidRPr="005B64B9" w:rsidRDefault="005B64B9" w:rsidP="005B64B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Program akan membuat array objek Mobil dengan panjang 3.</w:t>
      </w:r>
    </w:p>
    <w:p w:rsidR="005B64B9" w:rsidRPr="005B64B9" w:rsidRDefault="005B64B9" w:rsidP="005B64B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Selanjutnya, program akan meminta pengguna untuk memasukkan data mobil sebanyak 3 kali menggunakan objek Scanner.</w:t>
      </w:r>
    </w:p>
    <w:p w:rsidR="005B64B9" w:rsidRPr="005B64B9" w:rsidRDefault="005B64B9" w:rsidP="005B64B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Setelah data dimasukkan, program akan menghitung rata-rata biaya perawatan untuk mobil yang diproduksi setelah tahun 2010.</w:t>
      </w:r>
    </w:p>
    <w:p w:rsidR="005B64B9" w:rsidRPr="005B64B9" w:rsidRDefault="005B64B9" w:rsidP="005B64B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Program juga akan mencari mobil dengan biaya total terbesar, yang memiliki kapasitas mesin di atas 1500 cc dan diproduksi sebelum tahun 2010.</w:t>
      </w:r>
    </w:p>
    <w:p w:rsidR="005B64B9" w:rsidRPr="005B64B9" w:rsidRDefault="005B64B9" w:rsidP="005B64B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Hasil dari proses tersebut akan ditampilkan ke layar menggunakan metode printData().</w:t>
      </w:r>
    </w:p>
    <w:p w:rsidR="005B64B9" w:rsidRPr="005B64B9" w:rsidRDefault="005B64B9" w:rsidP="005B64B9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B64B9">
        <w:rPr>
          <w:rFonts w:ascii="Times New Roman" w:hAnsi="Times New Roman" w:cs="Times New Roman"/>
          <w:b/>
          <w:sz w:val="24"/>
          <w:szCs w:val="24"/>
        </w:rPr>
        <w:t>Jika tidak ada mobil yang memenuhi kriteria, program akan menampilkan pesan "Tidak ada mobil yang memenuhi kriteria."</w:t>
      </w:r>
    </w:p>
    <w:sectPr w:rsidR="005B64B9" w:rsidRPr="005B64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CB3B0C"/>
    <w:multiLevelType w:val="hybridMultilevel"/>
    <w:tmpl w:val="359E34E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FB00B5A"/>
    <w:multiLevelType w:val="hybridMultilevel"/>
    <w:tmpl w:val="A6EC45A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C273945"/>
    <w:multiLevelType w:val="hybridMultilevel"/>
    <w:tmpl w:val="9CA4E978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5FF58BE"/>
    <w:multiLevelType w:val="hybridMultilevel"/>
    <w:tmpl w:val="A6EC45A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9431BE9"/>
    <w:multiLevelType w:val="hybridMultilevel"/>
    <w:tmpl w:val="0634560C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oNotDisplayPageBoundaries/>
  <w:proofState w:spelling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B1966"/>
    <w:rsid w:val="000516B4"/>
    <w:rsid w:val="005B64B9"/>
    <w:rsid w:val="00A665D0"/>
    <w:rsid w:val="00B75F6D"/>
    <w:rsid w:val="00C71B0D"/>
    <w:rsid w:val="00D67090"/>
    <w:rsid w:val="00EB1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75F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5F6D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B64B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75F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5F6D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B64B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4704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0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7</Pages>
  <Words>311</Words>
  <Characters>1776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4</cp:revision>
  <dcterms:created xsi:type="dcterms:W3CDTF">2024-03-06T03:35:00Z</dcterms:created>
  <dcterms:modified xsi:type="dcterms:W3CDTF">2024-03-06T05:49:00Z</dcterms:modified>
</cp:coreProperties>
</file>