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Excel Sheet.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technical system is defined as being everything that performs a function is a technical system. Examples of technical systems include cars, pens, books and knives. Any technical system can consist of one or more subsystems. While Socio-technical systems being defined as an organizational development is an approach to complex organizational work design that recognizes the interaction between people and technology in workplaces. This would include things such as people, the physical system, an organization, culture, and technology. Many things can make up both a technical system as well as a socio-technical system as we can see and while going through the process that is Software engineering sometimes a part of either of the two systems can become somewhat compromised. I took the example of Cambridge Analytica's use of fake social media accounts to influence the 2016 presidential vote in the United States of America and went through it to point out what systems could have gone past the ethical boundaries that are in software engineering.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public ethical quandary it is supposed to go for the public’s best interest and we can obviously see that something of this nature is not in the best interest of the public. No one should be influenced by anyone else on their social media for who they should vote for. That is a decision that needs to be made by them and them alone. Next for the Product I would also have to say that making fake accounts on social media would not be considered to meet any professional standards. For Judgement, this showed no integrity whatsoever. In Management, the leaders/managers showed no point in promoting an ethical approach and most likely made people who saw this as wrong do it anyway. For Profession, again this was not in anyone's best interest but the companies. Finally, for Self I would have to say this wasn’t representing any of the developers as their best self.</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Wilkinson 14307129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