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FD2" w:rsidRDefault="000A4FD2" w:rsidP="000A4FD2">
      <w:pPr>
        <w:pStyle w:val="NoSpacing"/>
        <w:jc w:val="right"/>
      </w:pPr>
      <w:r>
        <w:t xml:space="preserve">Masters Data Science and Analytics </w:t>
      </w:r>
    </w:p>
    <w:p w:rsidR="000A4FD2" w:rsidRPr="000A4FD2" w:rsidRDefault="000A4FD2" w:rsidP="000A4FD2">
      <w:pPr>
        <w:pStyle w:val="NoSpacing"/>
        <w:jc w:val="right"/>
      </w:pPr>
      <w:r>
        <w:t>Amir Ghaderi – 500794236</w:t>
      </w:r>
    </w:p>
    <w:p w:rsidR="000A4FD2" w:rsidRDefault="000A4FD2" w:rsidP="000A4FD2">
      <w:pPr>
        <w:pStyle w:val="NoSpacing"/>
        <w:jc w:val="right"/>
      </w:pPr>
      <w:r>
        <w:t xml:space="preserve">MRP Proposal -  Dr. </w:t>
      </w:r>
      <w:proofErr w:type="spellStart"/>
      <w:r>
        <w:t>Turetken</w:t>
      </w:r>
      <w:proofErr w:type="spellEnd"/>
    </w:p>
    <w:p w:rsidR="00E430DD" w:rsidRDefault="00E430DD" w:rsidP="000A4FD2">
      <w:pPr>
        <w:pStyle w:val="NoSpacing"/>
        <w:jc w:val="right"/>
      </w:pPr>
    </w:p>
    <w:p w:rsidR="000A4FD2" w:rsidRPr="000A4FD2" w:rsidRDefault="000A4FD2" w:rsidP="000A4FD2">
      <w:pPr>
        <w:pStyle w:val="NoSpacing"/>
        <w:jc w:val="center"/>
        <w:rPr>
          <w:rFonts w:cstheme="minorHAnsi"/>
        </w:rPr>
      </w:pPr>
      <w:r w:rsidRPr="000A4FD2">
        <w:rPr>
          <w:rFonts w:cstheme="minorHAnsi"/>
          <w:b/>
          <w:bCs/>
          <w:shd w:val="clear" w:color="auto" w:fill="FFFFFF"/>
        </w:rPr>
        <w:t>Credit Card Fraud Detection Using a Parallelized Bayesian Network</w:t>
      </w:r>
    </w:p>
    <w:p w:rsidR="000A4FD2" w:rsidRDefault="000A4FD2" w:rsidP="000A4FD2">
      <w:pPr>
        <w:pStyle w:val="NoSpacing"/>
      </w:pPr>
    </w:p>
    <w:p w:rsidR="000A4FD2" w:rsidRDefault="000A4FD2" w:rsidP="000A4FD2">
      <w:pPr>
        <w:pStyle w:val="NoSpacing"/>
        <w:rPr>
          <w:b/>
        </w:rPr>
      </w:pPr>
      <w:r>
        <w:rPr>
          <w:b/>
        </w:rPr>
        <w:t>Introduction:</w:t>
      </w:r>
    </w:p>
    <w:p w:rsidR="00946867" w:rsidRDefault="00DF1940" w:rsidP="000A4FD2">
      <w:pPr>
        <w:pStyle w:val="NoSpacing"/>
      </w:pPr>
      <w:r>
        <w:t>Bayesian networks (BNs) are a type of probabilistic graphical model that represents a set of random variables and their conditional probabilities in the form of a directed acyclic graph (DAG).  Bayesian</w:t>
      </w:r>
      <w:r w:rsidR="00040317">
        <w:t xml:space="preserve"> netw</w:t>
      </w:r>
      <w:r w:rsidR="002B7D08">
        <w:t>orks can be used to develop an inference model that is able to predict the probability of a specific event occurring.  This probability is calculated using a Monte Carlo Si</w:t>
      </w:r>
      <w:r w:rsidR="002B7D08" w:rsidRPr="002B7D08">
        <w:t>mulation</w:t>
      </w:r>
      <w:r w:rsidR="002B7D08">
        <w:t xml:space="preserve"> of the Bayesian network. A Monte Carlo Simulation refers to the process of repeating an algorithm a certain number of times in order to produce a distribution of outcomes. </w:t>
      </w:r>
      <w:r w:rsidR="00F26B5A">
        <w:t>This distribution is</w:t>
      </w:r>
      <w:r w:rsidR="002B7D08">
        <w:t xml:space="preserve"> then analyzed and </w:t>
      </w:r>
      <w:r w:rsidR="00446C47">
        <w:t>a</w:t>
      </w:r>
      <w:r w:rsidR="00F26B5A">
        <w:t xml:space="preserve"> final probability </w:t>
      </w:r>
      <w:r w:rsidR="002B7D08">
        <w:t xml:space="preserve">is </w:t>
      </w:r>
      <w:r w:rsidR="00446C47">
        <w:t>obtained</w:t>
      </w:r>
      <w:r w:rsidR="002B7D08">
        <w:t xml:space="preserve">.  </w:t>
      </w:r>
      <w:r w:rsidR="00446C47">
        <w:t>One of the major limitations to the Monte Carlo Simulation process is that it requires a high number of iterations to produce an</w:t>
      </w:r>
      <w:r w:rsidR="00A60A93">
        <w:t xml:space="preserve"> accurate result. The </w:t>
      </w:r>
      <w:r w:rsidR="00A551E3">
        <w:t xml:space="preserve">issue is that a high number of iterations </w:t>
      </w:r>
      <w:r w:rsidR="00946867">
        <w:t xml:space="preserve">is extremely computationally heavy, especially when executed on a massive dataset. </w:t>
      </w:r>
    </w:p>
    <w:p w:rsidR="00A551E3" w:rsidRDefault="00A551E3" w:rsidP="000A4FD2">
      <w:pPr>
        <w:pStyle w:val="NoSpacing"/>
      </w:pPr>
    </w:p>
    <w:p w:rsidR="00946867" w:rsidRDefault="00A551E3" w:rsidP="000A4FD2">
      <w:pPr>
        <w:pStyle w:val="NoSpacing"/>
      </w:pPr>
      <w:r>
        <w:t>There are two major objectives/goals for this proj</w:t>
      </w:r>
      <w:r w:rsidR="00946867">
        <w:t>ect:</w:t>
      </w:r>
    </w:p>
    <w:p w:rsidR="00946867" w:rsidRDefault="00A551E3" w:rsidP="00946867">
      <w:pPr>
        <w:pStyle w:val="ListParagraph"/>
        <w:numPr>
          <w:ilvl w:val="0"/>
          <w:numId w:val="3"/>
        </w:numPr>
      </w:pPr>
      <w:r>
        <w:t xml:space="preserve">The first is to develop a Bayesian network model that is able to </w:t>
      </w:r>
      <w:r w:rsidR="00154ABB">
        <w:t xml:space="preserve">accurately and </w:t>
      </w:r>
      <w:r>
        <w:t>precisely predict fraudulent credit card transactions</w:t>
      </w:r>
      <w:r w:rsidR="00154ABB">
        <w:t xml:space="preserve">. </w:t>
      </w:r>
      <w:r w:rsidR="00946867">
        <w:t>Ideally, this model will be able to predict credit card frauds with minimal errors and minimal false positive predictions.</w:t>
      </w:r>
    </w:p>
    <w:p w:rsidR="00F26B5A" w:rsidRDefault="00154ABB" w:rsidP="00946867">
      <w:pPr>
        <w:pStyle w:val="ListParagraph"/>
        <w:numPr>
          <w:ilvl w:val="0"/>
          <w:numId w:val="3"/>
        </w:numPr>
      </w:pPr>
      <w:r>
        <w:t xml:space="preserve">The second objective is to implement a parallelized version of this model, in order to compute a high number of iterations in a reasonable amount of time. </w:t>
      </w:r>
      <w:r w:rsidR="00946867">
        <w:t xml:space="preserve">I plan on </w:t>
      </w:r>
      <w:r w:rsidR="00F26B5A">
        <w:t xml:space="preserve">executing this model in parallel by splitting it among each of my computers processing cores. </w:t>
      </w:r>
      <w:r w:rsidR="005B4461">
        <w:t xml:space="preserve">The final probability </w:t>
      </w:r>
      <w:r w:rsidR="00A834C2">
        <w:t xml:space="preserve">will be calculated by aggregating the outputs from each of the processors. </w:t>
      </w:r>
    </w:p>
    <w:p w:rsidR="000A4FD2" w:rsidRDefault="000A4FD2" w:rsidP="000A4FD2">
      <w:pPr>
        <w:pStyle w:val="NoSpacing"/>
      </w:pPr>
    </w:p>
    <w:p w:rsidR="000A4FD2" w:rsidRDefault="000A4FD2" w:rsidP="000A4FD2">
      <w:pPr>
        <w:pStyle w:val="NoSpacing"/>
        <w:rPr>
          <w:b/>
        </w:rPr>
      </w:pPr>
      <w:r w:rsidRPr="000A4FD2">
        <w:rPr>
          <w:b/>
        </w:rPr>
        <w:t>Dataset Description:</w:t>
      </w:r>
    </w:p>
    <w:p w:rsidR="00D86B8E" w:rsidRDefault="005961B2" w:rsidP="00E92B84">
      <w:pPr>
        <w:pStyle w:val="NoSpacing"/>
      </w:pPr>
      <w:r>
        <w:t xml:space="preserve">The </w:t>
      </w:r>
      <w:r w:rsidR="00E92B84">
        <w:t>data set is title “</w:t>
      </w:r>
      <w:r w:rsidR="00E92B84">
        <w:rPr>
          <w:i/>
        </w:rPr>
        <w:t xml:space="preserve">Anonymized credit card transactions labeled as fraudulent or genuine” </w:t>
      </w:r>
      <w:r w:rsidR="00E92B84">
        <w:t xml:space="preserve">and can be found on </w:t>
      </w:r>
      <w:proofErr w:type="spellStart"/>
      <w:r w:rsidR="00E92B84">
        <w:t>kaggle</w:t>
      </w:r>
      <w:proofErr w:type="spellEnd"/>
      <w:r w:rsidR="00E92B84">
        <w:t xml:space="preserve"> (</w:t>
      </w:r>
      <w:hyperlink r:id="rId5" w:history="1">
        <w:r w:rsidR="00E92B84" w:rsidRPr="00872A4B">
          <w:rPr>
            <w:rStyle w:val="Hyperlink"/>
          </w:rPr>
          <w:t>https://www.kaggle.com/dalpozz/creditcardfraud</w:t>
        </w:r>
      </w:hyperlink>
      <w:r w:rsidR="00E92B84">
        <w:t xml:space="preserve">). The dataset contains actual credit card transaction made by European cardholders in September 2013. The dataset contains 284807 total transactions, 492 fraud cases (0.172%), and </w:t>
      </w:r>
      <w:r w:rsidR="00E92B84" w:rsidRPr="00E92B84">
        <w:t>284315</w:t>
      </w:r>
      <w:r w:rsidR="00E92B84">
        <w:t xml:space="preserve"> negative cases (99.828%). As you can see the dataset is highly class unbalanced, which is typical of a credit card dataset. </w:t>
      </w:r>
    </w:p>
    <w:p w:rsidR="00D86B8E" w:rsidRDefault="00D86B8E" w:rsidP="000A4FD2">
      <w:pPr>
        <w:pStyle w:val="NoSpacing"/>
      </w:pPr>
    </w:p>
    <w:p w:rsidR="0052637F" w:rsidRDefault="00A20B69" w:rsidP="000A4FD2">
      <w:pPr>
        <w:pStyle w:val="NoSpacing"/>
        <w:rPr>
          <w:b/>
        </w:rPr>
      </w:pPr>
      <w:r>
        <w:rPr>
          <w:b/>
        </w:rPr>
        <w:t>Technologies:</w:t>
      </w:r>
    </w:p>
    <w:p w:rsidR="00A20B69" w:rsidRPr="00A20B69" w:rsidRDefault="00A20B69" w:rsidP="000A4FD2">
      <w:pPr>
        <w:pStyle w:val="NoSpacing"/>
      </w:pPr>
      <w:r>
        <w:t>I plan on using R/</w:t>
      </w:r>
      <w:proofErr w:type="spellStart"/>
      <w:r>
        <w:t>Rstudio</w:t>
      </w:r>
      <w:proofErr w:type="spellEnd"/>
      <w:r>
        <w:t xml:space="preserve"> to construct and develop the Bayesian network model. I </w:t>
      </w:r>
      <w:r w:rsidR="005B4461">
        <w:t>Initially</w:t>
      </w:r>
      <w:r>
        <w:t xml:space="preserve"> plan on training the model on a subset of the dataset and then later extending it to the full dataset. In terms of </w:t>
      </w:r>
      <w:r w:rsidR="00993FDB">
        <w:t>visualizations</w:t>
      </w:r>
      <w:r>
        <w:t xml:space="preserve"> I plan on using both R’s ggplot2 package and a JavaScript library called D3. </w:t>
      </w:r>
    </w:p>
    <w:p w:rsidR="001B2D6B" w:rsidRDefault="001B2D6B" w:rsidP="000A4FD2">
      <w:pPr>
        <w:pStyle w:val="NoSpacing"/>
      </w:pPr>
    </w:p>
    <w:p w:rsidR="00D86B8E" w:rsidRDefault="00D86B8E" w:rsidP="000A4FD2">
      <w:pPr>
        <w:pStyle w:val="NoSpacing"/>
        <w:rPr>
          <w:b/>
        </w:rPr>
      </w:pPr>
      <w:r>
        <w:rPr>
          <w:b/>
        </w:rPr>
        <w:t xml:space="preserve">Timeline: </w:t>
      </w:r>
    </w:p>
    <w:p w:rsidR="004035EA" w:rsidRDefault="004035EA" w:rsidP="000A4FD2">
      <w:pPr>
        <w:pStyle w:val="NoSpacing"/>
      </w:pPr>
      <w:r>
        <w:t>This project will adhere to the following timeline:</w:t>
      </w:r>
    </w:p>
    <w:p w:rsidR="004035EA" w:rsidRPr="004035EA" w:rsidRDefault="004035EA" w:rsidP="004035EA">
      <w:pPr>
        <w:pStyle w:val="NoSpacing"/>
        <w:ind w:firstLine="720"/>
      </w:pPr>
      <w:r w:rsidRPr="004035EA">
        <w:t>May 15 – Project Proposal</w:t>
      </w:r>
    </w:p>
    <w:p w:rsidR="004035EA" w:rsidRDefault="004035EA" w:rsidP="004035EA">
      <w:pPr>
        <w:pStyle w:val="NoSpacing"/>
        <w:ind w:firstLine="720"/>
      </w:pPr>
      <w:r w:rsidRPr="004035EA">
        <w:t xml:space="preserve">June 12 – Literature Review and Exploratory Data Analysis </w:t>
      </w:r>
    </w:p>
    <w:p w:rsidR="004035EA" w:rsidRDefault="004035EA" w:rsidP="004035EA">
      <w:pPr>
        <w:pStyle w:val="NoSpacing"/>
        <w:ind w:firstLine="720"/>
      </w:pPr>
      <w:r>
        <w:t>July 3 – Methodology and Experiments</w:t>
      </w:r>
    </w:p>
    <w:p w:rsidR="004035EA" w:rsidRDefault="004035EA" w:rsidP="004035EA">
      <w:pPr>
        <w:pStyle w:val="NoSpacing"/>
        <w:ind w:firstLine="720"/>
      </w:pPr>
      <w:r>
        <w:t>July 24 – Results</w:t>
      </w:r>
    </w:p>
    <w:p w:rsidR="004035EA" w:rsidRDefault="004035EA" w:rsidP="004035EA">
      <w:pPr>
        <w:pStyle w:val="NoSpacing"/>
        <w:ind w:firstLine="720"/>
      </w:pPr>
      <w:r>
        <w:t xml:space="preserve">August 14 – </w:t>
      </w:r>
      <w:r w:rsidR="001B2D6B">
        <w:t xml:space="preserve">Written Report </w:t>
      </w:r>
    </w:p>
    <w:p w:rsidR="004035EA" w:rsidRDefault="004035EA" w:rsidP="004035EA">
      <w:pPr>
        <w:pStyle w:val="NoSpacing"/>
        <w:ind w:firstLine="720"/>
      </w:pPr>
      <w:r>
        <w:t xml:space="preserve">August 17 – </w:t>
      </w:r>
      <w:r w:rsidR="001B2D6B">
        <w:t>Oral</w:t>
      </w:r>
      <w:r>
        <w:t xml:space="preserve"> Presentation</w:t>
      </w:r>
    </w:p>
    <w:p w:rsidR="000A4FD2" w:rsidRPr="004D5993" w:rsidRDefault="004035EA" w:rsidP="004D5993">
      <w:pPr>
        <w:pStyle w:val="NoSpacing"/>
        <w:ind w:firstLine="720"/>
      </w:pPr>
      <w:r>
        <w:t xml:space="preserve">August 21 – Poster Presentation </w:t>
      </w:r>
      <w:bookmarkStart w:id="0" w:name="_GoBack"/>
      <w:bookmarkEnd w:id="0"/>
    </w:p>
    <w:sectPr w:rsidR="000A4FD2" w:rsidRPr="004D5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FF7"/>
    <w:multiLevelType w:val="hybridMultilevel"/>
    <w:tmpl w:val="BC045B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0521B"/>
    <w:multiLevelType w:val="hybridMultilevel"/>
    <w:tmpl w:val="545A90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9D03FC"/>
    <w:multiLevelType w:val="hybridMultilevel"/>
    <w:tmpl w:val="1E26FDAA"/>
    <w:lvl w:ilvl="0" w:tplc="10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D2"/>
    <w:rsid w:val="00040317"/>
    <w:rsid w:val="000A4FD2"/>
    <w:rsid w:val="00154ABB"/>
    <w:rsid w:val="001B2D6B"/>
    <w:rsid w:val="002B7D08"/>
    <w:rsid w:val="004035EA"/>
    <w:rsid w:val="00446C47"/>
    <w:rsid w:val="004743E4"/>
    <w:rsid w:val="004920D2"/>
    <w:rsid w:val="004D5993"/>
    <w:rsid w:val="0052637F"/>
    <w:rsid w:val="005961B2"/>
    <w:rsid w:val="005B4461"/>
    <w:rsid w:val="005F2D53"/>
    <w:rsid w:val="007A4EC1"/>
    <w:rsid w:val="00946867"/>
    <w:rsid w:val="00993FDB"/>
    <w:rsid w:val="00A20B69"/>
    <w:rsid w:val="00A551E3"/>
    <w:rsid w:val="00A60A93"/>
    <w:rsid w:val="00A834C2"/>
    <w:rsid w:val="00AD7859"/>
    <w:rsid w:val="00D86B8E"/>
    <w:rsid w:val="00DF1940"/>
    <w:rsid w:val="00E430DD"/>
    <w:rsid w:val="00E92B84"/>
    <w:rsid w:val="00F2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00D0"/>
  <w15:chartTrackingRefBased/>
  <w15:docId w15:val="{2C2AD093-669C-47BA-B948-D378B6D53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4FD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68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B8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92B8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lpozz/creditcardfrau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Ghaderi</dc:creator>
  <cp:keywords/>
  <dc:description/>
  <cp:lastModifiedBy>amir Ghaderi</cp:lastModifiedBy>
  <cp:revision>10</cp:revision>
  <cp:lastPrinted>2017-05-14T15:18:00Z</cp:lastPrinted>
  <dcterms:created xsi:type="dcterms:W3CDTF">2017-05-13T20:19:00Z</dcterms:created>
  <dcterms:modified xsi:type="dcterms:W3CDTF">2017-05-14T15:18:00Z</dcterms:modified>
</cp:coreProperties>
</file>