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C66B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3851275" cy="59055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383"/>
                    <a:stretch>
                      <a:fillRect/>
                    </a:stretch>
                  </pic:blipFill>
                  <pic:spPr>
                    <a:xfrm>
                      <a:off x="0" y="0"/>
                      <a:ext cx="38512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40E6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Department of </w:t>
      </w:r>
      <w:r>
        <w:rPr>
          <w:rFonts w:ascii="Times New Roman" w:hAnsi="Times New Roman" w:cs="Times New Roman"/>
          <w:b/>
          <w:bCs/>
          <w:sz w:val="24"/>
          <w:szCs w:val="24"/>
        </w:rPr>
        <w:t>Information Technology</w:t>
      </w:r>
    </w:p>
    <w:p w14:paraId="0008BCA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2025 - 2026 (EVEN Semester)</w:t>
      </w:r>
    </w:p>
    <w:p w14:paraId="6A3A9CC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Year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: II IT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B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Course Code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: IT2252</w:t>
      </w:r>
    </w:p>
    <w:p w14:paraId="659DB71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Faculty Name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Ms. P Sudha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Course Name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Operating Systems</w:t>
      </w:r>
    </w:p>
    <w:p w14:paraId="337BBA6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Course Code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: 21ITC213(As per NBA)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Regulation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: R2021</w:t>
      </w:r>
    </w:p>
    <w:p w14:paraId="44A64E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C4F083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NAME        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JABEEN A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>ROLL NO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24UIT035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DATE</w:t>
      </w:r>
    </w:p>
    <w:p w14:paraId="131BBA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4B1BE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Analysis of CPU Scheduling Algorithms </w:t>
      </w:r>
      <w:r>
        <w:rPr>
          <w:rFonts w:ascii="Times New Roman" w:hAnsi="Times New Roman" w:cs="Times New Roman"/>
          <w:b/>
          <w:bCs/>
          <w:sz w:val="24"/>
          <w:szCs w:val="24"/>
        </w:rPr>
        <w:t>Activity</w:t>
      </w:r>
    </w:p>
    <w:p w14:paraId="2CAA1A6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8CEFD5">
      <w:pPr>
        <w:spacing w:after="0" w:line="240" w:lineRule="auto"/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 Consider the following set of processes, with the length of the CPU burst given in milliseconds. All the processes are assumed to have arrived at time 0.</w:t>
      </w:r>
    </w:p>
    <w:p w14:paraId="2CD978C0">
      <w:pPr>
        <w:pStyle w:val="31"/>
        <w:tabs>
          <w:tab w:val="left" w:pos="1237"/>
        </w:tabs>
        <w:spacing w:after="0" w:line="240" w:lineRule="auto"/>
        <w:ind w:left="284"/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Process</w:t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Burst Time</w:t>
      </w:r>
    </w:p>
    <w:p w14:paraId="2DFA2455">
      <w:pPr>
        <w:spacing w:after="0" w:line="240" w:lineRule="auto"/>
        <w:ind w:left="284" w:firstLine="436"/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P</w:t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</w:t>
      </w:r>
    </w:p>
    <w:p w14:paraId="7050AEC3">
      <w:pPr>
        <w:spacing w:after="0" w:line="240" w:lineRule="auto"/>
        <w:ind w:left="284" w:firstLine="283"/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P</w:t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</w:t>
      </w:r>
    </w:p>
    <w:p w14:paraId="624D5F88">
      <w:pPr>
        <w:spacing w:after="0" w:line="240" w:lineRule="auto"/>
        <w:ind w:left="567" w:firstLine="349"/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</w:t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</w:t>
      </w:r>
    </w:p>
    <w:p w14:paraId="4D56C570">
      <w:pPr>
        <w:spacing w:after="0" w:line="240" w:lineRule="auto"/>
        <w:ind w:left="567" w:firstLine="349"/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</w:t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</w:p>
    <w:p w14:paraId="14E13C25">
      <w:pPr>
        <w:spacing w:after="0" w:line="240" w:lineRule="auto"/>
        <w:ind w:left="567" w:firstLine="349"/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</w:t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bCs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9</w:t>
      </w:r>
    </w:p>
    <w:p w14:paraId="45ECE3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Simulator in the link </w:t>
      </w:r>
      <w:r>
        <w:fldChar w:fldCharType="begin"/>
      </w:r>
      <w:r>
        <w:instrText xml:space="preserve"> HYPERLINK "https://process-scheduling-solver.boonsuen.com/" </w:instrText>
      </w:r>
      <w:r>
        <w:fldChar w:fldCharType="separate"/>
      </w:r>
      <w:r>
        <w:rPr>
          <w:rStyle w:val="14"/>
          <w:rFonts w:ascii="Times New Roman" w:hAnsi="Times New Roman" w:cs="Times New Roman"/>
          <w:sz w:val="24"/>
          <w:szCs w:val="24"/>
        </w:rPr>
        <w:t>https://process-scheduling-solver.boonsuen.com/</w:t>
      </w:r>
      <w:r>
        <w:rPr>
          <w:rStyle w:val="14"/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is run. The screenshots for the algorithms are recorded for the following algorithms.</w:t>
      </w:r>
    </w:p>
    <w:p w14:paraId="7BF6B8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1.FIFS</w:t>
      </w:r>
    </w:p>
    <w:p w14:paraId="4316E2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2.SJF</w:t>
      </w:r>
    </w:p>
    <w:p w14:paraId="2E4B9C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3.S</w:t>
      </w:r>
      <w:r>
        <w:rPr>
          <w:rFonts w:ascii="Times New Roman" w:hAnsi="Times New Roman" w:cs="Times New Roman"/>
          <w:sz w:val="24"/>
          <w:szCs w:val="24"/>
          <w:lang w:val="en-US"/>
        </w:rPr>
        <w:t>hortest-remaining-time-first</w:t>
      </w:r>
    </w:p>
    <w:p w14:paraId="60037C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4.Round Robin</w:t>
      </w:r>
    </w:p>
    <w:p w14:paraId="71A5E8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Priority Scheduling</w:t>
      </w:r>
    </w:p>
    <w:tbl>
      <w:tblPr>
        <w:tblStyle w:val="16"/>
        <w:tblpPr w:leftFromText="180" w:rightFromText="180" w:vertAnchor="page" w:horzAnchor="margin" w:tblpXSpec="center" w:tblpY="1077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1848"/>
        <w:gridCol w:w="1838"/>
      </w:tblGrid>
      <w:tr w14:paraId="1F05D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4356AF2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1848" w:type="dxa"/>
          </w:tcPr>
          <w:p w14:paraId="6F8940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Turn Around Time</w:t>
            </w:r>
          </w:p>
        </w:tc>
        <w:tc>
          <w:tcPr>
            <w:tcW w:w="1838" w:type="dxa"/>
          </w:tcPr>
          <w:p w14:paraId="7F8150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Waiting Time</w:t>
            </w:r>
          </w:p>
        </w:tc>
      </w:tr>
      <w:tr w14:paraId="29B03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3D8E53F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FIFS</w:t>
            </w:r>
          </w:p>
        </w:tc>
        <w:tc>
          <w:tcPr>
            <w:tcW w:w="1848" w:type="dxa"/>
          </w:tcPr>
          <w:p w14:paraId="183845D6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43</w:t>
            </w:r>
          </w:p>
        </w:tc>
        <w:tc>
          <w:tcPr>
            <w:tcW w:w="1838" w:type="dxa"/>
          </w:tcPr>
          <w:p w14:paraId="41DBD611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</w:tr>
      <w:tr w14:paraId="0875E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67D2430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SJF</w:t>
            </w:r>
          </w:p>
        </w:tc>
        <w:tc>
          <w:tcPr>
            <w:tcW w:w="1848" w:type="dxa"/>
          </w:tcPr>
          <w:p w14:paraId="08638A4B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43</w:t>
            </w:r>
          </w:p>
        </w:tc>
        <w:tc>
          <w:tcPr>
            <w:tcW w:w="1838" w:type="dxa"/>
          </w:tcPr>
          <w:p w14:paraId="6DBD0BAD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</w:tr>
      <w:tr w14:paraId="6C579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2D46F3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hortest-remaining-time-first</w:t>
            </w:r>
          </w:p>
        </w:tc>
        <w:tc>
          <w:tcPr>
            <w:tcW w:w="1848" w:type="dxa"/>
          </w:tcPr>
          <w:p w14:paraId="15F4AE28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43</w:t>
            </w:r>
          </w:p>
        </w:tc>
        <w:tc>
          <w:tcPr>
            <w:tcW w:w="1838" w:type="dxa"/>
          </w:tcPr>
          <w:p w14:paraId="66C9F20C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</w:tr>
      <w:tr w14:paraId="53D58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76FE9DC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Round Robin</w:t>
            </w:r>
          </w:p>
        </w:tc>
        <w:tc>
          <w:tcPr>
            <w:tcW w:w="1848" w:type="dxa"/>
          </w:tcPr>
          <w:p w14:paraId="20F84EE3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63</w:t>
            </w:r>
          </w:p>
        </w:tc>
        <w:tc>
          <w:tcPr>
            <w:tcW w:w="1838" w:type="dxa"/>
          </w:tcPr>
          <w:p w14:paraId="70F721B8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48</w:t>
            </w:r>
          </w:p>
        </w:tc>
      </w:tr>
      <w:tr w14:paraId="3B2C7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41859F62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Priority Scheduling</w:t>
            </w:r>
          </w:p>
        </w:tc>
        <w:tc>
          <w:tcPr>
            <w:tcW w:w="1848" w:type="dxa"/>
          </w:tcPr>
          <w:p w14:paraId="3E403E94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48 &amp; 33</w:t>
            </w:r>
          </w:p>
        </w:tc>
        <w:tc>
          <w:tcPr>
            <w:tcW w:w="1838" w:type="dxa"/>
          </w:tcPr>
          <w:p w14:paraId="41AD94A6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57.6 &amp; 42.6</w:t>
            </w:r>
          </w:p>
        </w:tc>
      </w:tr>
    </w:tbl>
    <w:p w14:paraId="45E15C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5D3C7E">
      <w:pPr>
        <w:rPr>
          <w:rFonts w:ascii="Times New Roman" w:hAnsi="Times New Roman" w:cs="Times New Roman"/>
          <w:sz w:val="24"/>
          <w:szCs w:val="24"/>
        </w:rPr>
      </w:pPr>
    </w:p>
    <w:p w14:paraId="5A34C3C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12B37E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68F48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472DECD">
      <w:pPr>
        <w:rPr>
          <w:rFonts w:ascii="Times New Roman" w:hAnsi="Times New Roman" w:cs="Times New Roman"/>
          <w:sz w:val="24"/>
          <w:szCs w:val="24"/>
        </w:rPr>
      </w:pPr>
    </w:p>
    <w:p w14:paraId="1A2C9ED0">
      <w:pPr>
        <w:rPr>
          <w:rFonts w:ascii="Times New Roman" w:hAnsi="Times New Roman" w:cs="Times New Roman"/>
          <w:sz w:val="24"/>
          <w:szCs w:val="24"/>
        </w:rPr>
      </w:pPr>
    </w:p>
    <w:p w14:paraId="5D86F9A3">
      <w:pPr>
        <w:rPr>
          <w:rFonts w:ascii="Times New Roman" w:hAnsi="Times New Roman" w:cs="Times New Roman"/>
          <w:sz w:val="24"/>
          <w:szCs w:val="24"/>
        </w:rPr>
      </w:pPr>
    </w:p>
    <w:p w14:paraId="6061FF5C">
      <w:pPr>
        <w:rPr>
          <w:rFonts w:ascii="Times New Roman" w:hAnsi="Times New Roman" w:cs="Times New Roman"/>
          <w:sz w:val="24"/>
          <w:szCs w:val="24"/>
        </w:rPr>
      </w:pPr>
    </w:p>
    <w:p w14:paraId="65083B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II. Inference</w:t>
      </w:r>
    </w:p>
    <w:p w14:paraId="44AB9CB7">
      <w:pPr>
        <w:pStyle w:val="3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Gantt Charts for the algorithms:</w:t>
      </w:r>
    </w:p>
    <w:p w14:paraId="3304DCA6">
      <w:pPr>
        <w:pStyle w:val="3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rPr>
          <w:rFonts w:ascii="Times New Roman" w:hAnsi="Times New Roman" w:cs="Times New Roman"/>
          <w:sz w:val="24"/>
          <w:szCs w:val="24"/>
        </w:rPr>
        <w:t>Better algorithm is ----------. Reason is --------------</w:t>
      </w:r>
    </w:p>
    <w:p w14:paraId="4DDC0FD9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501640" cy="3140710"/>
            <wp:effectExtent l="0" t="0" r="10160" b="8890"/>
            <wp:docPr id="1" name="Picture 1" descr="Screenshot 2026-03-15 234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3-15 2348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926B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B71DDD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CA7DB1D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622925" cy="3170555"/>
            <wp:effectExtent l="0" t="0" r="3175" b="4445"/>
            <wp:docPr id="3" name="Picture 3" descr="Screenshot 2026-03-15 235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3-15 23505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29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5EC1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BC2718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57B438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5814D19F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506085" cy="3263900"/>
            <wp:effectExtent l="0" t="0" r="5715" b="0"/>
            <wp:docPr id="4" name="Picture 4" descr="Screenshot 2026-03-16 000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3-16 0004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F528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14A63A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15437C2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270855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56ABFB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C7E6991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533390" cy="3291205"/>
            <wp:effectExtent l="0" t="0" r="3810" b="10795"/>
            <wp:docPr id="6" name="Picture 6" descr="Screenshot 2026-03-16 000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3-16 00060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339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AF1F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CBED42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3EA3BC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2F2DDC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36B0E845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720080" cy="3406775"/>
            <wp:effectExtent l="0" t="0" r="7620" b="9525"/>
            <wp:docPr id="9" name="Picture 9" descr="Screenshot 2026-03-16 000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3-16 0007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9C9A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5E6153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C04270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43648C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C51092">
      <w:pPr>
        <w:pStyle w:val="31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323205" cy="3194050"/>
            <wp:effectExtent l="0" t="0" r="10795" b="6350"/>
            <wp:docPr id="11" name="Picture 11" descr="Screenshot 2026-03-16 000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3-16 0008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320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Leelawadee UI Semilight"/>
    <w:panose1 w:val="02000400000000000000"/>
    <w:charset w:val="01"/>
    <w:family w:val="roman"/>
    <w:pitch w:val="default"/>
    <w:sig w:usb0="00000000" w:usb1="00000000" w:usb2="00000000" w:usb3="00000000" w:csb0="00000000" w:csb1="00000000"/>
  </w:font>
  <w:font w:name="Lath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eelawadee UI Semilight">
    <w:panose1 w:val="020B0402040204020203"/>
    <w:charset w:val="00"/>
    <w:family w:val="auto"/>
    <w:pitch w:val="default"/>
    <w:sig w:usb0="83000003" w:usb1="00000000" w:usb2="00010000" w:usb3="00000001" w:csb0="000101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740141"/>
    <w:multiLevelType w:val="multilevel"/>
    <w:tmpl w:val="6F740141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693B"/>
    <w:rsid w:val="000A75C0"/>
    <w:rsid w:val="0014317A"/>
    <w:rsid w:val="001A353F"/>
    <w:rsid w:val="001F38B6"/>
    <w:rsid w:val="00243FC0"/>
    <w:rsid w:val="002D03B4"/>
    <w:rsid w:val="00470D9B"/>
    <w:rsid w:val="004931B9"/>
    <w:rsid w:val="00594565"/>
    <w:rsid w:val="00635A31"/>
    <w:rsid w:val="00676ACB"/>
    <w:rsid w:val="006C7861"/>
    <w:rsid w:val="00723D14"/>
    <w:rsid w:val="0078537E"/>
    <w:rsid w:val="0086768A"/>
    <w:rsid w:val="00886718"/>
    <w:rsid w:val="00897FAF"/>
    <w:rsid w:val="008D7B14"/>
    <w:rsid w:val="00931C0B"/>
    <w:rsid w:val="00970494"/>
    <w:rsid w:val="00A06D47"/>
    <w:rsid w:val="00A0737B"/>
    <w:rsid w:val="00A2693B"/>
    <w:rsid w:val="00B001D7"/>
    <w:rsid w:val="00BA3C6C"/>
    <w:rsid w:val="00C056AC"/>
    <w:rsid w:val="00C54C3F"/>
    <w:rsid w:val="00C71BBA"/>
    <w:rsid w:val="00D91FFB"/>
    <w:rsid w:val="00E16917"/>
    <w:rsid w:val="00F02CFE"/>
    <w:rsid w:val="00F5620D"/>
    <w:rsid w:val="00F9328F"/>
    <w:rsid w:val="00F93E3B"/>
    <w:rsid w:val="013F354E"/>
    <w:rsid w:val="127020C1"/>
    <w:rsid w:val="481218EF"/>
    <w:rsid w:val="66115A83"/>
    <w:rsid w:val="7DB7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37">
    <w:name w:val="Balloon Text Char"/>
    <w:basedOn w:val="11"/>
    <w:link w:val="13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163</Words>
  <Characters>934</Characters>
  <Lines>7</Lines>
  <Paragraphs>2</Paragraphs>
  <TotalTime>6</TotalTime>
  <ScaleCrop>false</ScaleCrop>
  <LinksUpToDate>false</LinksUpToDate>
  <CharactersWithSpaces>1095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2025-03-18T06:16:00Z</dcterms:created>
  <dc:creator>mselvi68@outlook.com</dc:creator>
  <cp:lastModifiedBy>jabeen sumaya</cp:lastModifiedBy>
  <dcterms:modified xsi:type="dcterms:W3CDTF">2026-03-15T18:58:25Z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E81603BAF86D4015ADF117CD511F2DE2_13</vt:lpwstr>
  </property>
</Properties>
</file>