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34" w:rsidRDefault="007148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Общее</w:t>
      </w:r>
    </w:p>
    <w:p w:rsidR="00B3441C" w:rsidRPr="00714834" w:rsidRDefault="00714834">
      <w:pPr>
        <w:rPr>
          <w:b/>
          <w:sz w:val="28"/>
          <w:szCs w:val="28"/>
        </w:rPr>
      </w:pPr>
      <w:r>
        <w:t xml:space="preserve">Стандартная табуляция. Пробелы везде где они нужны, чтобы название и определения не сливались в одно, то же касается условных операторов. Сохраняйте структуру программы. Если вам </w:t>
      </w:r>
      <w:proofErr w:type="gramStart"/>
      <w:r>
        <w:t>кажется</w:t>
      </w:r>
      <w:proofErr w:type="gramEnd"/>
      <w:r>
        <w:t xml:space="preserve"> что строчка может быть непонятной – комментируйте её.</w:t>
      </w:r>
      <w:r>
        <w:rPr>
          <w:b/>
          <w:sz w:val="28"/>
          <w:szCs w:val="28"/>
        </w:rPr>
        <w:br/>
      </w:r>
      <w:r w:rsidR="003529A0" w:rsidRPr="003529A0">
        <w:rPr>
          <w:b/>
          <w:sz w:val="28"/>
          <w:szCs w:val="28"/>
        </w:rPr>
        <w:t>Оформление классов, методов, функций</w:t>
      </w:r>
      <w:r w:rsidR="00DE18FF" w:rsidRPr="00714834">
        <w:rPr>
          <w:b/>
          <w:sz w:val="28"/>
          <w:szCs w:val="28"/>
        </w:rPr>
        <w:t>.</w:t>
      </w:r>
    </w:p>
    <w:p w:rsidR="003529A0" w:rsidRDefault="003529A0" w:rsidP="003529A0">
      <w:pPr>
        <w:pStyle w:val="a3"/>
        <w:numPr>
          <w:ilvl w:val="0"/>
          <w:numId w:val="1"/>
        </w:numPr>
      </w:pPr>
      <w:r>
        <w:t>Название классов пишется с заглавной буквы, если название состоит из нескольких слов, каждое из слов начинается с заглавной.</w:t>
      </w:r>
      <w:r>
        <w:br/>
      </w:r>
      <w:r w:rsidRPr="003529A0">
        <w:rPr>
          <w:i/>
        </w:rPr>
        <w:t xml:space="preserve">Пример: </w:t>
      </w:r>
      <w:r w:rsidRPr="003529A0">
        <w:rPr>
          <w:i/>
          <w:lang w:val="en-US"/>
        </w:rPr>
        <w:t xml:space="preserve">class </w:t>
      </w:r>
      <w:proofErr w:type="spellStart"/>
      <w:r w:rsidRPr="003529A0">
        <w:rPr>
          <w:i/>
          <w:lang w:val="en-US"/>
        </w:rPr>
        <w:t>KvantovayTyan</w:t>
      </w:r>
      <w:proofErr w:type="spellEnd"/>
      <w:r>
        <w:rPr>
          <w:i/>
          <w:lang w:val="en-US"/>
        </w:rPr>
        <w:t>;</w:t>
      </w:r>
    </w:p>
    <w:p w:rsidR="003529A0" w:rsidRDefault="003529A0" w:rsidP="003529A0">
      <w:pPr>
        <w:pStyle w:val="a3"/>
        <w:numPr>
          <w:ilvl w:val="0"/>
          <w:numId w:val="1"/>
        </w:numPr>
      </w:pPr>
      <w:r>
        <w:t xml:space="preserve">Название функций и методов начинается с маленькой буквы, </w:t>
      </w:r>
      <w:r>
        <w:t>если название состоит из нескольких слов, каждое из слов</w:t>
      </w:r>
      <w:r>
        <w:t xml:space="preserve"> (кроме первого)</w:t>
      </w:r>
      <w:r>
        <w:t xml:space="preserve"> начинается с заглавной.</w:t>
      </w:r>
      <w:r>
        <w:br/>
      </w:r>
      <w:r w:rsidRPr="00DE18FF">
        <w:rPr>
          <w:i/>
        </w:rPr>
        <w:t>Пример</w:t>
      </w:r>
      <w:r w:rsidRPr="00DE18FF">
        <w:rPr>
          <w:i/>
          <w:lang w:val="en-US"/>
        </w:rPr>
        <w:t xml:space="preserve">: void </w:t>
      </w:r>
      <w:proofErr w:type="spellStart"/>
      <w:r w:rsidRPr="00DE18FF">
        <w:rPr>
          <w:i/>
          <w:lang w:val="en-US"/>
        </w:rPr>
        <w:t>comeEarlier</w:t>
      </w:r>
      <w:proofErr w:type="spellEnd"/>
      <w:r w:rsidRPr="00DE18FF">
        <w:rPr>
          <w:i/>
          <w:lang w:val="en-US"/>
        </w:rPr>
        <w:t xml:space="preserve"> (</w:t>
      </w:r>
      <w:proofErr w:type="spellStart"/>
      <w:r w:rsidRPr="00DE18FF">
        <w:rPr>
          <w:i/>
          <w:lang w:val="en-US"/>
        </w:rPr>
        <w:t>int</w:t>
      </w:r>
      <w:proofErr w:type="spellEnd"/>
      <w:r w:rsidRPr="00DE18FF">
        <w:rPr>
          <w:i/>
          <w:lang w:val="en-US"/>
        </w:rPr>
        <w:t xml:space="preserve"> hour)</w:t>
      </w:r>
      <w:r w:rsidR="00DE18FF" w:rsidRPr="00DE18FF">
        <w:rPr>
          <w:i/>
          <w:lang w:val="en-US"/>
        </w:rPr>
        <w:t>;</w:t>
      </w:r>
    </w:p>
    <w:p w:rsidR="003529A0" w:rsidRDefault="00DE18FF" w:rsidP="003529A0">
      <w:pPr>
        <w:pStyle w:val="a3"/>
        <w:numPr>
          <w:ilvl w:val="0"/>
          <w:numId w:val="1"/>
        </w:numPr>
      </w:pPr>
      <w:r>
        <w:t>Имена полей классов должно быть максимально осмысленным, если осмысленное название слишком длинное – сокращайте и пишите комментарий поясняющий значение поля.</w:t>
      </w:r>
    </w:p>
    <w:p w:rsidR="00DE18FF" w:rsidRPr="00DE18FF" w:rsidRDefault="00DE18FF" w:rsidP="00DE18FF">
      <w:pPr>
        <w:pStyle w:val="a3"/>
        <w:numPr>
          <w:ilvl w:val="0"/>
          <w:numId w:val="1"/>
        </w:numPr>
      </w:pPr>
      <w:r>
        <w:t xml:space="preserve">Каждая функция и метод (кроме </w:t>
      </w:r>
      <w:r>
        <w:rPr>
          <w:lang w:val="en-US"/>
        </w:rPr>
        <w:t>get</w:t>
      </w:r>
      <w:r w:rsidRPr="00DE18FF">
        <w:t xml:space="preserve"> &amp; </w:t>
      </w:r>
      <w:r>
        <w:rPr>
          <w:lang w:val="en-US"/>
        </w:rPr>
        <w:t>set</w:t>
      </w:r>
      <w:r w:rsidRPr="00DE18FF">
        <w:t xml:space="preserve">) </w:t>
      </w:r>
      <w:r>
        <w:t xml:space="preserve">должны иметь комментарий следующего </w:t>
      </w:r>
      <w:proofErr w:type="gramStart"/>
      <w:r>
        <w:t>вида:</w:t>
      </w:r>
      <w:r>
        <w:br/>
      </w:r>
      <w:proofErr w:type="spellStart"/>
      <w:r>
        <w:rPr>
          <w:lang w:val="en-US"/>
        </w:rPr>
        <w:t>bool</w:t>
      </w:r>
      <w:proofErr w:type="spellEnd"/>
      <w:proofErr w:type="gramEnd"/>
      <w:r w:rsidRPr="00DE18FF">
        <w:t xml:space="preserve"> </w:t>
      </w:r>
      <w:r>
        <w:rPr>
          <w:lang w:val="en-US"/>
        </w:rPr>
        <w:t>fun</w:t>
      </w:r>
      <w:r w:rsidRPr="00DE18FF">
        <w:t xml:space="preserve"> (</w:t>
      </w:r>
      <w:proofErr w:type="spellStart"/>
      <w:r>
        <w:rPr>
          <w:lang w:val="en-US"/>
        </w:rPr>
        <w:t>int</w:t>
      </w:r>
      <w:proofErr w:type="spellEnd"/>
      <w:r w:rsidRPr="00DE18FF">
        <w:t xml:space="preserve"> </w:t>
      </w:r>
      <w:proofErr w:type="spellStart"/>
      <w:r>
        <w:rPr>
          <w:lang w:val="en-US"/>
        </w:rPr>
        <w:t>var</w:t>
      </w:r>
      <w:proofErr w:type="spellEnd"/>
      <w:r w:rsidRPr="00DE18FF">
        <w:t xml:space="preserve">1, </w:t>
      </w:r>
      <w:r>
        <w:rPr>
          <w:lang w:val="en-US"/>
        </w:rPr>
        <w:t>float</w:t>
      </w:r>
      <w:r w:rsidRPr="00DE18FF">
        <w:t xml:space="preserve"> </w:t>
      </w:r>
      <w:proofErr w:type="spellStart"/>
      <w:r>
        <w:rPr>
          <w:lang w:val="en-US"/>
        </w:rPr>
        <w:t>var</w:t>
      </w:r>
      <w:proofErr w:type="spellEnd"/>
      <w:r w:rsidRPr="00DE18FF">
        <w:t xml:space="preserve">2); // </w:t>
      </w:r>
      <w:r>
        <w:t xml:space="preserve">Функция делает %что </w:t>
      </w:r>
      <w:proofErr w:type="spellStart"/>
      <w:r>
        <w:t>делаел</w:t>
      </w:r>
      <w:proofErr w:type="spellEnd"/>
      <w:r>
        <w:t xml:space="preserve">%, возвращает </w:t>
      </w:r>
      <w:r>
        <w:rPr>
          <w:lang w:val="en-US"/>
        </w:rPr>
        <w:t>false</w:t>
      </w:r>
      <w:r w:rsidRPr="00DE18FF">
        <w:t xml:space="preserve"> </w:t>
      </w:r>
      <w:r>
        <w:t>если %...%</w:t>
      </w:r>
      <w:r w:rsidRPr="00DE18FF">
        <w:t xml:space="preserve">, </w:t>
      </w:r>
      <w:r>
        <w:t xml:space="preserve">возвращает </w:t>
      </w:r>
      <w:r>
        <w:rPr>
          <w:lang w:val="en-US"/>
        </w:rPr>
        <w:t>true</w:t>
      </w:r>
      <w:r w:rsidRPr="00DE18FF">
        <w:t xml:space="preserve"> </w:t>
      </w:r>
      <w:r>
        <w:t xml:space="preserve">если </w:t>
      </w:r>
      <w:r w:rsidRPr="00DE18FF">
        <w:t xml:space="preserve">%....%, </w:t>
      </w:r>
      <w:r>
        <w:t>принимает такие-то аргументы</w:t>
      </w:r>
      <w:r>
        <w:br/>
      </w:r>
      <w:r w:rsidRPr="00DE18FF">
        <w:rPr>
          <w:i/>
        </w:rPr>
        <w:t xml:space="preserve">Пример: </w:t>
      </w:r>
      <w:proofErr w:type="spellStart"/>
      <w:r w:rsidRPr="00DE18FF">
        <w:rPr>
          <w:i/>
          <w:lang w:val="en-US"/>
        </w:rPr>
        <w:t>bool</w:t>
      </w:r>
      <w:proofErr w:type="spellEnd"/>
      <w:r w:rsidRPr="00DE18FF">
        <w:rPr>
          <w:i/>
        </w:rPr>
        <w:t xml:space="preserve"> </w:t>
      </w:r>
      <w:proofErr w:type="spellStart"/>
      <w:r w:rsidRPr="00DE18FF">
        <w:rPr>
          <w:i/>
          <w:lang w:val="en-US"/>
        </w:rPr>
        <w:t>waitingServAns</w:t>
      </w:r>
      <w:proofErr w:type="spellEnd"/>
      <w:r w:rsidRPr="00DE18FF">
        <w:rPr>
          <w:i/>
        </w:rPr>
        <w:t xml:space="preserve"> (</w:t>
      </w:r>
      <w:r w:rsidRPr="00DE18FF">
        <w:rPr>
          <w:i/>
          <w:lang w:val="en-US"/>
        </w:rPr>
        <w:t>float</w:t>
      </w:r>
      <w:r w:rsidRPr="00DE18FF">
        <w:rPr>
          <w:i/>
        </w:rPr>
        <w:t xml:space="preserve"> </w:t>
      </w:r>
      <w:proofErr w:type="spellStart"/>
      <w:r w:rsidRPr="00DE18FF">
        <w:rPr>
          <w:i/>
        </w:rPr>
        <w:t>seconds</w:t>
      </w:r>
      <w:proofErr w:type="spellEnd"/>
      <w:r w:rsidRPr="00DE18FF">
        <w:rPr>
          <w:i/>
        </w:rPr>
        <w:t xml:space="preserve"> = 2); // Ждет ответ от сервера указанное время, возвращает </w:t>
      </w:r>
      <w:r w:rsidRPr="00DE18FF">
        <w:rPr>
          <w:i/>
          <w:lang w:val="en-US"/>
        </w:rPr>
        <w:t>true</w:t>
      </w:r>
      <w:r w:rsidRPr="00DE18FF">
        <w:rPr>
          <w:i/>
        </w:rPr>
        <w:t xml:space="preserve"> если за указанное время был получен ответ, </w:t>
      </w:r>
      <w:r w:rsidRPr="00DE18FF">
        <w:rPr>
          <w:i/>
          <w:lang w:val="en-US"/>
        </w:rPr>
        <w:t>false</w:t>
      </w:r>
      <w:r w:rsidRPr="00DE18FF">
        <w:rPr>
          <w:i/>
        </w:rPr>
        <w:t xml:space="preserve"> иначе. Принимает количество секунд, в течении которых будет ожидаться ответ (по умолчанью 2 сек)</w:t>
      </w:r>
    </w:p>
    <w:p w:rsidR="00DE18FF" w:rsidRDefault="00DE18FF" w:rsidP="00DE18FF">
      <w:pPr>
        <w:pStyle w:val="a3"/>
        <w:numPr>
          <w:ilvl w:val="0"/>
          <w:numId w:val="1"/>
        </w:numPr>
      </w:pPr>
      <w:r>
        <w:t>Если алгоритм функции или метода не тривиален – комментируйте его действия.</w:t>
      </w:r>
    </w:p>
    <w:p w:rsidR="00DE18FF" w:rsidRDefault="00DE18FF" w:rsidP="00DE18F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Оформление констант, переменных, магических чисел.</w:t>
      </w:r>
    </w:p>
    <w:p w:rsidR="00DE18FF" w:rsidRPr="0078118E" w:rsidRDefault="00714834" w:rsidP="00DE18FF">
      <w:pPr>
        <w:pStyle w:val="a3"/>
        <w:numPr>
          <w:ilvl w:val="0"/>
          <w:numId w:val="2"/>
        </w:numPr>
        <w:rPr>
          <w:lang w:val="en-US"/>
        </w:rPr>
      </w:pPr>
      <w:r>
        <w:t xml:space="preserve">Название переменных начинается с маленькой буквы, желательно называть </w:t>
      </w:r>
      <w:proofErr w:type="gramStart"/>
      <w:r>
        <w:t>переменную</w:t>
      </w:r>
      <w:proofErr w:type="gramEnd"/>
      <w:r>
        <w:t xml:space="preserve"> одним словом. Если имя переменной состоит более чем из одного слова, каждое следующие после первого слова пишется с большой буквы или слова разделяются нижнем подчеркиванием «_», в так случае каждое новое слово с маленькой буквы.</w:t>
      </w:r>
      <w:r>
        <w:br/>
      </w:r>
      <w:r>
        <w:rPr>
          <w:i/>
        </w:rPr>
        <w:t>Пример</w:t>
      </w:r>
      <w:r w:rsidRPr="0078118E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lol</w:t>
      </w:r>
      <w:proofErr w:type="spellEnd"/>
      <w:r>
        <w:rPr>
          <w:i/>
          <w:lang w:val="en-US"/>
        </w:rPr>
        <w:t xml:space="preserve"> = 0; string </w:t>
      </w:r>
      <w:proofErr w:type="spellStart"/>
      <w:r>
        <w:rPr>
          <w:i/>
          <w:lang w:val="en-US"/>
        </w:rPr>
        <w:t>kekLol</w:t>
      </w:r>
      <w:proofErr w:type="spellEnd"/>
      <w:r>
        <w:rPr>
          <w:i/>
          <w:lang w:val="en-US"/>
        </w:rPr>
        <w:t xml:space="preserve"> = “omg</w:t>
      </w:r>
      <w:r w:rsidR="0078118E">
        <w:rPr>
          <w:i/>
          <w:lang w:val="en-US"/>
        </w:rPr>
        <w:t xml:space="preserve"> </w:t>
      </w:r>
      <w:bookmarkStart w:id="0" w:name="_GoBack"/>
      <w:bookmarkEnd w:id="0"/>
      <w:proofErr w:type="spellStart"/>
      <w:r>
        <w:rPr>
          <w:i/>
          <w:lang w:val="en-US"/>
        </w:rPr>
        <w:t>wtf</w:t>
      </w:r>
      <w:proofErr w:type="spellEnd"/>
      <w:r>
        <w:rPr>
          <w:i/>
          <w:lang w:val="en-US"/>
        </w:rPr>
        <w:t xml:space="preserve">”; float </w:t>
      </w:r>
      <w:proofErr w:type="spellStart"/>
      <w:r>
        <w:rPr>
          <w:i/>
          <w:lang w:val="en-US"/>
        </w:rPr>
        <w:t>lil_no</w:t>
      </w:r>
      <w:proofErr w:type="spellEnd"/>
      <w:r>
        <w:rPr>
          <w:i/>
          <w:lang w:val="en-US"/>
        </w:rPr>
        <w:t xml:space="preserve"> = -1;</w:t>
      </w:r>
    </w:p>
    <w:p w:rsidR="00714834" w:rsidRDefault="00714834" w:rsidP="00DE18FF">
      <w:pPr>
        <w:pStyle w:val="a3"/>
        <w:numPr>
          <w:ilvl w:val="0"/>
          <w:numId w:val="2"/>
        </w:numPr>
      </w:pPr>
      <w:r>
        <w:t xml:space="preserve">Если переменная задумана константой – определите её так явно, т.к. товарищ по разработке не </w:t>
      </w:r>
      <w:proofErr w:type="gramStart"/>
      <w:r>
        <w:t>знает</w:t>
      </w:r>
      <w:proofErr w:type="gramEnd"/>
      <w:r>
        <w:t xml:space="preserve"> что переменная не должна меняться.</w:t>
      </w:r>
    </w:p>
    <w:p w:rsidR="00714834" w:rsidRDefault="00714834" w:rsidP="00DE18FF">
      <w:pPr>
        <w:pStyle w:val="a3"/>
        <w:numPr>
          <w:ilvl w:val="0"/>
          <w:numId w:val="2"/>
        </w:numPr>
      </w:pPr>
      <w:r>
        <w:t xml:space="preserve">Избегайте глобальных переменных. Глобальные переменные допускаются только в случае установки глобальных параметров: порт сервера, коды для сервера. Все глобальные переменные должны быть </w:t>
      </w:r>
      <w:proofErr w:type="spellStart"/>
      <w:r>
        <w:rPr>
          <w:lang w:val="en-US"/>
        </w:rPr>
        <w:t>const</w:t>
      </w:r>
      <w:proofErr w:type="spellEnd"/>
    </w:p>
    <w:p w:rsidR="00714834" w:rsidRPr="0078118E" w:rsidRDefault="00714834" w:rsidP="00714834">
      <w:pPr>
        <w:pStyle w:val="a3"/>
        <w:numPr>
          <w:ilvl w:val="0"/>
          <w:numId w:val="2"/>
        </w:numPr>
      </w:pPr>
      <w:r>
        <w:t>Избегайте магических констант. Если что-то умножается на 0.2 –</w:t>
      </w:r>
      <w:r w:rsidRPr="00714834">
        <w:t xml:space="preserve"> </w:t>
      </w:r>
      <w:r>
        <w:t>вынесите это число в отдельную переменную с осмысленным название и умножайте на неё. К слову, коды для сервера – однобайтный, константные переменные.</w:t>
      </w:r>
      <w:r>
        <w:br/>
      </w:r>
      <w:r w:rsidRPr="0078118E">
        <w:rPr>
          <w:i/>
        </w:rPr>
        <w:t xml:space="preserve">Пример: </w:t>
      </w:r>
      <w:proofErr w:type="spellStart"/>
      <w:r w:rsidR="0078118E" w:rsidRPr="0078118E">
        <w:rPr>
          <w:i/>
          <w:lang w:val="en-US"/>
        </w:rPr>
        <w:t>const</w:t>
      </w:r>
      <w:proofErr w:type="spellEnd"/>
      <w:r w:rsidR="0078118E" w:rsidRPr="0078118E">
        <w:rPr>
          <w:i/>
          <w:lang w:val="en-US"/>
        </w:rPr>
        <w:t xml:space="preserve"> </w:t>
      </w:r>
      <w:r w:rsidRPr="0078118E">
        <w:rPr>
          <w:i/>
          <w:lang w:val="en-US"/>
        </w:rPr>
        <w:t>byte</w:t>
      </w:r>
      <w:r w:rsidRPr="0078118E">
        <w:rPr>
          <w:i/>
        </w:rPr>
        <w:t xml:space="preserve"> </w:t>
      </w:r>
      <w:proofErr w:type="spellStart"/>
      <w:r w:rsidR="0078118E" w:rsidRPr="0078118E">
        <w:rPr>
          <w:i/>
          <w:lang w:val="en-US"/>
        </w:rPr>
        <w:t>authorize_kode</w:t>
      </w:r>
      <w:proofErr w:type="spellEnd"/>
      <w:r w:rsidR="0078118E" w:rsidRPr="0078118E">
        <w:rPr>
          <w:i/>
          <w:lang w:val="en-US"/>
        </w:rPr>
        <w:t xml:space="preserve"> = 1; </w:t>
      </w:r>
      <w:proofErr w:type="spellStart"/>
      <w:r w:rsidR="0078118E" w:rsidRPr="0078118E">
        <w:rPr>
          <w:i/>
          <w:lang w:val="en-US"/>
        </w:rPr>
        <w:t>const</w:t>
      </w:r>
      <w:proofErr w:type="spellEnd"/>
      <w:r w:rsidR="0078118E" w:rsidRPr="0078118E">
        <w:rPr>
          <w:i/>
          <w:lang w:val="en-US"/>
        </w:rPr>
        <w:t xml:space="preserve"> byte</w:t>
      </w:r>
      <w:r w:rsidR="0078118E" w:rsidRPr="0078118E">
        <w:rPr>
          <w:i/>
        </w:rPr>
        <w:t xml:space="preserve"> </w:t>
      </w:r>
      <w:proofErr w:type="spellStart"/>
      <w:r w:rsidR="0078118E" w:rsidRPr="0078118E">
        <w:rPr>
          <w:i/>
          <w:lang w:val="en-US"/>
        </w:rPr>
        <w:t>authorize_</w:t>
      </w:r>
      <w:r w:rsidR="0078118E" w:rsidRPr="0078118E">
        <w:rPr>
          <w:i/>
          <w:lang w:val="en-US"/>
        </w:rPr>
        <w:t>error</w:t>
      </w:r>
      <w:proofErr w:type="spellEnd"/>
      <w:r w:rsidR="0078118E" w:rsidRPr="0078118E">
        <w:rPr>
          <w:i/>
          <w:lang w:val="en-US"/>
        </w:rPr>
        <w:t xml:space="preserve"> = </w:t>
      </w:r>
      <w:r w:rsidR="0078118E" w:rsidRPr="0078118E">
        <w:rPr>
          <w:i/>
          <w:lang w:val="en-US"/>
        </w:rPr>
        <w:t>2</w:t>
      </w:r>
      <w:r w:rsidR="0078118E" w:rsidRPr="0078118E">
        <w:rPr>
          <w:i/>
          <w:lang w:val="en-US"/>
        </w:rPr>
        <w:t>;</w:t>
      </w:r>
    </w:p>
    <w:p w:rsidR="0078118E" w:rsidRPr="00DE18FF" w:rsidRDefault="0078118E" w:rsidP="0078118E">
      <w:pPr>
        <w:ind w:left="720"/>
      </w:pPr>
    </w:p>
    <w:sectPr w:rsidR="0078118E" w:rsidRPr="00DE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5136A"/>
    <w:multiLevelType w:val="hybridMultilevel"/>
    <w:tmpl w:val="5A72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37925"/>
    <w:multiLevelType w:val="hybridMultilevel"/>
    <w:tmpl w:val="C9928C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84"/>
    <w:rsid w:val="0007065D"/>
    <w:rsid w:val="000B3574"/>
    <w:rsid w:val="000B414F"/>
    <w:rsid w:val="00133F38"/>
    <w:rsid w:val="001532EF"/>
    <w:rsid w:val="00154ECA"/>
    <w:rsid w:val="00192918"/>
    <w:rsid w:val="00196493"/>
    <w:rsid w:val="001A1274"/>
    <w:rsid w:val="001A4CB9"/>
    <w:rsid w:val="001B7299"/>
    <w:rsid w:val="001C15D1"/>
    <w:rsid w:val="001C5D69"/>
    <w:rsid w:val="001D0412"/>
    <w:rsid w:val="00201D3A"/>
    <w:rsid w:val="0022304D"/>
    <w:rsid w:val="002A1A69"/>
    <w:rsid w:val="002A245B"/>
    <w:rsid w:val="002A4802"/>
    <w:rsid w:val="002D1150"/>
    <w:rsid w:val="003201A2"/>
    <w:rsid w:val="003512D6"/>
    <w:rsid w:val="003529A0"/>
    <w:rsid w:val="00397C9A"/>
    <w:rsid w:val="003C2BED"/>
    <w:rsid w:val="003D6F84"/>
    <w:rsid w:val="003E77CD"/>
    <w:rsid w:val="00412CED"/>
    <w:rsid w:val="0044621F"/>
    <w:rsid w:val="004471A5"/>
    <w:rsid w:val="00463510"/>
    <w:rsid w:val="004659C6"/>
    <w:rsid w:val="00483131"/>
    <w:rsid w:val="00492B22"/>
    <w:rsid w:val="0049436D"/>
    <w:rsid w:val="004C51C9"/>
    <w:rsid w:val="004E17CD"/>
    <w:rsid w:val="00506392"/>
    <w:rsid w:val="00524E66"/>
    <w:rsid w:val="00550273"/>
    <w:rsid w:val="005B574B"/>
    <w:rsid w:val="005C3D0B"/>
    <w:rsid w:val="00606B8C"/>
    <w:rsid w:val="00617BCC"/>
    <w:rsid w:val="006448B8"/>
    <w:rsid w:val="00695FC9"/>
    <w:rsid w:val="006A6874"/>
    <w:rsid w:val="006D1756"/>
    <w:rsid w:val="006D28EB"/>
    <w:rsid w:val="006D56B9"/>
    <w:rsid w:val="006D7566"/>
    <w:rsid w:val="0070646D"/>
    <w:rsid w:val="00714834"/>
    <w:rsid w:val="00726B1E"/>
    <w:rsid w:val="00726D75"/>
    <w:rsid w:val="0074751E"/>
    <w:rsid w:val="007635DE"/>
    <w:rsid w:val="00766B18"/>
    <w:rsid w:val="00767CC7"/>
    <w:rsid w:val="0077797C"/>
    <w:rsid w:val="0078118E"/>
    <w:rsid w:val="0079412C"/>
    <w:rsid w:val="00796B81"/>
    <w:rsid w:val="007B542A"/>
    <w:rsid w:val="007B6BFD"/>
    <w:rsid w:val="007C2368"/>
    <w:rsid w:val="007D2C4A"/>
    <w:rsid w:val="007D5BD3"/>
    <w:rsid w:val="007D61B1"/>
    <w:rsid w:val="007E3517"/>
    <w:rsid w:val="007E5B74"/>
    <w:rsid w:val="007F67A3"/>
    <w:rsid w:val="00807F03"/>
    <w:rsid w:val="0081234A"/>
    <w:rsid w:val="00837B63"/>
    <w:rsid w:val="00840973"/>
    <w:rsid w:val="008509AE"/>
    <w:rsid w:val="0088334F"/>
    <w:rsid w:val="0088454D"/>
    <w:rsid w:val="008A0184"/>
    <w:rsid w:val="008B63BD"/>
    <w:rsid w:val="008C6BF2"/>
    <w:rsid w:val="008E2D33"/>
    <w:rsid w:val="008F411D"/>
    <w:rsid w:val="00920918"/>
    <w:rsid w:val="009266EF"/>
    <w:rsid w:val="0094452A"/>
    <w:rsid w:val="00960EF1"/>
    <w:rsid w:val="00972F21"/>
    <w:rsid w:val="00975454"/>
    <w:rsid w:val="009A6F7A"/>
    <w:rsid w:val="009B6B5E"/>
    <w:rsid w:val="00A053B8"/>
    <w:rsid w:val="00A11877"/>
    <w:rsid w:val="00A22DC8"/>
    <w:rsid w:val="00A33265"/>
    <w:rsid w:val="00A653CC"/>
    <w:rsid w:val="00A92A3E"/>
    <w:rsid w:val="00AA400E"/>
    <w:rsid w:val="00AC3E02"/>
    <w:rsid w:val="00AE771C"/>
    <w:rsid w:val="00AF2413"/>
    <w:rsid w:val="00B032FE"/>
    <w:rsid w:val="00B04A10"/>
    <w:rsid w:val="00B17EE3"/>
    <w:rsid w:val="00B3441C"/>
    <w:rsid w:val="00B45680"/>
    <w:rsid w:val="00B543D2"/>
    <w:rsid w:val="00B649E8"/>
    <w:rsid w:val="00B67EF4"/>
    <w:rsid w:val="00B87A83"/>
    <w:rsid w:val="00BA2143"/>
    <w:rsid w:val="00BA6279"/>
    <w:rsid w:val="00BC5A20"/>
    <w:rsid w:val="00BE666E"/>
    <w:rsid w:val="00C42DD5"/>
    <w:rsid w:val="00C571C4"/>
    <w:rsid w:val="00C808BC"/>
    <w:rsid w:val="00CB495A"/>
    <w:rsid w:val="00CC217A"/>
    <w:rsid w:val="00CC5B03"/>
    <w:rsid w:val="00CD679B"/>
    <w:rsid w:val="00CF7967"/>
    <w:rsid w:val="00D25D4A"/>
    <w:rsid w:val="00D34F75"/>
    <w:rsid w:val="00D70A1B"/>
    <w:rsid w:val="00D74782"/>
    <w:rsid w:val="00D769A3"/>
    <w:rsid w:val="00DA399A"/>
    <w:rsid w:val="00DA526F"/>
    <w:rsid w:val="00DC5C7B"/>
    <w:rsid w:val="00DC6049"/>
    <w:rsid w:val="00DE18FF"/>
    <w:rsid w:val="00DE19FB"/>
    <w:rsid w:val="00E0749F"/>
    <w:rsid w:val="00E10FD4"/>
    <w:rsid w:val="00E54755"/>
    <w:rsid w:val="00E6284E"/>
    <w:rsid w:val="00E63F2B"/>
    <w:rsid w:val="00EA1ABE"/>
    <w:rsid w:val="00EA4E31"/>
    <w:rsid w:val="00EB40AE"/>
    <w:rsid w:val="00ED475B"/>
    <w:rsid w:val="00EE7F62"/>
    <w:rsid w:val="00F37029"/>
    <w:rsid w:val="00F47948"/>
    <w:rsid w:val="00F52E16"/>
    <w:rsid w:val="00F673D4"/>
    <w:rsid w:val="00F7265C"/>
    <w:rsid w:val="00F97951"/>
    <w:rsid w:val="00FA0F73"/>
    <w:rsid w:val="00FC317A"/>
    <w:rsid w:val="00FC4524"/>
    <w:rsid w:val="00FE38A9"/>
    <w:rsid w:val="00FE6DB7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452C1-B752-4D8B-9A7C-531C2A9B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Jereli</dc:creator>
  <cp:keywords/>
  <dc:description/>
  <cp:lastModifiedBy>Jereli</cp:lastModifiedBy>
  <cp:revision>3</cp:revision>
  <dcterms:created xsi:type="dcterms:W3CDTF">2016-06-29T11:30:00Z</dcterms:created>
  <dcterms:modified xsi:type="dcterms:W3CDTF">2016-06-29T12:12:00Z</dcterms:modified>
</cp:coreProperties>
</file>