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5BA6A0" w14:textId="77777777" w:rsidR="00A15C3D" w:rsidRPr="00DC12B2" w:rsidRDefault="00DC12B2" w:rsidP="00DC12B2">
      <w:pPr>
        <w:jc w:val="center"/>
        <w:rPr>
          <w:rFonts w:ascii="Times New Roman" w:hAnsi="Times New Roman" w:cs="Times New Roman"/>
          <w:sz w:val="32"/>
          <w:szCs w:val="32"/>
        </w:rPr>
      </w:pPr>
      <w:r w:rsidRPr="00DC12B2">
        <w:rPr>
          <w:rFonts w:ascii="Times New Roman" w:hAnsi="Times New Roman" w:cs="Times New Roman"/>
          <w:sz w:val="32"/>
          <w:szCs w:val="32"/>
        </w:rPr>
        <w:t>RESEARCHER`S WEEKLY PROGRESS REPORTS</w:t>
      </w:r>
    </w:p>
    <w:p w14:paraId="331403EC" w14:textId="77777777" w:rsidR="00DC12B2" w:rsidRDefault="00DC12B2" w:rsidP="00DC12B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C12B2">
        <w:rPr>
          <w:rFonts w:ascii="Times New Roman" w:hAnsi="Times New Roman" w:cs="Times New Roman"/>
          <w:b/>
          <w:sz w:val="24"/>
          <w:szCs w:val="24"/>
        </w:rPr>
        <w:t>AMA COMPUTER COLLEGE-MALOLOS</w:t>
      </w:r>
    </w:p>
    <w:tbl>
      <w:tblPr>
        <w:tblStyle w:val="TableGrid"/>
        <w:tblpPr w:leftFromText="180" w:rightFromText="180" w:vertAnchor="text" w:horzAnchor="margin" w:tblpY="271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C12B2" w14:paraId="28CEC74C" w14:textId="77777777" w:rsidTr="00DC12B2">
        <w:trPr>
          <w:trHeight w:val="533"/>
        </w:trPr>
        <w:tc>
          <w:tcPr>
            <w:tcW w:w="9576" w:type="dxa"/>
          </w:tcPr>
          <w:p w14:paraId="21E73D42" w14:textId="77777777" w:rsidR="00DC12B2" w:rsidRPr="00DC12B2" w:rsidRDefault="00DC12B2" w:rsidP="00DC12B2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DC12B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ECE 201:DESIGN PROJECT 2</w:t>
            </w:r>
          </w:p>
          <w:p w14:paraId="3F25D0F9" w14:textId="77777777" w:rsidR="00DC12B2" w:rsidRPr="00DC12B2" w:rsidRDefault="00DC12B2" w:rsidP="00DC12B2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DC12B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WEEKLY PROGRESS REPORT</w:t>
            </w:r>
          </w:p>
        </w:tc>
      </w:tr>
    </w:tbl>
    <w:p w14:paraId="1FC080E2" w14:textId="77777777" w:rsidR="00DC12B2" w:rsidRDefault="00DC12B2" w:rsidP="00DC12B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32"/>
        <w:gridCol w:w="6418"/>
      </w:tblGrid>
      <w:tr w:rsidR="00DC12B2" w14:paraId="07A335DE" w14:textId="77777777" w:rsidTr="002E5E72">
        <w:trPr>
          <w:trHeight w:val="998"/>
        </w:trPr>
        <w:tc>
          <w:tcPr>
            <w:tcW w:w="2988" w:type="dxa"/>
          </w:tcPr>
          <w:p w14:paraId="371D2283" w14:textId="77777777" w:rsidR="00DC12B2" w:rsidRDefault="00DC12B2" w:rsidP="002E5E7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3C1CF35" w14:textId="77777777" w:rsidR="00DC12B2" w:rsidRPr="00DC12B2" w:rsidRDefault="00DC12B2" w:rsidP="002E5E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PROJECT TITLE:</w:t>
            </w:r>
          </w:p>
        </w:tc>
        <w:tc>
          <w:tcPr>
            <w:tcW w:w="6588" w:type="dxa"/>
          </w:tcPr>
          <w:p w14:paraId="6D37195D" w14:textId="77777777" w:rsidR="002E5E72" w:rsidRDefault="002E5E72" w:rsidP="00DC12B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5D50163" w14:textId="77777777" w:rsidR="00DC12B2" w:rsidRDefault="002E5E72" w:rsidP="00DC12B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Automated Library Management System using Barcode and RFID</w:t>
            </w:r>
          </w:p>
        </w:tc>
      </w:tr>
    </w:tbl>
    <w:tbl>
      <w:tblPr>
        <w:tblStyle w:val="TableGrid"/>
        <w:tblpPr w:leftFromText="180" w:rightFromText="180" w:vertAnchor="text" w:horzAnchor="margin" w:tblpY="293"/>
        <w:tblW w:w="0" w:type="auto"/>
        <w:tblLook w:val="04A0" w:firstRow="1" w:lastRow="0" w:firstColumn="1" w:lastColumn="0" w:noHBand="0" w:noVBand="1"/>
      </w:tblPr>
      <w:tblGrid>
        <w:gridCol w:w="2951"/>
        <w:gridCol w:w="6399"/>
      </w:tblGrid>
      <w:tr w:rsidR="002E5E72" w14:paraId="74FE3FFC" w14:textId="77777777" w:rsidTr="00425164">
        <w:trPr>
          <w:trHeight w:val="1337"/>
        </w:trPr>
        <w:tc>
          <w:tcPr>
            <w:tcW w:w="2988" w:type="dxa"/>
          </w:tcPr>
          <w:p w14:paraId="1B5645B7" w14:textId="77777777" w:rsidR="002E5E72" w:rsidRDefault="002E5E72" w:rsidP="002E5E7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PROPENENTS:</w:t>
            </w:r>
          </w:p>
        </w:tc>
        <w:tc>
          <w:tcPr>
            <w:tcW w:w="6588" w:type="dxa"/>
          </w:tcPr>
          <w:p w14:paraId="57BD3C92" w14:textId="77777777" w:rsidR="002E5E72" w:rsidRPr="00C8500F" w:rsidRDefault="002E5E72" w:rsidP="002E5E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500F">
              <w:rPr>
                <w:rFonts w:ascii="Times New Roman" w:hAnsi="Times New Roman" w:cs="Times New Roman"/>
                <w:sz w:val="24"/>
                <w:szCs w:val="24"/>
              </w:rPr>
              <w:t>Melvin Dela Cruz</w:t>
            </w:r>
          </w:p>
          <w:p w14:paraId="11C984A2" w14:textId="77777777" w:rsidR="002E5E72" w:rsidRPr="00C8500F" w:rsidRDefault="002E5E72" w:rsidP="002E5E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500F">
              <w:rPr>
                <w:rFonts w:ascii="Times New Roman" w:hAnsi="Times New Roman" w:cs="Times New Roman"/>
                <w:sz w:val="24"/>
                <w:szCs w:val="24"/>
              </w:rPr>
              <w:t>Carlo Dominic  De Guzman</w:t>
            </w:r>
          </w:p>
          <w:p w14:paraId="7AF1FB49" w14:textId="77777777" w:rsidR="002E5E72" w:rsidRPr="00C8500F" w:rsidRDefault="002E5E72" w:rsidP="002E5E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500F">
              <w:rPr>
                <w:rFonts w:ascii="Times New Roman" w:hAnsi="Times New Roman" w:cs="Times New Roman"/>
                <w:sz w:val="24"/>
                <w:szCs w:val="24"/>
              </w:rPr>
              <w:t>John Philip Tuazon</w:t>
            </w:r>
          </w:p>
          <w:p w14:paraId="304227D1" w14:textId="77777777" w:rsidR="002E5E72" w:rsidRDefault="002E5E72" w:rsidP="002E5E7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8500F">
              <w:rPr>
                <w:rFonts w:ascii="Times New Roman" w:hAnsi="Times New Roman" w:cs="Times New Roman"/>
                <w:sz w:val="24"/>
                <w:szCs w:val="24"/>
              </w:rPr>
              <w:t>Joash Christian Liwanag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35"/>
        <w:gridCol w:w="6415"/>
      </w:tblGrid>
      <w:tr w:rsidR="00B36064" w14:paraId="1BE08F88" w14:textId="77777777" w:rsidTr="00B36064">
        <w:tc>
          <w:tcPr>
            <w:tcW w:w="2988" w:type="dxa"/>
          </w:tcPr>
          <w:p w14:paraId="58E99630" w14:textId="77777777" w:rsidR="00B36064" w:rsidRDefault="00B36064" w:rsidP="00B3606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Date Submitted</w:t>
            </w:r>
          </w:p>
        </w:tc>
        <w:tc>
          <w:tcPr>
            <w:tcW w:w="6588" w:type="dxa"/>
          </w:tcPr>
          <w:p w14:paraId="1433A228" w14:textId="2C4479D0" w:rsidR="00B36064" w:rsidRPr="00C8500F" w:rsidRDefault="00B36064" w:rsidP="00A53D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500F">
              <w:rPr>
                <w:rFonts w:ascii="Times New Roman" w:hAnsi="Times New Roman" w:cs="Times New Roman"/>
                <w:sz w:val="24"/>
                <w:szCs w:val="24"/>
              </w:rPr>
              <w:t>October 1</w:t>
            </w:r>
            <w:r w:rsidR="00EA1468">
              <w:rPr>
                <w:rFonts w:ascii="Times New Roman" w:hAnsi="Times New Roman" w:cs="Times New Roman"/>
                <w:sz w:val="24"/>
                <w:szCs w:val="24"/>
              </w:rPr>
              <w:t>9,</w:t>
            </w:r>
            <w:r w:rsidRPr="00C8500F">
              <w:rPr>
                <w:rFonts w:ascii="Times New Roman" w:hAnsi="Times New Roman" w:cs="Times New Roman"/>
                <w:sz w:val="24"/>
                <w:szCs w:val="24"/>
              </w:rPr>
              <w:t xml:space="preserve"> 2018</w:t>
            </w:r>
          </w:p>
        </w:tc>
      </w:tr>
      <w:tr w:rsidR="00B36064" w14:paraId="679A412B" w14:textId="77777777" w:rsidTr="00B36064">
        <w:tc>
          <w:tcPr>
            <w:tcW w:w="2988" w:type="dxa"/>
          </w:tcPr>
          <w:p w14:paraId="10EF1453" w14:textId="77777777" w:rsidR="00B36064" w:rsidRDefault="00B36064" w:rsidP="00B3606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Period Covering</w:t>
            </w:r>
          </w:p>
        </w:tc>
        <w:tc>
          <w:tcPr>
            <w:tcW w:w="6588" w:type="dxa"/>
          </w:tcPr>
          <w:p w14:paraId="3EEB654E" w14:textId="7A174248" w:rsidR="00B36064" w:rsidRPr="00C8500F" w:rsidRDefault="00B36064" w:rsidP="00B360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8500F">
              <w:rPr>
                <w:rFonts w:ascii="Times New Roman" w:hAnsi="Times New Roman" w:cs="Times New Roman"/>
                <w:sz w:val="24"/>
                <w:szCs w:val="24"/>
              </w:rPr>
              <w:t xml:space="preserve">       October </w:t>
            </w:r>
            <w:r w:rsidR="002132B9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  <w:r w:rsidR="00EA1468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C850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132B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C8500F">
              <w:rPr>
                <w:rFonts w:ascii="Times New Roman" w:hAnsi="Times New Roman" w:cs="Times New Roman"/>
                <w:sz w:val="24"/>
                <w:szCs w:val="24"/>
              </w:rPr>
              <w:t xml:space="preserve">018              TO                   October </w:t>
            </w:r>
            <w:r w:rsidR="002132B9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  <w:r w:rsidR="00EA1468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C8500F">
              <w:rPr>
                <w:rFonts w:ascii="Times New Roman" w:hAnsi="Times New Roman" w:cs="Times New Roman"/>
                <w:sz w:val="24"/>
                <w:szCs w:val="24"/>
              </w:rPr>
              <w:t xml:space="preserve"> 2018</w:t>
            </w:r>
          </w:p>
        </w:tc>
      </w:tr>
      <w:tr w:rsidR="00B36064" w14:paraId="445B9BB3" w14:textId="77777777" w:rsidTr="00B36064">
        <w:tc>
          <w:tcPr>
            <w:tcW w:w="2988" w:type="dxa"/>
          </w:tcPr>
          <w:p w14:paraId="23C2F4AD" w14:textId="77777777" w:rsidR="00B36064" w:rsidRDefault="00B36064" w:rsidP="00B3606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36064">
              <w:rPr>
                <w:rFonts w:ascii="Times New Roman" w:hAnsi="Times New Roman" w:cs="Times New Roman"/>
                <w:b/>
              </w:rPr>
              <w:t>Over-all Project Status (%)</w:t>
            </w:r>
          </w:p>
        </w:tc>
        <w:tc>
          <w:tcPr>
            <w:tcW w:w="6588" w:type="dxa"/>
          </w:tcPr>
          <w:p w14:paraId="09315376" w14:textId="765EEAE6" w:rsidR="00B36064" w:rsidRPr="00C8500F" w:rsidRDefault="002132B9" w:rsidP="00A53D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F326F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B36064" w:rsidRPr="00C8500F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</w:tbl>
    <w:p w14:paraId="097106F6" w14:textId="77777777" w:rsidR="00DC12B2" w:rsidRDefault="00DC12B2" w:rsidP="00B36064">
      <w:pPr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pPr w:leftFromText="180" w:rightFromText="180" w:vertAnchor="text" w:tblpY="-45"/>
        <w:tblW w:w="0" w:type="auto"/>
        <w:tblLook w:val="04A0" w:firstRow="1" w:lastRow="0" w:firstColumn="1" w:lastColumn="0" w:noHBand="0" w:noVBand="1"/>
      </w:tblPr>
      <w:tblGrid>
        <w:gridCol w:w="2923"/>
        <w:gridCol w:w="6427"/>
      </w:tblGrid>
      <w:tr w:rsidR="00B36064" w14:paraId="323FF4F2" w14:textId="77777777" w:rsidTr="00B36064">
        <w:tc>
          <w:tcPr>
            <w:tcW w:w="2988" w:type="dxa"/>
          </w:tcPr>
          <w:p w14:paraId="5024B22E" w14:textId="77777777" w:rsidR="00B36064" w:rsidRDefault="00B36064" w:rsidP="00B3606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Status</w:t>
            </w:r>
          </w:p>
        </w:tc>
        <w:tc>
          <w:tcPr>
            <w:tcW w:w="6588" w:type="dxa"/>
          </w:tcPr>
          <w:p w14:paraId="2AD46C00" w14:textId="77777777" w:rsidR="00B36064" w:rsidRPr="00C8500F" w:rsidRDefault="00B36064" w:rsidP="00B360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500F">
              <w:rPr>
                <w:rFonts w:ascii="Times New Roman" w:hAnsi="Times New Roman" w:cs="Times New Roman"/>
                <w:sz w:val="24"/>
                <w:szCs w:val="24"/>
              </w:rPr>
              <w:t>Milestone Description</w:t>
            </w:r>
          </w:p>
        </w:tc>
      </w:tr>
      <w:tr w:rsidR="00B36064" w14:paraId="4ED517C9" w14:textId="77777777" w:rsidTr="00B36064">
        <w:tc>
          <w:tcPr>
            <w:tcW w:w="2988" w:type="dxa"/>
          </w:tcPr>
          <w:p w14:paraId="5AA4C38D" w14:textId="77777777" w:rsidR="00B36064" w:rsidRDefault="00B36064" w:rsidP="00B3606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588" w:type="dxa"/>
          </w:tcPr>
          <w:p w14:paraId="7DEED7AE" w14:textId="05C8639D" w:rsidR="00B36064" w:rsidRPr="00C8500F" w:rsidRDefault="002132B9" w:rsidP="00EA14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Purchasing of Items</w:t>
            </w:r>
          </w:p>
        </w:tc>
      </w:tr>
      <w:tr w:rsidR="00B36064" w14:paraId="3037C054" w14:textId="77777777" w:rsidTr="00B36064">
        <w:tc>
          <w:tcPr>
            <w:tcW w:w="2988" w:type="dxa"/>
          </w:tcPr>
          <w:p w14:paraId="5FFE514F" w14:textId="77777777" w:rsidR="00B36064" w:rsidRDefault="00B36064" w:rsidP="00B3606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588" w:type="dxa"/>
          </w:tcPr>
          <w:p w14:paraId="3A8234FE" w14:textId="58529212" w:rsidR="00B36064" w:rsidRPr="00C8500F" w:rsidRDefault="002132B9" w:rsidP="00EA14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Connecting the MySQL Database to Visual Studio</w:t>
            </w:r>
          </w:p>
        </w:tc>
      </w:tr>
      <w:tr w:rsidR="00B36064" w14:paraId="3F5844DC" w14:textId="77777777" w:rsidTr="00B36064">
        <w:trPr>
          <w:trHeight w:val="70"/>
        </w:trPr>
        <w:tc>
          <w:tcPr>
            <w:tcW w:w="2988" w:type="dxa"/>
          </w:tcPr>
          <w:p w14:paraId="65DA1800" w14:textId="77777777" w:rsidR="00B36064" w:rsidRDefault="00B36064" w:rsidP="00B3606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588" w:type="dxa"/>
          </w:tcPr>
          <w:p w14:paraId="7AD7AEC2" w14:textId="6BD9795F" w:rsidR="00B36064" w:rsidRPr="00C8500F" w:rsidRDefault="00B36064" w:rsidP="002132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5CDE" w14:paraId="72E49CA8" w14:textId="77777777" w:rsidTr="00B36064">
        <w:trPr>
          <w:trHeight w:val="70"/>
        </w:trPr>
        <w:tc>
          <w:tcPr>
            <w:tcW w:w="2988" w:type="dxa"/>
          </w:tcPr>
          <w:p w14:paraId="3856737B" w14:textId="77777777" w:rsidR="00DD5CDE" w:rsidRDefault="00DD5CDE" w:rsidP="00B3606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588" w:type="dxa"/>
          </w:tcPr>
          <w:p w14:paraId="6798FB11" w14:textId="1235B321" w:rsidR="00DD5CDE" w:rsidRPr="00C8500F" w:rsidRDefault="00DD5CDE" w:rsidP="00EA14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D57EC" w14:paraId="7F5BB1DC" w14:textId="77777777" w:rsidTr="003B5DED">
        <w:trPr>
          <w:trHeight w:val="260"/>
        </w:trPr>
        <w:tc>
          <w:tcPr>
            <w:tcW w:w="9576" w:type="dxa"/>
          </w:tcPr>
          <w:p w14:paraId="475ABEEF" w14:textId="77777777" w:rsidR="009D57EC" w:rsidRDefault="009D57EC" w:rsidP="00DC12B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Highlight Progress</w:t>
            </w:r>
          </w:p>
        </w:tc>
      </w:tr>
    </w:tbl>
    <w:p w14:paraId="7BC3395B" w14:textId="28967D1D" w:rsidR="002E5E72" w:rsidRPr="00DC12B2" w:rsidRDefault="00EA1468" w:rsidP="00EA146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304A8EDD" wp14:editId="5E3A7AF2">
            <wp:extent cx="4227892" cy="2314575"/>
            <wp:effectExtent l="0" t="0" r="127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VB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7461" cy="2325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C62C1" w14:textId="60E9951C" w:rsidR="00DC12B2" w:rsidRDefault="00AA03A1" w:rsidP="00DC12B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Figure 1. </w:t>
      </w:r>
      <w:r w:rsidR="002132B9">
        <w:rPr>
          <w:rFonts w:ascii="Times New Roman" w:hAnsi="Times New Roman" w:cs="Times New Roman"/>
          <w:b/>
          <w:sz w:val="24"/>
          <w:szCs w:val="24"/>
        </w:rPr>
        <w:t>Visual Basic code to connect to MySQL.</w:t>
      </w:r>
    </w:p>
    <w:p w14:paraId="2F84680F" w14:textId="32CB4D27" w:rsidR="00AA03A1" w:rsidRDefault="0041019F" w:rsidP="00DC12B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3C5B9A73" wp14:editId="27D31C6C">
            <wp:extent cx="5562876" cy="33432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(54)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2876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315B5" w14:textId="19791074" w:rsidR="00AA03A1" w:rsidRDefault="00AA03A1" w:rsidP="00DC12B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Figure 2. </w:t>
      </w:r>
      <w:r w:rsidR="002132B9">
        <w:rPr>
          <w:rFonts w:ascii="Times New Roman" w:hAnsi="Times New Roman" w:cs="Times New Roman"/>
          <w:b/>
          <w:sz w:val="24"/>
          <w:szCs w:val="24"/>
        </w:rPr>
        <w:t>Resulting Program showing the MySQL table in the database</w:t>
      </w:r>
      <w:r>
        <w:rPr>
          <w:rFonts w:ascii="Times New Roman" w:hAnsi="Times New Roman" w:cs="Times New Roman"/>
          <w:b/>
          <w:sz w:val="24"/>
          <w:szCs w:val="24"/>
        </w:rPr>
        <w:t>.</w:t>
      </w:r>
    </w:p>
    <w:p w14:paraId="5478E457" w14:textId="7B1862CC" w:rsidR="00F326FA" w:rsidRDefault="00F326FA" w:rsidP="00DC12B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6115D43D" wp14:editId="37BA2489">
            <wp:extent cx="5067300" cy="38004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44770231_2189402794635072_7492118355319455744_n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8115" cy="3801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19333CD" w14:textId="254AA7B8" w:rsidR="00F326FA" w:rsidRPr="00DC12B2" w:rsidRDefault="00F326FA" w:rsidP="00DC12B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Figure 3. RFID Cards (Top Left), Arduino Uno (Top Right), RFID module for Arduino (Bottom)</w:t>
      </w:r>
    </w:p>
    <w:sectPr w:rsidR="00F326FA" w:rsidRPr="00DC12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2B2"/>
    <w:rsid w:val="001A41F8"/>
    <w:rsid w:val="002132B9"/>
    <w:rsid w:val="002E5E72"/>
    <w:rsid w:val="0035390C"/>
    <w:rsid w:val="003B5DED"/>
    <w:rsid w:val="0041019F"/>
    <w:rsid w:val="00425164"/>
    <w:rsid w:val="004F6D52"/>
    <w:rsid w:val="00984378"/>
    <w:rsid w:val="009D57EC"/>
    <w:rsid w:val="00A15C3D"/>
    <w:rsid w:val="00A53D4D"/>
    <w:rsid w:val="00A8608C"/>
    <w:rsid w:val="00AA03A1"/>
    <w:rsid w:val="00B36064"/>
    <w:rsid w:val="00C8500F"/>
    <w:rsid w:val="00DC12B2"/>
    <w:rsid w:val="00DD5CDE"/>
    <w:rsid w:val="00EA1468"/>
    <w:rsid w:val="00F32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5BE11"/>
  <w15:docId w15:val="{2F2FCD92-E7E3-4877-B232-A539730FF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C12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D57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57E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118</Words>
  <Characters>674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Melvin</dc:creator>
  <cp:lastModifiedBy>Joash Christian Liwanag</cp:lastModifiedBy>
  <cp:revision>3</cp:revision>
  <dcterms:created xsi:type="dcterms:W3CDTF">2018-10-26T05:32:00Z</dcterms:created>
  <dcterms:modified xsi:type="dcterms:W3CDTF">2018-10-26T07:26:00Z</dcterms:modified>
</cp:coreProperties>
</file>