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5BA6A0" w14:textId="77777777" w:rsidR="00A15C3D" w:rsidRPr="00DC12B2" w:rsidRDefault="00DC12B2" w:rsidP="00DC12B2">
      <w:pPr>
        <w:jc w:val="center"/>
        <w:rPr>
          <w:rFonts w:ascii="Times New Roman" w:hAnsi="Times New Roman" w:cs="Times New Roman"/>
          <w:sz w:val="32"/>
          <w:szCs w:val="32"/>
        </w:rPr>
      </w:pPr>
      <w:r w:rsidRPr="00DC12B2">
        <w:rPr>
          <w:rFonts w:ascii="Times New Roman" w:hAnsi="Times New Roman" w:cs="Times New Roman"/>
          <w:sz w:val="32"/>
          <w:szCs w:val="32"/>
        </w:rPr>
        <w:t>RESEARCHER`S WEEKLY PROGRESS REPORTS</w:t>
      </w:r>
    </w:p>
    <w:p w14:paraId="331403EC" w14:textId="77777777" w:rsidR="00DC12B2" w:rsidRDefault="00DC12B2" w:rsidP="00DC12B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C12B2">
        <w:rPr>
          <w:rFonts w:ascii="Times New Roman" w:hAnsi="Times New Roman" w:cs="Times New Roman"/>
          <w:b/>
          <w:sz w:val="24"/>
          <w:szCs w:val="24"/>
        </w:rPr>
        <w:t>AMA COMPUTER COLLEGE-MALOLOS</w:t>
      </w:r>
    </w:p>
    <w:tbl>
      <w:tblPr>
        <w:tblStyle w:val="TableGrid"/>
        <w:tblpPr w:leftFromText="180" w:rightFromText="180" w:vertAnchor="text" w:horzAnchor="margin" w:tblpY="271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C12B2" w14:paraId="28CEC74C" w14:textId="77777777" w:rsidTr="00DC12B2">
        <w:trPr>
          <w:trHeight w:val="533"/>
        </w:trPr>
        <w:tc>
          <w:tcPr>
            <w:tcW w:w="9576" w:type="dxa"/>
          </w:tcPr>
          <w:p w14:paraId="21E73D42" w14:textId="77777777" w:rsidR="00DC12B2" w:rsidRPr="00DC12B2" w:rsidRDefault="00DC12B2" w:rsidP="00DC12B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12B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ECE 201:DESIGN PROJECT 2</w:t>
            </w:r>
          </w:p>
          <w:p w14:paraId="3F25D0F9" w14:textId="77777777" w:rsidR="00DC12B2" w:rsidRPr="00DC12B2" w:rsidRDefault="00DC12B2" w:rsidP="00DC12B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12B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WEEKLY PROGRESS REPORT</w:t>
            </w:r>
          </w:p>
        </w:tc>
      </w:tr>
    </w:tbl>
    <w:p w14:paraId="1FC080E2" w14:textId="77777777" w:rsidR="00DC12B2" w:rsidRDefault="00DC12B2" w:rsidP="00DC12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8"/>
        <w:gridCol w:w="6588"/>
      </w:tblGrid>
      <w:tr w:rsidR="00DC12B2" w14:paraId="07A335DE" w14:textId="77777777" w:rsidTr="002E5E72">
        <w:trPr>
          <w:trHeight w:val="998"/>
        </w:trPr>
        <w:tc>
          <w:tcPr>
            <w:tcW w:w="2988" w:type="dxa"/>
          </w:tcPr>
          <w:p w14:paraId="371D2283" w14:textId="77777777" w:rsidR="00DC12B2" w:rsidRDefault="00DC12B2" w:rsidP="002E5E7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C1CF35" w14:textId="77777777" w:rsidR="00DC12B2" w:rsidRPr="00DC12B2" w:rsidRDefault="00DC12B2" w:rsidP="002E5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PROJECT TITLE:</w:t>
            </w:r>
          </w:p>
        </w:tc>
        <w:tc>
          <w:tcPr>
            <w:tcW w:w="6588" w:type="dxa"/>
          </w:tcPr>
          <w:p w14:paraId="6D37195D" w14:textId="77777777" w:rsidR="002E5E72" w:rsidRDefault="002E5E72" w:rsidP="00DC12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D50163" w14:textId="77777777" w:rsidR="00DC12B2" w:rsidRDefault="002E5E72" w:rsidP="00DC12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Automated Library Management System using Barcode and RFID</w:t>
            </w:r>
          </w:p>
        </w:tc>
      </w:tr>
    </w:tbl>
    <w:tbl>
      <w:tblPr>
        <w:tblStyle w:val="TableGrid"/>
        <w:tblpPr w:leftFromText="180" w:rightFromText="180" w:vertAnchor="text" w:horzAnchor="margin" w:tblpY="293"/>
        <w:tblW w:w="0" w:type="auto"/>
        <w:tblLook w:val="04A0" w:firstRow="1" w:lastRow="0" w:firstColumn="1" w:lastColumn="0" w:noHBand="0" w:noVBand="1"/>
      </w:tblPr>
      <w:tblGrid>
        <w:gridCol w:w="2988"/>
        <w:gridCol w:w="6588"/>
      </w:tblGrid>
      <w:tr w:rsidR="002E5E72" w14:paraId="74FE3FFC" w14:textId="77777777" w:rsidTr="00425164">
        <w:trPr>
          <w:trHeight w:val="1337"/>
        </w:trPr>
        <w:tc>
          <w:tcPr>
            <w:tcW w:w="2988" w:type="dxa"/>
          </w:tcPr>
          <w:p w14:paraId="1B5645B7" w14:textId="77777777" w:rsidR="002E5E72" w:rsidRDefault="002E5E72" w:rsidP="002E5E7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PROPENENTS:</w:t>
            </w:r>
          </w:p>
        </w:tc>
        <w:tc>
          <w:tcPr>
            <w:tcW w:w="6588" w:type="dxa"/>
          </w:tcPr>
          <w:p w14:paraId="57BD3C92" w14:textId="77777777" w:rsidR="002E5E72" w:rsidRPr="00C8500F" w:rsidRDefault="002E5E72" w:rsidP="002E5E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Melvin Dela Cruz</w:t>
            </w:r>
          </w:p>
          <w:p w14:paraId="11C984A2" w14:textId="77777777" w:rsidR="002E5E72" w:rsidRPr="00C8500F" w:rsidRDefault="002E5E72" w:rsidP="002E5E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Carlo Dominic  De Guzman</w:t>
            </w:r>
          </w:p>
          <w:p w14:paraId="7AF1FB49" w14:textId="77777777" w:rsidR="002E5E72" w:rsidRPr="00C8500F" w:rsidRDefault="002E5E72" w:rsidP="002E5E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John Philip Tuazon</w:t>
            </w:r>
          </w:p>
          <w:p w14:paraId="304227D1" w14:textId="77777777" w:rsidR="002E5E72" w:rsidRDefault="002E5E72" w:rsidP="002E5E7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Joash Christian Liwanag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8"/>
        <w:gridCol w:w="6588"/>
      </w:tblGrid>
      <w:tr w:rsidR="00B36064" w14:paraId="1BE08F88" w14:textId="77777777" w:rsidTr="00B36064">
        <w:tc>
          <w:tcPr>
            <w:tcW w:w="2988" w:type="dxa"/>
          </w:tcPr>
          <w:p w14:paraId="58E99630" w14:textId="77777777" w:rsidR="00B36064" w:rsidRDefault="00B36064" w:rsidP="00B360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 Submitted</w:t>
            </w:r>
          </w:p>
        </w:tc>
        <w:tc>
          <w:tcPr>
            <w:tcW w:w="6588" w:type="dxa"/>
          </w:tcPr>
          <w:p w14:paraId="1433A228" w14:textId="2C4479D0" w:rsidR="00B36064" w:rsidRPr="00C8500F" w:rsidRDefault="00B36064" w:rsidP="00A53D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October 1</w:t>
            </w:r>
            <w:r w:rsidR="00EA1468">
              <w:rPr>
                <w:rFonts w:ascii="Times New Roman" w:hAnsi="Times New Roman" w:cs="Times New Roman"/>
                <w:sz w:val="24"/>
                <w:szCs w:val="24"/>
              </w:rPr>
              <w:t>9,</w:t>
            </w: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 2018</w:t>
            </w:r>
          </w:p>
        </w:tc>
      </w:tr>
      <w:tr w:rsidR="00B36064" w14:paraId="679A412B" w14:textId="77777777" w:rsidTr="00B36064">
        <w:tc>
          <w:tcPr>
            <w:tcW w:w="2988" w:type="dxa"/>
          </w:tcPr>
          <w:p w14:paraId="10EF1453" w14:textId="77777777" w:rsidR="00B36064" w:rsidRDefault="00B36064" w:rsidP="00B360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Period Covering</w:t>
            </w:r>
          </w:p>
        </w:tc>
        <w:tc>
          <w:tcPr>
            <w:tcW w:w="6588" w:type="dxa"/>
          </w:tcPr>
          <w:p w14:paraId="3EEB654E" w14:textId="1C3B5BFB" w:rsidR="00B36064" w:rsidRPr="00C8500F" w:rsidRDefault="00B36064" w:rsidP="00B360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       October </w:t>
            </w:r>
            <w:proofErr w:type="gramStart"/>
            <w:r w:rsidR="00EA1468">
              <w:rPr>
                <w:rFonts w:ascii="Times New Roman" w:hAnsi="Times New Roman" w:cs="Times New Roman"/>
                <w:sz w:val="24"/>
                <w:szCs w:val="24"/>
              </w:rPr>
              <w:t>15,</w:t>
            </w: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  2018</w:t>
            </w:r>
            <w:proofErr w:type="gramEnd"/>
            <w:r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              TO                   October 1</w:t>
            </w:r>
            <w:r w:rsidR="00EA1468">
              <w:rPr>
                <w:rFonts w:ascii="Times New Roman" w:hAnsi="Times New Roman" w:cs="Times New Roman"/>
                <w:sz w:val="24"/>
                <w:szCs w:val="24"/>
              </w:rPr>
              <w:t>9,</w:t>
            </w: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 2018</w:t>
            </w:r>
          </w:p>
        </w:tc>
      </w:tr>
      <w:tr w:rsidR="00B36064" w14:paraId="445B9BB3" w14:textId="77777777" w:rsidTr="00B36064">
        <w:tc>
          <w:tcPr>
            <w:tcW w:w="2988" w:type="dxa"/>
          </w:tcPr>
          <w:p w14:paraId="23C2F4AD" w14:textId="77777777" w:rsidR="00B36064" w:rsidRDefault="00B36064" w:rsidP="00B360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6064">
              <w:rPr>
                <w:rFonts w:ascii="Times New Roman" w:hAnsi="Times New Roman" w:cs="Times New Roman"/>
                <w:b/>
              </w:rPr>
              <w:t>Over-all Project Status (%)</w:t>
            </w:r>
          </w:p>
        </w:tc>
        <w:tc>
          <w:tcPr>
            <w:tcW w:w="6588" w:type="dxa"/>
          </w:tcPr>
          <w:p w14:paraId="09315376" w14:textId="6DFD3D6D" w:rsidR="00B36064" w:rsidRPr="00C8500F" w:rsidRDefault="00EA1468" w:rsidP="00A53D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B36064" w:rsidRPr="00C8500F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14:paraId="097106F6" w14:textId="77777777" w:rsidR="00DC12B2" w:rsidRDefault="00DC12B2" w:rsidP="00B36064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tblpY="-45"/>
        <w:tblW w:w="0" w:type="auto"/>
        <w:tblLook w:val="04A0" w:firstRow="1" w:lastRow="0" w:firstColumn="1" w:lastColumn="0" w:noHBand="0" w:noVBand="1"/>
      </w:tblPr>
      <w:tblGrid>
        <w:gridCol w:w="2988"/>
        <w:gridCol w:w="6588"/>
      </w:tblGrid>
      <w:tr w:rsidR="00B36064" w14:paraId="323FF4F2" w14:textId="77777777" w:rsidTr="00B36064">
        <w:tc>
          <w:tcPr>
            <w:tcW w:w="2988" w:type="dxa"/>
          </w:tcPr>
          <w:p w14:paraId="5024B22E" w14:textId="77777777" w:rsidR="00B36064" w:rsidRDefault="00B36064" w:rsidP="00B360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6588" w:type="dxa"/>
          </w:tcPr>
          <w:p w14:paraId="2AD46C00" w14:textId="77777777" w:rsidR="00B36064" w:rsidRPr="00C8500F" w:rsidRDefault="00B36064" w:rsidP="00B360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Milestone Description</w:t>
            </w:r>
          </w:p>
        </w:tc>
      </w:tr>
      <w:tr w:rsidR="00B36064" w14:paraId="4ED517C9" w14:textId="77777777" w:rsidTr="00B36064">
        <w:tc>
          <w:tcPr>
            <w:tcW w:w="2988" w:type="dxa"/>
          </w:tcPr>
          <w:p w14:paraId="5AA4C38D" w14:textId="77777777" w:rsidR="00B36064" w:rsidRDefault="00B36064" w:rsidP="00B360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88" w:type="dxa"/>
          </w:tcPr>
          <w:p w14:paraId="7DEED7AE" w14:textId="1A3A8891" w:rsidR="00B36064" w:rsidRPr="00C8500F" w:rsidRDefault="00EA1468" w:rsidP="00EA14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Installed Visual Studio and MySQL</w:t>
            </w:r>
          </w:p>
        </w:tc>
      </w:tr>
      <w:tr w:rsidR="00B36064" w14:paraId="3037C054" w14:textId="77777777" w:rsidTr="00B36064">
        <w:tc>
          <w:tcPr>
            <w:tcW w:w="2988" w:type="dxa"/>
          </w:tcPr>
          <w:p w14:paraId="5FFE514F" w14:textId="77777777" w:rsidR="00B36064" w:rsidRDefault="00B36064" w:rsidP="00B360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88" w:type="dxa"/>
          </w:tcPr>
          <w:p w14:paraId="3A8234FE" w14:textId="0E29AF66" w:rsidR="00B36064" w:rsidRPr="00C8500F" w:rsidRDefault="00EA1468" w:rsidP="00EA14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Tested remoting into a different PC running a MySQL server</w:t>
            </w:r>
          </w:p>
        </w:tc>
      </w:tr>
      <w:tr w:rsidR="00B36064" w14:paraId="3F5844DC" w14:textId="77777777" w:rsidTr="00B36064">
        <w:trPr>
          <w:trHeight w:val="70"/>
        </w:trPr>
        <w:tc>
          <w:tcPr>
            <w:tcW w:w="2988" w:type="dxa"/>
          </w:tcPr>
          <w:p w14:paraId="65DA1800" w14:textId="77777777" w:rsidR="00B36064" w:rsidRDefault="00B36064" w:rsidP="00B360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88" w:type="dxa"/>
          </w:tcPr>
          <w:p w14:paraId="7AD7AEC2" w14:textId="4969BCD9" w:rsidR="00B36064" w:rsidRPr="00C8500F" w:rsidRDefault="00B36064" w:rsidP="00EA14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5CDE" w14:paraId="72E49CA8" w14:textId="77777777" w:rsidTr="00B36064">
        <w:trPr>
          <w:trHeight w:val="70"/>
        </w:trPr>
        <w:tc>
          <w:tcPr>
            <w:tcW w:w="2988" w:type="dxa"/>
          </w:tcPr>
          <w:p w14:paraId="3856737B" w14:textId="77777777" w:rsidR="00DD5CDE" w:rsidRDefault="00DD5CDE" w:rsidP="00B360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88" w:type="dxa"/>
          </w:tcPr>
          <w:p w14:paraId="6798FB11" w14:textId="1235B321" w:rsidR="00DD5CDE" w:rsidRPr="00C8500F" w:rsidRDefault="00DD5CDE" w:rsidP="00EA14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D57EC" w14:paraId="7F5BB1DC" w14:textId="77777777" w:rsidTr="003B5DED">
        <w:trPr>
          <w:trHeight w:val="260"/>
        </w:trPr>
        <w:tc>
          <w:tcPr>
            <w:tcW w:w="9576" w:type="dxa"/>
          </w:tcPr>
          <w:p w14:paraId="475ABEEF" w14:textId="77777777" w:rsidR="009D57EC" w:rsidRDefault="009D57EC" w:rsidP="00DC12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Highlight Progress</w:t>
            </w:r>
          </w:p>
        </w:tc>
      </w:tr>
    </w:tbl>
    <w:p w14:paraId="7BC3395B" w14:textId="28967D1D" w:rsidR="002E5E72" w:rsidRPr="00DC12B2" w:rsidRDefault="00EA1468" w:rsidP="00EA146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04A8EDD" wp14:editId="1C80538E">
            <wp:extent cx="3943350" cy="21587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VB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341" cy="216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62C1" w14:textId="1F2A2970" w:rsidR="00DC12B2" w:rsidRDefault="00AA03A1" w:rsidP="00DC12B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Figure 1. Visual Studio 2017 with a Test Project Open.</w:t>
      </w:r>
    </w:p>
    <w:p w14:paraId="2F84680F" w14:textId="39FF5BD7" w:rsidR="00AA03A1" w:rsidRDefault="00AA03A1" w:rsidP="00DC12B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CB6C413" wp14:editId="1898D3BB">
            <wp:extent cx="4572000" cy="2571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4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092" cy="257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15B5" w14:textId="7B319AC9" w:rsidR="00AA03A1" w:rsidRPr="00DC12B2" w:rsidRDefault="00AA03A1" w:rsidP="00DC12B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2. MySQL Workbench (left) connecting to a MySQL 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database on a server running on Ubuntu (right).</w:t>
      </w:r>
    </w:p>
    <w:sectPr w:rsidR="00AA03A1" w:rsidRPr="00DC1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12B2"/>
    <w:rsid w:val="002E5E72"/>
    <w:rsid w:val="003B5DED"/>
    <w:rsid w:val="00425164"/>
    <w:rsid w:val="004F6D52"/>
    <w:rsid w:val="00984378"/>
    <w:rsid w:val="009D57EC"/>
    <w:rsid w:val="00A15C3D"/>
    <w:rsid w:val="00A53D4D"/>
    <w:rsid w:val="00A8608C"/>
    <w:rsid w:val="00AA03A1"/>
    <w:rsid w:val="00B36064"/>
    <w:rsid w:val="00C8500F"/>
    <w:rsid w:val="00DC12B2"/>
    <w:rsid w:val="00DD5CDE"/>
    <w:rsid w:val="00EA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5BE11"/>
  <w15:docId w15:val="{2F2FCD92-E7E3-4877-B232-A539730F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1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5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7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Melvin</dc:creator>
  <cp:lastModifiedBy>Joash Christian Liwanag</cp:lastModifiedBy>
  <cp:revision>2</cp:revision>
  <dcterms:created xsi:type="dcterms:W3CDTF">2018-10-19T03:48:00Z</dcterms:created>
  <dcterms:modified xsi:type="dcterms:W3CDTF">2018-10-19T03:48:00Z</dcterms:modified>
</cp:coreProperties>
</file>