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8FD3" w14:textId="77777777" w:rsidR="00677155" w:rsidRDefault="00677155" w:rsidP="00677155"/>
    <w:p w14:paraId="1C52B1F7" w14:textId="77777777" w:rsidR="006459B4" w:rsidRDefault="006459B4" w:rsidP="00677155"/>
    <w:p w14:paraId="29ECCFC7" w14:textId="77777777" w:rsidR="005B3E96" w:rsidRPr="0046534B" w:rsidRDefault="005B3E96" w:rsidP="005B3E9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  <w:highlight w:val="yellow"/>
        </w:rPr>
      </w:pPr>
      <w:r w:rsidRPr="0046534B">
        <w:rPr>
          <w:rFonts w:ascii="Roboto" w:hAnsi="Roboto"/>
          <w:color w:val="2B2B2B"/>
          <w:sz w:val="30"/>
          <w:szCs w:val="30"/>
          <w:highlight w:val="yellow"/>
        </w:rPr>
        <w:t>Create a report in Microsoft Word, and answer the following questions:</w:t>
      </w:r>
    </w:p>
    <w:p w14:paraId="7CEBBD43" w14:textId="77777777" w:rsidR="005B3E96" w:rsidRDefault="005B3E96" w:rsidP="005B3E9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91046FA" w14:textId="35F9A3E7" w:rsidR="0046534B" w:rsidRDefault="005B3E96" w:rsidP="00C54F8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46534B">
        <w:rPr>
          <w:rFonts w:ascii="Roboto" w:hAnsi="Roboto"/>
          <w:color w:val="2B2B2B"/>
          <w:sz w:val="30"/>
          <w:szCs w:val="30"/>
        </w:rPr>
        <w:t xml:space="preserve">       Looking at data Using the parent category, </w:t>
      </w:r>
      <w:r w:rsidR="0046534B" w:rsidRPr="0046534B">
        <w:rPr>
          <w:rFonts w:ascii="Roboto" w:hAnsi="Roboto"/>
          <w:color w:val="2B2B2B"/>
          <w:sz w:val="30"/>
          <w:szCs w:val="30"/>
        </w:rPr>
        <w:t>theater,</w:t>
      </w:r>
      <w:r w:rsidR="0046534B">
        <w:rPr>
          <w:rFonts w:ascii="Roboto" w:hAnsi="Roboto"/>
          <w:color w:val="2B2B2B"/>
          <w:sz w:val="30"/>
          <w:szCs w:val="30"/>
        </w:rPr>
        <w:t xml:space="preserve"> </w:t>
      </w:r>
      <w:r w:rsidRPr="0046534B">
        <w:rPr>
          <w:rFonts w:ascii="Roboto" w:hAnsi="Roboto"/>
          <w:color w:val="2B2B2B"/>
          <w:sz w:val="30"/>
          <w:szCs w:val="30"/>
        </w:rPr>
        <w:t>music, Filim and Video category have more successful.</w:t>
      </w:r>
    </w:p>
    <w:p w14:paraId="14242B17" w14:textId="318BFCD4" w:rsidR="005B3E96" w:rsidRDefault="0046534B" w:rsidP="00C54F8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    </w:t>
      </w:r>
      <w:r w:rsidR="005B3E96" w:rsidRPr="0046534B">
        <w:rPr>
          <w:rFonts w:ascii="Roboto" w:hAnsi="Roboto"/>
          <w:color w:val="2B2B2B"/>
          <w:sz w:val="30"/>
          <w:szCs w:val="30"/>
        </w:rPr>
        <w:t>Observing the subcategory</w:t>
      </w:r>
      <w:r>
        <w:rPr>
          <w:rFonts w:ascii="Roboto" w:hAnsi="Roboto"/>
          <w:color w:val="2B2B2B"/>
          <w:sz w:val="30"/>
          <w:szCs w:val="30"/>
        </w:rPr>
        <w:t xml:space="preserve"> even though lot of </w:t>
      </w:r>
      <w:proofErr w:type="gramStart"/>
      <w:r>
        <w:rPr>
          <w:rFonts w:ascii="Roboto" w:hAnsi="Roboto"/>
          <w:color w:val="2B2B2B"/>
          <w:sz w:val="30"/>
          <w:szCs w:val="30"/>
        </w:rPr>
        <w:t>sub categories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have successful but categories like animation, documentary, drama, fiction, radio podcasts have equal amount of failure compare to success rate.</w:t>
      </w:r>
    </w:p>
    <w:p w14:paraId="5CE30FB4" w14:textId="330F212B" w:rsidR="0046534B" w:rsidRPr="0046534B" w:rsidRDefault="0046534B" w:rsidP="00C54F8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 </w:t>
      </w:r>
      <w:r w:rsidR="00FE2D90">
        <w:rPr>
          <w:rFonts w:ascii="Roboto" w:hAnsi="Roboto"/>
          <w:color w:val="2B2B2B"/>
          <w:sz w:val="30"/>
          <w:szCs w:val="30"/>
        </w:rPr>
        <w:t xml:space="preserve">The category </w:t>
      </w:r>
      <w:r>
        <w:rPr>
          <w:rFonts w:ascii="Roboto" w:hAnsi="Roboto"/>
          <w:color w:val="2B2B2B"/>
          <w:sz w:val="30"/>
          <w:szCs w:val="30"/>
        </w:rPr>
        <w:t>Plays are more successful r than failure and get the top     place.</w:t>
      </w:r>
    </w:p>
    <w:p w14:paraId="7AC8A77A" w14:textId="77777777" w:rsidR="005B3E96" w:rsidRDefault="005B3E96" w:rsidP="005B3E9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  <w:highlight w:val="yellow"/>
        </w:rPr>
      </w:pPr>
      <w:r w:rsidRPr="0046534B">
        <w:rPr>
          <w:rFonts w:ascii="Roboto" w:hAnsi="Roboto"/>
          <w:color w:val="2B2B2B"/>
          <w:sz w:val="30"/>
          <w:szCs w:val="30"/>
          <w:highlight w:val="yellow"/>
        </w:rPr>
        <w:t>What are some limitations of this dataset?</w:t>
      </w:r>
    </w:p>
    <w:p w14:paraId="7CB0568F" w14:textId="69DC3031" w:rsidR="00EB7A23" w:rsidRPr="00EB7A23" w:rsidRDefault="00EB7A23" w:rsidP="005B3E9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EB7A23">
        <w:rPr>
          <w:rFonts w:ascii="Roboto" w:hAnsi="Roboto"/>
          <w:color w:val="2B2B2B"/>
          <w:sz w:val="30"/>
          <w:szCs w:val="30"/>
        </w:rPr>
        <w:t xml:space="preserve">   Some of the sample </w:t>
      </w:r>
      <w:r>
        <w:rPr>
          <w:rFonts w:ascii="Roboto" w:hAnsi="Roboto"/>
          <w:color w:val="2B2B2B"/>
          <w:sz w:val="30"/>
          <w:szCs w:val="30"/>
        </w:rPr>
        <w:t xml:space="preserve">Sizes are too small </w:t>
      </w:r>
      <w:proofErr w:type="gramStart"/>
      <w:r>
        <w:rPr>
          <w:rFonts w:ascii="Roboto" w:hAnsi="Roboto"/>
          <w:color w:val="2B2B2B"/>
          <w:sz w:val="30"/>
          <w:szCs w:val="30"/>
        </w:rPr>
        <w:t>compare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to others. For </w:t>
      </w:r>
      <w:proofErr w:type="gramStart"/>
      <w:r>
        <w:rPr>
          <w:rFonts w:ascii="Roboto" w:hAnsi="Roboto"/>
          <w:color w:val="2B2B2B"/>
          <w:sz w:val="30"/>
          <w:szCs w:val="30"/>
        </w:rPr>
        <w:t>example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Subcategory play has a sample size way larger than world music category. I considered this one of the limitations in the data set.</w:t>
      </w:r>
    </w:p>
    <w:p w14:paraId="7ECDE223" w14:textId="77777777" w:rsidR="005B3E96" w:rsidRPr="00EB7A23" w:rsidRDefault="005B3E96" w:rsidP="005B3E9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  <w:highlight w:val="yellow"/>
        </w:rPr>
      </w:pPr>
      <w:r w:rsidRPr="00EB7A23">
        <w:rPr>
          <w:rFonts w:ascii="Roboto" w:hAnsi="Roboto"/>
          <w:color w:val="2B2B2B"/>
          <w:sz w:val="30"/>
          <w:szCs w:val="30"/>
          <w:highlight w:val="yellow"/>
        </w:rPr>
        <w:t>What are some other possible tables and/or graphs that we could create, and what additional value would they provide?</w:t>
      </w:r>
    </w:p>
    <w:p w14:paraId="720F5456" w14:textId="1232497E" w:rsidR="00EB7A23" w:rsidRDefault="00EB7A23" w:rsidP="00AE6C6B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  We can create tables with comparing the goal Vs pledged amount</w:t>
      </w:r>
      <w:r w:rsidR="00FE2D90">
        <w:rPr>
          <w:rFonts w:ascii="Roboto" w:hAnsi="Roboto"/>
          <w:color w:val="2B2B2B"/>
          <w:sz w:val="30"/>
          <w:szCs w:val="30"/>
        </w:rPr>
        <w:t xml:space="preserve"> using a line graph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093CE188" w14:textId="77777777" w:rsidR="0001330D" w:rsidRDefault="0001330D" w:rsidP="00AE6C6B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6EC75748" w14:textId="244A7CA5" w:rsidR="0001330D" w:rsidRPr="0001330D" w:rsidRDefault="0001330D" w:rsidP="00AE6C6B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b/>
          <w:bCs/>
          <w:color w:val="2B2B2B"/>
          <w:sz w:val="30"/>
          <w:szCs w:val="30"/>
        </w:rPr>
      </w:pPr>
      <w:r w:rsidRPr="0001330D">
        <w:rPr>
          <w:rFonts w:ascii="Roboto" w:hAnsi="Roboto"/>
          <w:b/>
          <w:bCs/>
          <w:color w:val="2B2B2B"/>
          <w:sz w:val="30"/>
          <w:szCs w:val="30"/>
        </w:rPr>
        <w:t>Statistical Analysis</w:t>
      </w:r>
    </w:p>
    <w:p w14:paraId="3A29A5E9" w14:textId="77777777" w:rsidR="006459B4" w:rsidRDefault="006459B4" w:rsidP="00677155"/>
    <w:p w14:paraId="1D6185CD" w14:textId="77777777" w:rsidR="00984D67" w:rsidRDefault="00984D67" w:rsidP="00677155"/>
    <w:p w14:paraId="494B4305" w14:textId="77777777" w:rsidR="00984D67" w:rsidRDefault="00984D67" w:rsidP="00984D6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t xml:space="preserve">                     </w:t>
      </w:r>
      <w:r w:rsidRPr="0001330D">
        <w:rPr>
          <w:rFonts w:ascii="Roboto" w:hAnsi="Roboto"/>
          <w:color w:val="2B2B2B"/>
          <w:sz w:val="30"/>
          <w:szCs w:val="30"/>
          <w:highlight w:val="yellow"/>
        </w:rPr>
        <w:t>Use your data to determine whether the mean or the median better summarizes the data</w:t>
      </w:r>
      <w:r w:rsidRPr="00984D67">
        <w:rPr>
          <w:rFonts w:ascii="Roboto" w:hAnsi="Roboto"/>
          <w:color w:val="2B2B2B"/>
          <w:sz w:val="30"/>
          <w:szCs w:val="30"/>
        </w:rPr>
        <w:t>.</w:t>
      </w:r>
    </w:p>
    <w:p w14:paraId="13165AD5" w14:textId="7DB464E7" w:rsidR="003401CE" w:rsidRDefault="0001330D" w:rsidP="0001330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         </w:t>
      </w:r>
      <w:r w:rsidR="003401CE">
        <w:rPr>
          <w:rFonts w:ascii="Roboto" w:hAnsi="Roboto"/>
          <w:color w:val="2B2B2B"/>
          <w:sz w:val="30"/>
          <w:szCs w:val="30"/>
        </w:rPr>
        <w:t xml:space="preserve">Since the Mean is far from the Median and the data is </w:t>
      </w:r>
      <w:r>
        <w:rPr>
          <w:rFonts w:ascii="Roboto" w:hAnsi="Roboto"/>
          <w:color w:val="2B2B2B"/>
          <w:sz w:val="30"/>
          <w:szCs w:val="30"/>
        </w:rPr>
        <w:t xml:space="preserve">    </w:t>
      </w:r>
      <w:r w:rsidR="003401CE">
        <w:rPr>
          <w:rFonts w:ascii="Roboto" w:hAnsi="Roboto"/>
          <w:color w:val="2B2B2B"/>
          <w:sz w:val="30"/>
          <w:szCs w:val="30"/>
        </w:rPr>
        <w:t>skewed so I think the Median will better summarize the data.</w:t>
      </w:r>
    </w:p>
    <w:p w14:paraId="0B7C8F67" w14:textId="77777777" w:rsidR="0001330D" w:rsidRDefault="0001330D" w:rsidP="0001330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6756EB42" w14:textId="77777777" w:rsidR="00984D67" w:rsidRPr="0001330D" w:rsidRDefault="00984D67" w:rsidP="00984D67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984D67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your data to determine if there is more variability with successful or unsuccessful campaigns. Does this make sense? Why or why not?</w:t>
      </w:r>
    </w:p>
    <w:p w14:paraId="357E9E3D" w14:textId="303F0CAE" w:rsidR="00984D67" w:rsidRDefault="00984D6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         The data shows more variability with successful campaigns. This is way far away from Mean number of successful campaigns. </w:t>
      </w:r>
    </w:p>
    <w:p w14:paraId="233AABC7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D0C548E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A691743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3BA9961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1E02750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53544E4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627EB5D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D649824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177FDBF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0390A06C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3891324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9F6B935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D171052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0BCA742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2B64B7DE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99FE0CA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6C20511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3EC76CA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5FD18E4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C767B77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A552697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EF8A75F" w14:textId="77777777" w:rsidR="00EE48B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5A5BCC33" w14:textId="3FB64818" w:rsidR="00EE48B7" w:rsidRPr="00984D67" w:rsidRDefault="00EE48B7" w:rsidP="00AE6C6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Sub </w:t>
      </w:r>
      <w:proofErr w:type="spellStart"/>
      <w:proofErr w:type="gramStart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SentenceBreaker</w:t>
      </w:r>
      <w:proofErr w:type="spellEnd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(</w:t>
      </w:r>
      <w:proofErr w:type="gramEnd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Dim </w:t>
      </w:r>
      <w:proofErr w:type="gramStart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words(</w:t>
      </w:r>
      <w:proofErr w:type="gramEnd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 As String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Dim sentence As String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sentence = "Any fool can know. The point is to understand."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words = </w:t>
      </w:r>
      <w:proofErr w:type="gramStart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Split(</w:t>
      </w:r>
      <w:proofErr w:type="gramEnd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sentence, " ")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Range("B4"</w:t>
      </w:r>
      <w:proofErr w:type="gramStart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).Value</w:t>
      </w:r>
      <w:proofErr w:type="gramEnd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= words(3)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Range("B5"</w:t>
      </w:r>
      <w:proofErr w:type="gramStart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).Value</w:t>
      </w:r>
      <w:proofErr w:type="gramEnd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= words(5)</w:t>
      </w:r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cr/>
        <w:t xml:space="preserve">    Range("B6"</w:t>
      </w:r>
      <w:proofErr w:type="gramStart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).Value</w:t>
      </w:r>
      <w:proofErr w:type="gramEnd"/>
      <w:r w:rsidRPr="00EE48B7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= words(6)</w:t>
      </w:r>
    </w:p>
    <w:p w14:paraId="378D2899" w14:textId="5D8CA39A" w:rsidR="00984D67" w:rsidRPr="00677155" w:rsidRDefault="00984D67" w:rsidP="00677155">
      <w:r>
        <w:t xml:space="preserve">    </w:t>
      </w:r>
    </w:p>
    <w:sectPr w:rsidR="00984D67" w:rsidRPr="0067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303"/>
    <w:multiLevelType w:val="multilevel"/>
    <w:tmpl w:val="BC18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608"/>
    <w:multiLevelType w:val="multilevel"/>
    <w:tmpl w:val="8D3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579504">
    <w:abstractNumId w:val="1"/>
  </w:num>
  <w:num w:numId="2" w16cid:durableId="92361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55"/>
    <w:rsid w:val="0001330D"/>
    <w:rsid w:val="003401CE"/>
    <w:rsid w:val="0046534B"/>
    <w:rsid w:val="005B3E96"/>
    <w:rsid w:val="00607583"/>
    <w:rsid w:val="006459B4"/>
    <w:rsid w:val="00677155"/>
    <w:rsid w:val="00984D67"/>
    <w:rsid w:val="00A341DD"/>
    <w:rsid w:val="00AE6C6B"/>
    <w:rsid w:val="00EB7A23"/>
    <w:rsid w:val="00EE48B7"/>
    <w:rsid w:val="00F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5CF9"/>
  <w15:chartTrackingRefBased/>
  <w15:docId w15:val="{88209EA1-2677-46E6-B6D7-C4B606A5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4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4D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Josephrajan Thainashmuthu</dc:creator>
  <cp:keywords/>
  <dc:description/>
  <cp:lastModifiedBy>Josephrajan Thainashmuthu</cp:lastModifiedBy>
  <cp:revision>4</cp:revision>
  <dcterms:created xsi:type="dcterms:W3CDTF">2023-10-01T16:08:00Z</dcterms:created>
  <dcterms:modified xsi:type="dcterms:W3CDTF">2023-10-03T18:35:00Z</dcterms:modified>
</cp:coreProperties>
</file>