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8B9E3" w14:textId="347DBFAF" w:rsidR="00C50FEF" w:rsidRDefault="00EE47AF" w:rsidP="00EE47AF">
      <w:pPr>
        <w:pStyle w:val="a9"/>
        <w:numPr>
          <w:ilvl w:val="0"/>
          <w:numId w:val="1"/>
        </w:numPr>
      </w:pPr>
      <w:r w:rsidRPr="00EE47AF">
        <w:rPr>
          <w:rFonts w:hint="eastAsia"/>
        </w:rPr>
        <w:t>请给出一个知识图谱实例。</w:t>
      </w:r>
    </w:p>
    <w:p w14:paraId="7B422B22" w14:textId="6A9BA314" w:rsidR="00EE47AF" w:rsidRDefault="00EE47AF" w:rsidP="00EE47AF">
      <w:r w:rsidRPr="00EE47AF">
        <w:t>《平凡的世界》实体关系图（局部）</w:t>
      </w:r>
      <w:r>
        <w:rPr>
          <w:rFonts w:hint="eastAsia"/>
        </w:rPr>
        <w:t>：</w:t>
      </w:r>
    </w:p>
    <w:p w14:paraId="086F29FA" w14:textId="48E74BEC" w:rsidR="00EE47AF" w:rsidRDefault="00EE47AF" w:rsidP="00EE47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5DE410" wp14:editId="3A1A036E">
            <wp:extent cx="5274310" cy="4987925"/>
            <wp:effectExtent l="0" t="0" r="2540" b="3175"/>
            <wp:docPr id="5263466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4662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ED8A6" w14:textId="1E3553D0" w:rsidR="00EE47AF" w:rsidRDefault="00EE47AF" w:rsidP="00EE47AF">
      <w:pPr>
        <w:pStyle w:val="a9"/>
        <w:numPr>
          <w:ilvl w:val="0"/>
          <w:numId w:val="1"/>
        </w:numPr>
      </w:pPr>
      <w:r w:rsidRPr="00EE47AF">
        <w:rPr>
          <w:rFonts w:hint="eastAsia"/>
        </w:rPr>
        <w:t>简述群智能算法的基本思想与主要特点</w:t>
      </w:r>
      <w:r>
        <w:rPr>
          <w:rFonts w:hint="eastAsia"/>
        </w:rPr>
        <w:t>。</w:t>
      </w:r>
    </w:p>
    <w:p w14:paraId="08023D26" w14:textId="230BC4CF" w:rsidR="00EE47AF" w:rsidRDefault="00627AFC" w:rsidP="00EE47AF">
      <w:r w:rsidRPr="00EE47AF">
        <w:rPr>
          <w:rFonts w:hint="eastAsia"/>
        </w:rPr>
        <w:t>基本思想</w:t>
      </w:r>
      <w:r>
        <w:rPr>
          <w:rFonts w:hint="eastAsia"/>
        </w:rPr>
        <w:t>：</w:t>
      </w:r>
    </w:p>
    <w:p w14:paraId="22DDC420" w14:textId="45FC7708" w:rsidR="00627AFC" w:rsidRDefault="00627AFC" w:rsidP="00627AFC">
      <w:pPr>
        <w:rPr>
          <w:rFonts w:hint="eastAsia"/>
        </w:rPr>
      </w:pPr>
      <w:r>
        <w:rPr>
          <w:rFonts w:hint="eastAsia"/>
        </w:rPr>
        <w:t>以群落形式生存的生物在觅食行为时一般遵循以下三个规则：</w:t>
      </w:r>
    </w:p>
    <w:p w14:paraId="30B9BD38" w14:textId="77777777" w:rsidR="00627AFC" w:rsidRDefault="00627AFC" w:rsidP="00627AFC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分隔规则：尽可能避免与周边生物个体距离太近，造成拥挤</w:t>
      </w:r>
    </w:p>
    <w:p w14:paraId="609CCCA8" w14:textId="77777777" w:rsidR="00627AFC" w:rsidRDefault="00627AFC" w:rsidP="00627AFC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对准规则：尽可能与周边生物个体的平均移动方向保持一致，向目标方向移动</w:t>
      </w:r>
    </w:p>
    <w:p w14:paraId="7A643586" w14:textId="77777777" w:rsidR="00627AFC" w:rsidRDefault="00627AFC" w:rsidP="00627AFC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内聚规则：尽可能向周边生物个体的中心移动</w:t>
      </w:r>
    </w:p>
    <w:p w14:paraId="7166567B" w14:textId="77777777" w:rsidR="00627AFC" w:rsidRDefault="00627AFC" w:rsidP="00627AFC">
      <w:r>
        <w:rPr>
          <w:rFonts w:hint="eastAsia"/>
        </w:rPr>
        <w:t>群智能优化算法就是利用雷诺兹模型模拟整个生物群体的行为，算法在迭代过程中不断利用个体最优值与群体最优值进行寻优搜索，完成个体信息与群体信息的交互。</w:t>
      </w:r>
    </w:p>
    <w:p w14:paraId="7352C455" w14:textId="77777777" w:rsidR="00627AFC" w:rsidRDefault="00627AFC" w:rsidP="00627AFC">
      <w:pPr>
        <w:rPr>
          <w:rFonts w:hint="eastAsia"/>
        </w:rPr>
      </w:pPr>
    </w:p>
    <w:p w14:paraId="259493C6" w14:textId="24B7BF36" w:rsidR="00627AFC" w:rsidRDefault="00627AFC" w:rsidP="00EE47AF">
      <w:pPr>
        <w:rPr>
          <w:rFonts w:hint="eastAsia"/>
        </w:rPr>
      </w:pPr>
      <w:r w:rsidRPr="00EE47AF">
        <w:rPr>
          <w:rFonts w:hint="eastAsia"/>
        </w:rPr>
        <w:t>主要特点</w:t>
      </w:r>
      <w:r>
        <w:rPr>
          <w:rFonts w:hint="eastAsia"/>
        </w:rPr>
        <w:t>：</w:t>
      </w:r>
    </w:p>
    <w:p w14:paraId="1258B0CD" w14:textId="64CC650C" w:rsidR="00627AFC" w:rsidRPr="00627AFC" w:rsidRDefault="00627AFC" w:rsidP="00627AFC">
      <w:r w:rsidRPr="00627AFC">
        <w:lastRenderedPageBreak/>
        <w:t>较强的鲁棒性，群体中相互作用的个体是分布式的，没有直接的控制中心，不会因少数个体出现故障而影响对问题的求解。</w:t>
      </w:r>
    </w:p>
    <w:p w14:paraId="6F8372B9" w14:textId="77777777" w:rsidR="00627AFC" w:rsidRPr="00627AFC" w:rsidRDefault="00627AFC" w:rsidP="00627AFC">
      <w:r w:rsidRPr="00627AFC">
        <w:t>结构简单，易于实现，每个个体只能感知局部信息，个体遵循的规则简单。</w:t>
      </w:r>
    </w:p>
    <w:p w14:paraId="20D523A3" w14:textId="77777777" w:rsidR="00627AFC" w:rsidRPr="00627AFC" w:rsidRDefault="00627AFC" w:rsidP="00627AFC">
      <w:r w:rsidRPr="00627AFC">
        <w:t>易于扩充，开销较少。</w:t>
      </w:r>
    </w:p>
    <w:p w14:paraId="2BC4E494" w14:textId="4F153881" w:rsidR="00627AFC" w:rsidRPr="00627AFC" w:rsidRDefault="00627AFC" w:rsidP="00627AFC">
      <w:r w:rsidRPr="00627AFC">
        <w:t>具有自组织性，群体表现出的智能复杂行为由简单个体交互而来</w:t>
      </w:r>
      <w:r>
        <w:rPr>
          <w:rFonts w:hint="eastAsia"/>
        </w:rPr>
        <w:t>。</w:t>
      </w:r>
    </w:p>
    <w:p w14:paraId="75E6EBFB" w14:textId="3B81DCBB" w:rsidR="00627AFC" w:rsidRPr="00627AFC" w:rsidRDefault="00627AFC" w:rsidP="00EE47AF">
      <w:pPr>
        <w:rPr>
          <w:rFonts w:hint="eastAsia"/>
        </w:rPr>
      </w:pPr>
    </w:p>
    <w:p w14:paraId="3130E304" w14:textId="0D524C6F" w:rsidR="00C50FEF" w:rsidRDefault="00C50FEF" w:rsidP="00C50FEF">
      <w:r>
        <w:rPr>
          <w:rFonts w:hint="eastAsia"/>
        </w:rPr>
        <w:t>3.</w:t>
      </w:r>
      <w:r w:rsidR="00EE47AF">
        <w:rPr>
          <w:rFonts w:hint="eastAsia"/>
        </w:rPr>
        <w:t xml:space="preserve"> </w:t>
      </w:r>
    </w:p>
    <w:p w14:paraId="282A642C" w14:textId="748B892E" w:rsidR="00627AFC" w:rsidRDefault="00826D5F" w:rsidP="00C50FEF">
      <w:r>
        <w:rPr>
          <w:rFonts w:hint="eastAsia"/>
        </w:rPr>
        <w:t>有界深度优先算法：</w:t>
      </w:r>
    </w:p>
    <w:p w14:paraId="1EFE69E6" w14:textId="0C46443A" w:rsidR="00826D5F" w:rsidRDefault="00826D5F" w:rsidP="00C50FEF">
      <w:pPr>
        <w:rPr>
          <w:rFonts w:hint="eastAsia"/>
        </w:rPr>
      </w:pPr>
      <w:r w:rsidRPr="00826D5F">
        <w:lastRenderedPageBreak/>
        <w:drawing>
          <wp:inline distT="0" distB="0" distL="0" distR="0" wp14:anchorId="7EB41CAA" wp14:editId="59915C2E">
            <wp:extent cx="3858163" cy="6335009"/>
            <wp:effectExtent l="0" t="0" r="9525" b="8890"/>
            <wp:docPr id="74650350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03501" name="图片 1" descr="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7382" w14:textId="53475D78" w:rsidR="00826D5F" w:rsidRDefault="00826D5F" w:rsidP="00826D5F">
      <w:r w:rsidRPr="00826D5F">
        <w:lastRenderedPageBreak/>
        <w:drawing>
          <wp:inline distT="0" distB="0" distL="0" distR="0" wp14:anchorId="73D9B8E1" wp14:editId="6492E881">
            <wp:extent cx="2514951" cy="6125430"/>
            <wp:effectExtent l="0" t="0" r="0" b="8890"/>
            <wp:docPr id="134499828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98287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CA78" w14:textId="7AC5E45B" w:rsidR="00826D5F" w:rsidRDefault="00826D5F" w:rsidP="00826D5F">
      <w:r w:rsidRPr="00826D5F">
        <w:rPr>
          <w:rFonts w:hint="eastAsia"/>
        </w:rPr>
        <w:t>A算法</w:t>
      </w:r>
      <w:r>
        <w:rPr>
          <w:rFonts w:hint="eastAsia"/>
        </w:rPr>
        <w:t>：</w:t>
      </w:r>
    </w:p>
    <w:p w14:paraId="042E25B5" w14:textId="427A4327" w:rsidR="00826D5F" w:rsidRDefault="008F20EC" w:rsidP="00826D5F">
      <w:r w:rsidRPr="008F20EC">
        <w:rPr>
          <w:noProof/>
        </w:rPr>
        <w:lastRenderedPageBreak/>
        <w:drawing>
          <wp:inline distT="0" distB="0" distL="0" distR="0" wp14:anchorId="088F562C" wp14:editId="1239CF3E">
            <wp:extent cx="5274310" cy="7656195"/>
            <wp:effectExtent l="0" t="0" r="2540" b="1905"/>
            <wp:docPr id="1161043364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43364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5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0710" w14:textId="24F0D4D3" w:rsidR="00826D5F" w:rsidRDefault="00826D5F" w:rsidP="00826D5F">
      <w:r w:rsidRPr="00826D5F">
        <w:rPr>
          <w:rFonts w:hint="eastAsia"/>
        </w:rPr>
        <w:t>A*算法</w:t>
      </w:r>
      <w:r>
        <w:rPr>
          <w:rFonts w:hint="eastAsia"/>
        </w:rPr>
        <w:t>：</w:t>
      </w:r>
    </w:p>
    <w:p w14:paraId="38A0E4AD" w14:textId="278851AA" w:rsidR="008F20EC" w:rsidRPr="00494B93" w:rsidRDefault="008F20EC" w:rsidP="00826D5F">
      <w:pPr>
        <w:rPr>
          <w:rFonts w:hint="eastAsia"/>
        </w:rPr>
      </w:pPr>
      <w:r w:rsidRPr="008F20EC">
        <w:rPr>
          <w:noProof/>
        </w:rPr>
        <w:lastRenderedPageBreak/>
        <w:drawing>
          <wp:inline distT="0" distB="0" distL="0" distR="0" wp14:anchorId="0A57E7E6" wp14:editId="5AB94FDE">
            <wp:extent cx="5274310" cy="6396355"/>
            <wp:effectExtent l="0" t="0" r="2540" b="4445"/>
            <wp:docPr id="90913223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3223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9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0EC" w:rsidRPr="00494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C20C0"/>
    <w:multiLevelType w:val="hybridMultilevel"/>
    <w:tmpl w:val="A81E03F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FA679B"/>
    <w:multiLevelType w:val="multilevel"/>
    <w:tmpl w:val="E9B0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0D2962"/>
    <w:multiLevelType w:val="hybridMultilevel"/>
    <w:tmpl w:val="E612FF64"/>
    <w:lvl w:ilvl="0" w:tplc="3DDA4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4055103">
    <w:abstractNumId w:val="2"/>
  </w:num>
  <w:num w:numId="2" w16cid:durableId="955867939">
    <w:abstractNumId w:val="1"/>
  </w:num>
  <w:num w:numId="3" w16cid:durableId="128018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21"/>
    <w:rsid w:val="002C7F85"/>
    <w:rsid w:val="00494B93"/>
    <w:rsid w:val="00627AFC"/>
    <w:rsid w:val="00812E1D"/>
    <w:rsid w:val="00824A70"/>
    <w:rsid w:val="00826D5F"/>
    <w:rsid w:val="0084708E"/>
    <w:rsid w:val="008F20EC"/>
    <w:rsid w:val="00C50FEF"/>
    <w:rsid w:val="00D56821"/>
    <w:rsid w:val="00E469D9"/>
    <w:rsid w:val="00EE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939A"/>
  <w15:chartTrackingRefBased/>
  <w15:docId w15:val="{89F5E29F-C847-4098-AD0A-DA3A386D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68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6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68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682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68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682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682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682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682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68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6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6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682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682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5682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68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68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68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682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6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682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68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6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68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68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68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6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68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68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家俊 单</dc:creator>
  <cp:keywords/>
  <dc:description/>
  <cp:lastModifiedBy>家俊 单</cp:lastModifiedBy>
  <cp:revision>4</cp:revision>
  <dcterms:created xsi:type="dcterms:W3CDTF">2024-12-05T13:14:00Z</dcterms:created>
  <dcterms:modified xsi:type="dcterms:W3CDTF">2024-12-21T09:26:00Z</dcterms:modified>
</cp:coreProperties>
</file>