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A741" w14:textId="3CB43460" w:rsidR="00902D87" w:rsidRPr="00264575" w:rsidRDefault="00872DAB">
      <w:pPr>
        <w:rPr>
          <w:b/>
          <w:bCs/>
          <w:sz w:val="36"/>
          <w:szCs w:val="36"/>
        </w:rPr>
      </w:pPr>
      <w:r w:rsidRPr="00264575">
        <w:rPr>
          <w:b/>
          <w:bCs/>
          <w:sz w:val="36"/>
          <w:szCs w:val="36"/>
        </w:rPr>
        <w:t>Assessment#2</w:t>
      </w:r>
    </w:p>
    <w:p w14:paraId="79078A5B" w14:textId="77777777" w:rsidR="00872DAB" w:rsidRPr="006933CA" w:rsidRDefault="00872DAB" w:rsidP="00872DAB">
      <w:pPr>
        <w:rPr>
          <w:b/>
          <w:bCs/>
          <w:u w:val="single"/>
        </w:rPr>
      </w:pPr>
      <w:r w:rsidRPr="006933CA">
        <w:rPr>
          <w:b/>
          <w:bCs/>
          <w:u w:val="single"/>
        </w:rPr>
        <w:t>Description</w:t>
      </w:r>
    </w:p>
    <w:p w14:paraId="3153BA66" w14:textId="77777777" w:rsidR="00872DAB" w:rsidRDefault="00872DAB" w:rsidP="00872DAB"/>
    <w:p w14:paraId="74229FE9" w14:textId="77777777" w:rsidR="00872DAB" w:rsidRDefault="00872DAB" w:rsidP="00872DAB">
      <w:pPr>
        <w:rPr>
          <w:i/>
          <w:iCs/>
        </w:rPr>
      </w:pPr>
      <w:r>
        <w:t xml:space="preserve">You will see a screenshot below. You have to suggest different cases with their steps. You mainly have to focus on the </w:t>
      </w:r>
      <w:r w:rsidRPr="006933CA">
        <w:rPr>
          <w:i/>
          <w:iCs/>
        </w:rPr>
        <w:t>search bar</w:t>
      </w:r>
      <w:r>
        <w:t xml:space="preserve"> and </w:t>
      </w:r>
      <w:r w:rsidRPr="006933CA">
        <w:rPr>
          <w:i/>
          <w:iCs/>
        </w:rPr>
        <w:t>table</w:t>
      </w:r>
      <w:r>
        <w:rPr>
          <w:i/>
          <w:iCs/>
        </w:rPr>
        <w:t xml:space="preserve"> data. </w:t>
      </w:r>
    </w:p>
    <w:p w14:paraId="684A0F41" w14:textId="35E85914" w:rsidR="00872DAB" w:rsidRDefault="00872DAB">
      <w:r w:rsidRPr="007E597F">
        <w:rPr>
          <w:i/>
          <w:iCs/>
          <w:noProof/>
        </w:rPr>
        <w:drawing>
          <wp:inline distT="0" distB="0" distL="0" distR="0" wp14:anchorId="369B8583" wp14:editId="075DD606">
            <wp:extent cx="5731510" cy="5069840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373F" w14:textId="019B72C3" w:rsidR="00872DAB" w:rsidRDefault="00872DAB"/>
    <w:p w14:paraId="438E5A96" w14:textId="11CE2E41" w:rsidR="00872DAB" w:rsidRPr="00264575" w:rsidRDefault="00872DAB">
      <w:pPr>
        <w:rPr>
          <w:b/>
          <w:bCs/>
        </w:rPr>
      </w:pPr>
      <w:r w:rsidRPr="00264575">
        <w:rPr>
          <w:b/>
          <w:bCs/>
        </w:rPr>
        <w:t>Project Path:</w:t>
      </w:r>
    </w:p>
    <w:p w14:paraId="1C157297" w14:textId="77777777" w:rsidR="00872DAB" w:rsidRDefault="00872DAB" w:rsidP="00872DAB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</w:rPr>
        <w:t xml:space="preserve">For Search Box test cases: </w:t>
      </w:r>
    </w:p>
    <w:p w14:paraId="24B88D26" w14:textId="0D47F1D7" w:rsidR="00872DAB" w:rsidRPr="00872DAB" w:rsidRDefault="008201A1" w:rsidP="00872DAB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8" w:history="1">
        <w:proofErr w:type="spellStart"/>
        <w:r w:rsidR="00872DAB" w:rsidRPr="00872DAB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LeafGrowAssessment</w:t>
        </w:r>
        <w:proofErr w:type="spellEnd"/>
      </w:hyperlink>
      <w:r w:rsidR="00872DAB" w:rsidRPr="00872DAB">
        <w:rPr>
          <w:rFonts w:ascii="Segoe UI" w:eastAsia="Times New Roman" w:hAnsi="Segoe UI" w:cs="Segoe UI"/>
          <w:b/>
          <w:bCs/>
          <w:sz w:val="24"/>
          <w:szCs w:val="24"/>
        </w:rPr>
        <w:t>/</w:t>
      </w:r>
      <w:hyperlink r:id="rId9" w:history="1">
        <w:r w:rsidR="00872DAB" w:rsidRPr="00872DAB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Assessment-2</w:t>
        </w:r>
      </w:hyperlink>
      <w:r w:rsidR="00872DAB" w:rsidRPr="00872DAB">
        <w:rPr>
          <w:rFonts w:ascii="Segoe UI" w:eastAsia="Times New Roman" w:hAnsi="Segoe UI" w:cs="Segoe UI"/>
          <w:b/>
          <w:bCs/>
          <w:sz w:val="24"/>
          <w:szCs w:val="24"/>
        </w:rPr>
        <w:t>/SearchBoxTestCases.docx</w:t>
      </w:r>
    </w:p>
    <w:p w14:paraId="2DD135DA" w14:textId="7DD9C825" w:rsidR="00872DAB" w:rsidRDefault="00872DAB"/>
    <w:p w14:paraId="1EFC7442" w14:textId="1B0D1C4B" w:rsidR="00872DAB" w:rsidRDefault="00872DAB" w:rsidP="00872DAB">
      <w:pPr>
        <w:pStyle w:val="Heading2"/>
        <w:shd w:val="clear" w:color="auto" w:fill="FFFFFF"/>
        <w:spacing w:after="0" w:afterAutospacing="0"/>
        <w:rPr>
          <w:rStyle w:val="js-path-segment"/>
          <w:rFonts w:ascii="Segoe UI" w:hAnsi="Segoe UI" w:cs="Segoe UI"/>
          <w:sz w:val="24"/>
          <w:szCs w:val="24"/>
        </w:rPr>
      </w:pPr>
      <w:r>
        <w:rPr>
          <w:rStyle w:val="js-path-segment"/>
          <w:rFonts w:ascii="Segoe UI" w:hAnsi="Segoe UI" w:cs="Segoe UI"/>
          <w:sz w:val="24"/>
          <w:szCs w:val="24"/>
        </w:rPr>
        <w:lastRenderedPageBreak/>
        <w:t>For Table test cases</w:t>
      </w:r>
    </w:p>
    <w:p w14:paraId="22ABFAFB" w14:textId="77777777" w:rsidR="00872DAB" w:rsidRDefault="008201A1" w:rsidP="00872DAB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hyperlink r:id="rId10" w:history="1">
        <w:proofErr w:type="spellStart"/>
        <w:r w:rsidR="00872DAB">
          <w:rPr>
            <w:rStyle w:val="Hyperlink"/>
            <w:rFonts w:ascii="Segoe UI" w:hAnsi="Segoe UI" w:cs="Segoe UI"/>
            <w:sz w:val="24"/>
            <w:szCs w:val="24"/>
          </w:rPr>
          <w:t>LeafGrowAssessment</w:t>
        </w:r>
        <w:proofErr w:type="spellEnd"/>
      </w:hyperlink>
      <w:r w:rsidR="00872DAB">
        <w:rPr>
          <w:rStyle w:val="separator"/>
          <w:rFonts w:ascii="Segoe UI" w:hAnsi="Segoe UI" w:cs="Segoe UI"/>
          <w:sz w:val="24"/>
          <w:szCs w:val="24"/>
        </w:rPr>
        <w:t>/</w:t>
      </w:r>
      <w:hyperlink r:id="rId11" w:history="1">
        <w:r w:rsidR="00872DAB">
          <w:rPr>
            <w:rStyle w:val="Hyperlink"/>
            <w:rFonts w:ascii="Segoe UI" w:hAnsi="Segoe UI" w:cs="Segoe UI"/>
            <w:sz w:val="24"/>
            <w:szCs w:val="24"/>
          </w:rPr>
          <w:t>Assessment-2</w:t>
        </w:r>
      </w:hyperlink>
      <w:r w:rsidR="00872DAB">
        <w:rPr>
          <w:rStyle w:val="separator"/>
          <w:rFonts w:ascii="Segoe UI" w:hAnsi="Segoe UI" w:cs="Segoe UI"/>
          <w:sz w:val="24"/>
          <w:szCs w:val="24"/>
        </w:rPr>
        <w:t>/</w:t>
      </w:r>
      <w:r w:rsidR="00872DAB">
        <w:rPr>
          <w:rStyle w:val="Strong"/>
          <w:rFonts w:ascii="Segoe UI" w:hAnsi="Segoe UI" w:cs="Segoe UI"/>
          <w:b/>
          <w:bCs/>
          <w:sz w:val="24"/>
          <w:szCs w:val="24"/>
        </w:rPr>
        <w:t>TableTestCases.docx</w:t>
      </w:r>
    </w:p>
    <w:p w14:paraId="26E0239C" w14:textId="610331B3" w:rsidR="00872DAB" w:rsidRDefault="00872DAB"/>
    <w:p w14:paraId="529692AB" w14:textId="13779C21" w:rsidR="00872DAB" w:rsidRDefault="00872DAB">
      <w:r>
        <w:t>Please download these files, they are in the Word File.</w:t>
      </w:r>
    </w:p>
    <w:p w14:paraId="6EAD5728" w14:textId="3BF74473" w:rsidR="00401012" w:rsidRPr="00401012" w:rsidRDefault="00401012">
      <w:r w:rsidRPr="00401012">
        <w:rPr>
          <w:b/>
          <w:bCs/>
        </w:rPr>
        <w:t>Test Cases Format:</w:t>
      </w:r>
    </w:p>
    <w:p w14:paraId="1809D0F6" w14:textId="2EF5759C" w:rsidR="00401012" w:rsidRDefault="00401012" w:rsidP="00401012">
      <w:pPr>
        <w:pStyle w:val="ListParagraph"/>
        <w:numPr>
          <w:ilvl w:val="0"/>
          <w:numId w:val="1"/>
        </w:numPr>
      </w:pPr>
      <w:r w:rsidRPr="00401012">
        <w:t xml:space="preserve">Since it was given choice so I have user GHERKIN Pattern to write test cases. </w:t>
      </w:r>
    </w:p>
    <w:p w14:paraId="26250439" w14:textId="1BD15E0C" w:rsidR="00401012" w:rsidRPr="00401012" w:rsidRDefault="00401012" w:rsidP="00401012">
      <w:pPr>
        <w:pStyle w:val="ListParagraph"/>
        <w:numPr>
          <w:ilvl w:val="0"/>
          <w:numId w:val="1"/>
        </w:numPr>
      </w:pPr>
      <w:r>
        <w:t>The assumptions and preconditions have been written in the test cases file.</w:t>
      </w:r>
    </w:p>
    <w:sectPr w:rsidR="00401012" w:rsidRPr="004010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33E0E" w14:textId="77777777" w:rsidR="008201A1" w:rsidRDefault="008201A1" w:rsidP="00264575">
      <w:pPr>
        <w:spacing w:after="0" w:line="240" w:lineRule="auto"/>
      </w:pPr>
      <w:r>
        <w:separator/>
      </w:r>
    </w:p>
  </w:endnote>
  <w:endnote w:type="continuationSeparator" w:id="0">
    <w:p w14:paraId="04413123" w14:textId="77777777" w:rsidR="008201A1" w:rsidRDefault="008201A1" w:rsidP="0026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E582E" w14:textId="77777777" w:rsidR="00264575" w:rsidRDefault="00264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3CF8C" w14:textId="77777777" w:rsidR="00264575" w:rsidRDefault="002645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FE0EB" w14:textId="77777777" w:rsidR="00264575" w:rsidRDefault="00264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244E" w14:textId="77777777" w:rsidR="008201A1" w:rsidRDefault="008201A1" w:rsidP="00264575">
      <w:pPr>
        <w:spacing w:after="0" w:line="240" w:lineRule="auto"/>
      </w:pPr>
      <w:r>
        <w:separator/>
      </w:r>
    </w:p>
  </w:footnote>
  <w:footnote w:type="continuationSeparator" w:id="0">
    <w:p w14:paraId="1AEE6F53" w14:textId="77777777" w:rsidR="008201A1" w:rsidRDefault="008201A1" w:rsidP="00264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654C" w14:textId="77777777" w:rsidR="00264575" w:rsidRDefault="00264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AFFE" w14:textId="77777777" w:rsidR="00264575" w:rsidRDefault="00264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942B" w14:textId="77777777" w:rsidR="00264575" w:rsidRDefault="00264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344D"/>
    <w:multiLevelType w:val="hybridMultilevel"/>
    <w:tmpl w:val="49B8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83"/>
    <w:rsid w:val="00264575"/>
    <w:rsid w:val="00401012"/>
    <w:rsid w:val="008201A1"/>
    <w:rsid w:val="00872DAB"/>
    <w:rsid w:val="00902D87"/>
    <w:rsid w:val="00AD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9680"/>
  <w15:chartTrackingRefBased/>
  <w15:docId w15:val="{572E1FAC-D0BE-487F-B859-DEA40027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2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D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872DAB"/>
  </w:style>
  <w:style w:type="character" w:styleId="Hyperlink">
    <w:name w:val="Hyperlink"/>
    <w:basedOn w:val="DefaultParagraphFont"/>
    <w:uiPriority w:val="99"/>
    <w:semiHidden/>
    <w:unhideWhenUsed/>
    <w:rsid w:val="00872DAB"/>
    <w:rPr>
      <w:color w:val="0000FF"/>
      <w:u w:val="single"/>
    </w:rPr>
  </w:style>
  <w:style w:type="character" w:customStyle="1" w:styleId="separator">
    <w:name w:val="separator"/>
    <w:basedOn w:val="DefaultParagraphFont"/>
    <w:rsid w:val="00872DAB"/>
  </w:style>
  <w:style w:type="character" w:styleId="Strong">
    <w:name w:val="Strong"/>
    <w:basedOn w:val="DefaultParagraphFont"/>
    <w:uiPriority w:val="22"/>
    <w:qFormat/>
    <w:rsid w:val="00872DAB"/>
    <w:rPr>
      <w:b/>
      <w:bCs/>
    </w:rPr>
  </w:style>
  <w:style w:type="paragraph" w:styleId="ListParagraph">
    <w:name w:val="List Paragraph"/>
    <w:basedOn w:val="Normal"/>
    <w:uiPriority w:val="34"/>
    <w:qFormat/>
    <w:rsid w:val="004010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575"/>
  </w:style>
  <w:style w:type="paragraph" w:styleId="Footer">
    <w:name w:val="footer"/>
    <w:basedOn w:val="Normal"/>
    <w:link w:val="FooterChar"/>
    <w:uiPriority w:val="99"/>
    <w:unhideWhenUsed/>
    <w:rsid w:val="0026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-124/LeafGrowAssessmen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K-124/LeafGrowAssessment/tree/master/Assessment-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AK-124/LeafGrowAssessme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K-124/LeafGrowAssessment/tree/master/Assessment-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khalid</dc:creator>
  <cp:keywords/>
  <dc:description/>
  <cp:lastModifiedBy>ayesha khalid</cp:lastModifiedBy>
  <cp:revision>4</cp:revision>
  <dcterms:created xsi:type="dcterms:W3CDTF">2021-07-20T13:11:00Z</dcterms:created>
  <dcterms:modified xsi:type="dcterms:W3CDTF">2021-07-20T13:15:00Z</dcterms:modified>
</cp:coreProperties>
</file>