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CCA8" w14:textId="77777777" w:rsidR="005E306E" w:rsidRPr="005E306E" w:rsidRDefault="005E306E" w:rsidP="005E30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202124"/>
          <w:sz w:val="30"/>
          <w:szCs w:val="30"/>
        </w:rPr>
      </w:pPr>
      <w:r w:rsidRPr="005E306E">
        <w:rPr>
          <w:rFonts w:ascii="Arial" w:eastAsia="Times New Roman" w:hAnsi="Arial" w:cs="Arial"/>
          <w:b/>
          <w:bCs/>
          <w:i/>
          <w:iCs/>
          <w:color w:val="202124"/>
          <w:sz w:val="30"/>
          <w:szCs w:val="30"/>
          <w:u w:val="single"/>
          <w:shd w:val="clear" w:color="auto" w:fill="FFFFFF"/>
        </w:rPr>
        <w:t>Test Cases for the Search Bar</w:t>
      </w:r>
    </w:p>
    <w:p w14:paraId="7F3D2903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B4C14" w14:textId="15A6AADE" w:rsidR="005E306E" w:rsidRDefault="00867CB5" w:rsidP="005E30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  </w:t>
      </w:r>
      <w:r w:rsidR="005E306E" w:rsidRPr="005E306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Assumptions and </w:t>
      </w:r>
      <w:r w:rsidR="005E306E" w:rsidRPr="005E30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Preconditions:</w:t>
      </w:r>
    </w:p>
    <w:p w14:paraId="01C0B39C" w14:textId="77777777" w:rsidR="00867CB5" w:rsidRPr="005E306E" w:rsidRDefault="00867CB5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7C00" w14:textId="77777777" w:rsidR="005E306E" w:rsidRPr="005E306E" w:rsidRDefault="005E306E" w:rsidP="005E30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E306E">
        <w:rPr>
          <w:rFonts w:ascii="Arial" w:eastAsia="Times New Roman" w:hAnsi="Arial" w:cs="Arial"/>
          <w:color w:val="000000"/>
          <w:sz w:val="24"/>
          <w:szCs w:val="24"/>
        </w:rPr>
        <w:t>A user should be a registered user.</w:t>
      </w:r>
    </w:p>
    <w:p w14:paraId="55DBD295" w14:textId="77777777" w:rsidR="005E306E" w:rsidRPr="005E306E" w:rsidRDefault="005E306E" w:rsidP="005E30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E306E">
        <w:rPr>
          <w:rFonts w:ascii="Arial" w:eastAsia="Times New Roman" w:hAnsi="Arial" w:cs="Arial"/>
          <w:color w:val="000000"/>
          <w:sz w:val="24"/>
          <w:szCs w:val="24"/>
        </w:rPr>
        <w:t>A user should have valid credentials to access.</w:t>
      </w:r>
    </w:p>
    <w:p w14:paraId="6D2A7C03" w14:textId="35F5BD6C" w:rsidR="005E306E" w:rsidRPr="005E306E" w:rsidRDefault="005E306E" w:rsidP="005E30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E306E">
        <w:rPr>
          <w:rFonts w:ascii="Arial" w:eastAsia="Times New Roman" w:hAnsi="Arial" w:cs="Arial"/>
          <w:color w:val="000000"/>
          <w:sz w:val="24"/>
          <w:szCs w:val="24"/>
        </w:rPr>
        <w:t>A user should be granted access to Employees details.</w:t>
      </w:r>
    </w:p>
    <w:p w14:paraId="11E46FC9" w14:textId="77777777" w:rsidR="005E306E" w:rsidRPr="005E306E" w:rsidRDefault="005E306E" w:rsidP="005E30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E306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KWD(s): Keywords. It is for reference, if it is used below. </w:t>
      </w:r>
    </w:p>
    <w:p w14:paraId="03A12CB1" w14:textId="000BDE46" w:rsidR="005E306E" w:rsidRPr="005E306E" w:rsidRDefault="005E306E" w:rsidP="005E30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5E306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The business requirement is that the search mechanism starts functioning as soon as the first character is entered in the search Bar.</w:t>
      </w:r>
      <w:r w:rsidR="00685236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As there is nothing mentioned about magnifying class, we assume that user doesn’t have to click that in particular to let the process start.  </w:t>
      </w:r>
    </w:p>
    <w:p w14:paraId="593C3E64" w14:textId="77777777" w:rsidR="005E306E" w:rsidRPr="005E306E" w:rsidRDefault="005E306E" w:rsidP="005E30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5E306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The search mechanism fetches the rows from the given table when the entered consecutive characters match with the data in DB. </w:t>
      </w:r>
      <w:r w:rsidRPr="005E306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Let say, AN is entered in the search bar then </w:t>
      </w:r>
      <w:r w:rsidRPr="005E306E">
        <w:rPr>
          <w:rFonts w:ascii="Arial" w:eastAsia="Times New Roman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a row containing “Andrew Wales” and “Adan” </w:t>
      </w:r>
      <w:r w:rsidRPr="005E306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is fetched as a result and not a row that has </w:t>
      </w:r>
      <w:r w:rsidRPr="005E306E">
        <w:rPr>
          <w:rFonts w:ascii="Arial" w:eastAsia="Times New Roman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“Dena Joseph”. </w:t>
      </w:r>
      <w:r w:rsidRPr="005E306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Even though we do have </w:t>
      </w:r>
      <w:r w:rsidRPr="005E306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 </w:t>
      </w:r>
      <w:r w:rsidRPr="005E306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and </w:t>
      </w:r>
      <w:r w:rsidRPr="005E306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N</w:t>
      </w:r>
      <w:r w:rsidRPr="005E306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in it, they don’t match the order as what is given in the search bar.</w:t>
      </w:r>
    </w:p>
    <w:p w14:paraId="77327617" w14:textId="77777777" w:rsidR="005E306E" w:rsidRPr="005E306E" w:rsidRDefault="005E306E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72C00698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428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C7C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is logged in and lands to the “People” page</w:t>
            </w:r>
          </w:p>
        </w:tc>
      </w:tr>
      <w:tr w:rsidR="005E306E" w:rsidRPr="005E306E" w14:paraId="3B068DC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F07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4A8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logs in with valid credentials into the system</w:t>
            </w:r>
          </w:p>
        </w:tc>
      </w:tr>
      <w:tr w:rsidR="005E306E" w:rsidRPr="005E306E" w14:paraId="6F3B1188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233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E9B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clicks on “People” link from the top menu bar</w:t>
            </w:r>
          </w:p>
        </w:tc>
      </w:tr>
      <w:tr w:rsidR="005E306E" w:rsidRPr="005E306E" w14:paraId="68C9AB9C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788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CE8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is redirected to the “People” page.</w:t>
            </w:r>
          </w:p>
        </w:tc>
      </w:tr>
      <w:tr w:rsidR="005E306E" w:rsidRPr="005E306E" w14:paraId="34B77207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78D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523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 user views different features like table, search bar, drop-down menu and multiple buttons.</w:t>
            </w:r>
          </w:p>
        </w:tc>
      </w:tr>
    </w:tbl>
    <w:p w14:paraId="7C9E47E9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582AD679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BFE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2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3464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it’s not even clicked</w:t>
            </w:r>
          </w:p>
        </w:tc>
      </w:tr>
      <w:tr w:rsidR="005E306E" w:rsidRPr="005E306E" w14:paraId="05FA87E3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2B5E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1F8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“Departments” is selected in the dropdown and Employee details are shown in the table along with the search bar</w:t>
            </w:r>
          </w:p>
        </w:tc>
      </w:tr>
      <w:tr w:rsidR="005E306E" w:rsidRPr="005E306E" w14:paraId="147ED036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B1C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026D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Search bar is not even clicked and selected.</w:t>
            </w:r>
          </w:p>
        </w:tc>
      </w:tr>
      <w:tr w:rsidR="005E306E" w:rsidRPr="005E306E" w14:paraId="1378E0C0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73B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2ED7" w14:textId="0DB845EC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 xml:space="preserve">It should remain in its initial state and should keep the placeholder which </w:t>
            </w:r>
            <w:r w:rsidR="00867CB5" w:rsidRPr="005E306E">
              <w:rPr>
                <w:rFonts w:ascii="Arial" w:eastAsia="Times New Roman" w:hAnsi="Arial" w:cs="Arial"/>
                <w:color w:val="000000"/>
              </w:rPr>
              <w:t>says” Search</w:t>
            </w:r>
            <w:r w:rsidRPr="005E306E">
              <w:rPr>
                <w:rFonts w:ascii="Arial" w:eastAsia="Times New Roman" w:hAnsi="Arial" w:cs="Arial"/>
                <w:color w:val="000000"/>
              </w:rPr>
              <w:t xml:space="preserve"> for the Employee Details”</w:t>
            </w:r>
          </w:p>
        </w:tc>
      </w:tr>
    </w:tbl>
    <w:p w14:paraId="212B2484" w14:textId="77777777" w:rsidR="00867CB5" w:rsidRDefault="005E306E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52D5EE" w14:textId="3BDCD02D" w:rsidR="005E306E" w:rsidRPr="005E306E" w:rsidRDefault="005E306E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963"/>
      </w:tblGrid>
      <w:tr w:rsidR="005E306E" w:rsidRPr="005E306E" w14:paraId="5E3100CF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5DD6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lastRenderedPageBreak/>
              <w:t>Test Case 3</w:t>
            </w:r>
          </w:p>
        </w:tc>
        <w:tc>
          <w:tcPr>
            <w:tcW w:w="7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BA3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the cursor is placed in it</w:t>
            </w:r>
          </w:p>
        </w:tc>
      </w:tr>
      <w:tr w:rsidR="005E306E" w:rsidRPr="005E306E" w14:paraId="76FA581C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F8D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27D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not clicked on the search bar yet.</w:t>
            </w:r>
          </w:p>
        </w:tc>
      </w:tr>
      <w:tr w:rsidR="005E306E" w:rsidRPr="005E306E" w14:paraId="2BC3B128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32C8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0D2C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clicks on the search bar</w:t>
            </w:r>
          </w:p>
        </w:tc>
      </w:tr>
      <w:tr w:rsidR="005E306E" w:rsidRPr="005E306E" w14:paraId="1F5A945F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053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56A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placeholder should disappear </w:t>
            </w:r>
          </w:p>
        </w:tc>
      </w:tr>
      <w:tr w:rsidR="005E306E" w:rsidRPr="005E306E" w14:paraId="5BD4333D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C77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20F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 user should be able to enter characters.</w:t>
            </w:r>
          </w:p>
        </w:tc>
      </w:tr>
    </w:tbl>
    <w:p w14:paraId="76BE9C00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10"/>
      </w:tblGrid>
      <w:tr w:rsidR="005E306E" w:rsidRPr="005E306E" w14:paraId="1354E2B9" w14:textId="77777777" w:rsidTr="00867CB5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39AF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4</w:t>
            </w:r>
          </w:p>
        </w:tc>
        <w:tc>
          <w:tcPr>
            <w:tcW w:w="7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CF66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one character is entered.</w:t>
            </w:r>
          </w:p>
        </w:tc>
      </w:tr>
      <w:tr w:rsidR="005E306E" w:rsidRPr="005E306E" w14:paraId="4A014C08" w14:textId="77777777" w:rsidTr="00867CB5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93D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7A27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user is on the Employee detail page and the cursor is on the search bar.</w:t>
            </w:r>
          </w:p>
        </w:tc>
      </w:tr>
      <w:tr w:rsidR="005E306E" w:rsidRPr="005E306E" w14:paraId="79099270" w14:textId="77777777" w:rsidTr="00867CB5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B8C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39D6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placeholder disappears</w:t>
            </w:r>
          </w:p>
        </w:tc>
      </w:tr>
      <w:tr w:rsidR="005E306E" w:rsidRPr="005E306E" w14:paraId="2CEE1FA0" w14:textId="77777777" w:rsidTr="00867CB5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CAB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F4B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 user enters a character.</w:t>
            </w:r>
          </w:p>
        </w:tc>
      </w:tr>
      <w:tr w:rsidR="005E306E" w:rsidRPr="005E306E" w14:paraId="76012438" w14:textId="77777777" w:rsidTr="00867CB5"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079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08DE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All the rows from the Employee’s table that have that character, entered in the search box should be shown as a search result.</w:t>
            </w:r>
          </w:p>
        </w:tc>
      </w:tr>
    </w:tbl>
    <w:p w14:paraId="24D76CDC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3BB980BE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7F8C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5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E7B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two(or more) matching characters are entered.</w:t>
            </w:r>
          </w:p>
        </w:tc>
      </w:tr>
      <w:tr w:rsidR="005E306E" w:rsidRPr="005E306E" w14:paraId="55E5592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CDF6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445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With the given assumption discussed above, point #6. A User is on Employee detail page and has clicked on the search bar</w:t>
            </w:r>
          </w:p>
        </w:tc>
      </w:tr>
      <w:tr w:rsidR="005E306E" w:rsidRPr="005E306E" w14:paraId="12811CFB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53C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DEB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 user enters more than one character that finds the match in the given Employee table below.</w:t>
            </w:r>
          </w:p>
        </w:tc>
      </w:tr>
      <w:tr w:rsidR="005E306E" w:rsidRPr="005E306E" w14:paraId="24F4C1BA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899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7AB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row(s) that contain matching data are displayed only.</w:t>
            </w:r>
          </w:p>
        </w:tc>
      </w:tr>
    </w:tbl>
    <w:p w14:paraId="5CB8C5D9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58F536D7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086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6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007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KWDs are entered and nothing matchable is found</w:t>
            </w:r>
          </w:p>
        </w:tc>
      </w:tr>
      <w:tr w:rsidR="005E306E" w:rsidRPr="005E306E" w14:paraId="25FED04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ACF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8ADC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clicked on the search bar.</w:t>
            </w:r>
          </w:p>
        </w:tc>
      </w:tr>
      <w:tr w:rsidR="005E306E" w:rsidRPr="005E306E" w14:paraId="6D971BC9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333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AA8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enters data that has no matching value in the given table.</w:t>
            </w:r>
          </w:p>
        </w:tc>
      </w:tr>
      <w:tr w:rsidR="005E306E" w:rsidRPr="005E306E" w14:paraId="7F80675B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1D0D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0527" w14:textId="17028079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 alert that says “No Matching data found” should be displayed on the screen.</w:t>
            </w:r>
          </w:p>
        </w:tc>
      </w:tr>
      <w:tr w:rsidR="005E306E" w:rsidRPr="005E306E" w14:paraId="0BB29FC4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A051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41D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entered search should stay in the search bar.</w:t>
            </w:r>
          </w:p>
        </w:tc>
      </w:tr>
    </w:tbl>
    <w:p w14:paraId="5EA7EBEE" w14:textId="03233817" w:rsidR="005E306E" w:rsidRDefault="005E306E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2B8E64" w14:textId="77777777" w:rsidR="00867CB5" w:rsidRPr="005E306E" w:rsidRDefault="00867CB5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730"/>
      </w:tblGrid>
      <w:tr w:rsidR="005E306E" w:rsidRPr="005E306E" w14:paraId="6857645E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FF7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lastRenderedPageBreak/>
              <w:t>Test Case 7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FA20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the characters are being removed from it and then match case is found.</w:t>
            </w:r>
          </w:p>
        </w:tc>
      </w:tr>
      <w:tr w:rsidR="005E306E" w:rsidRPr="005E306E" w14:paraId="44E5D498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2601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D021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already entered a string</w:t>
            </w:r>
          </w:p>
        </w:tc>
      </w:tr>
      <w:tr w:rsidR="005E306E" w:rsidRPr="005E306E" w14:paraId="4F610458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9937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A808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There is no matching found based on that search.</w:t>
            </w:r>
          </w:p>
        </w:tc>
      </w:tr>
      <w:tr w:rsidR="005E306E" w:rsidRPr="005E306E" w14:paraId="13A35CE1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8D3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653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removes a character and match cases are found.</w:t>
            </w:r>
          </w:p>
        </w:tc>
      </w:tr>
      <w:tr w:rsidR="005E306E" w:rsidRPr="005E306E" w14:paraId="37604872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EF26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9BB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All such rows should be displayed</w:t>
            </w:r>
          </w:p>
        </w:tc>
      </w:tr>
    </w:tbl>
    <w:p w14:paraId="03C80127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730"/>
      </w:tblGrid>
      <w:tr w:rsidR="005E306E" w:rsidRPr="005E306E" w14:paraId="24E30C0E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F07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8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C62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the characters are being removed from it and then match case is gone.</w:t>
            </w:r>
          </w:p>
        </w:tc>
      </w:tr>
      <w:tr w:rsidR="005E306E" w:rsidRPr="005E306E" w14:paraId="291DB008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243E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1EC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already entered a string</w:t>
            </w:r>
          </w:p>
        </w:tc>
      </w:tr>
      <w:tr w:rsidR="005E306E" w:rsidRPr="005E306E" w14:paraId="6BE2A72A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E06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6DF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There is matching found based on that search and the data is displayed</w:t>
            </w:r>
          </w:p>
        </w:tc>
      </w:tr>
      <w:tr w:rsidR="005E306E" w:rsidRPr="005E306E" w14:paraId="0F792B04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6A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E4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removes a character and the match cases are gone now.</w:t>
            </w:r>
          </w:p>
        </w:tc>
      </w:tr>
      <w:tr w:rsidR="005E306E" w:rsidRPr="005E306E" w14:paraId="25B0F9CD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3E03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E6F4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 alert that says “ No Matching data found” should be displayed on the screen.</w:t>
            </w:r>
          </w:p>
        </w:tc>
      </w:tr>
    </w:tbl>
    <w:p w14:paraId="116BE79F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730"/>
      </w:tblGrid>
      <w:tr w:rsidR="005E306E" w:rsidRPr="005E306E" w14:paraId="66D75A8A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1707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9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62F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everything entered is removed</w:t>
            </w:r>
          </w:p>
        </w:tc>
      </w:tr>
      <w:tr w:rsidR="005E306E" w:rsidRPr="005E306E" w14:paraId="592FDE34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59A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C06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search data is already written in the search bar</w:t>
            </w:r>
          </w:p>
        </w:tc>
      </w:tr>
      <w:tr w:rsidR="005E306E" w:rsidRPr="005E306E" w14:paraId="29EC5A27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4B1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18F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removes the complete data from the search bar</w:t>
            </w:r>
          </w:p>
        </w:tc>
      </w:tr>
      <w:tr w:rsidR="005E306E" w:rsidRPr="005E306E" w14:paraId="665102D8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B5A4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CEB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There should be no data left in it, instead the placeholder that says ”Search for the Employee Details” should appear.</w:t>
            </w:r>
          </w:p>
        </w:tc>
      </w:tr>
      <w:tr w:rsidR="005E306E" w:rsidRPr="005E306E" w14:paraId="021E5444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6F36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B06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original table in the initial state should be displayed.</w:t>
            </w:r>
          </w:p>
        </w:tc>
      </w:tr>
    </w:tbl>
    <w:p w14:paraId="6093622F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730"/>
      </w:tblGrid>
      <w:tr w:rsidR="005E306E" w:rsidRPr="005E306E" w14:paraId="63F59C93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A88B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4EB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unlimited characters are entered in it.</w:t>
            </w:r>
          </w:p>
        </w:tc>
      </w:tr>
      <w:tr w:rsidR="005E306E" w:rsidRPr="005E306E" w14:paraId="2329CEAA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48D2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755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user has clicked on search bar</w:t>
            </w:r>
          </w:p>
        </w:tc>
      </w:tr>
      <w:tr w:rsidR="005E306E" w:rsidRPr="005E306E" w14:paraId="0589FC80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1D9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B8F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 the user enters unlimited characters in the search bar and no matching data is found </w:t>
            </w:r>
          </w:p>
        </w:tc>
      </w:tr>
      <w:tr w:rsidR="005E306E" w:rsidRPr="005E306E" w14:paraId="7CC5029E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732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389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page should display a message “No matching data Found”</w:t>
            </w:r>
          </w:p>
        </w:tc>
      </w:tr>
      <w:tr w:rsidR="005E306E" w:rsidRPr="005E306E" w14:paraId="691919A5" w14:textId="77777777" w:rsidTr="00867CB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24FA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7A1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Should not crash.</w:t>
            </w:r>
          </w:p>
        </w:tc>
      </w:tr>
    </w:tbl>
    <w:p w14:paraId="6BDA9596" w14:textId="77777777" w:rsidR="00867CB5" w:rsidRDefault="00867CB5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9BA9E" w14:textId="44E6F890" w:rsidR="005E306E" w:rsidRPr="005E306E" w:rsidRDefault="005E306E" w:rsidP="005E30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06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1"/>
      </w:tblGrid>
      <w:tr w:rsidR="005E306E" w:rsidRPr="005E306E" w14:paraId="7EB46EC4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F38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lastRenderedPageBreak/>
              <w:t>Test Case 11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2BE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a number is entered in it.</w:t>
            </w:r>
          </w:p>
        </w:tc>
      </w:tr>
      <w:tr w:rsidR="005E306E" w:rsidRPr="005E306E" w14:paraId="410DD6DD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A441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4655" w14:textId="3BA97D33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table contains numeric data and user has clicked on the search bar </w:t>
            </w:r>
          </w:p>
        </w:tc>
      </w:tr>
      <w:tr w:rsidR="005E306E" w:rsidRPr="005E306E" w14:paraId="305B571A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A7A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F44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user enters numeric data and the matching case is found.</w:t>
            </w:r>
          </w:p>
        </w:tc>
      </w:tr>
      <w:tr w:rsidR="005E306E" w:rsidRPr="005E306E" w14:paraId="40039FB0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531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809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All the matching rows should be displayed only </w:t>
            </w:r>
          </w:p>
        </w:tc>
      </w:tr>
      <w:tr w:rsidR="005E306E" w:rsidRPr="005E306E" w14:paraId="41370F92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F38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9FD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search bar should keep the search unless it’s removed by the user. </w:t>
            </w:r>
          </w:p>
        </w:tc>
      </w:tr>
    </w:tbl>
    <w:p w14:paraId="785D1A8B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056114AF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43C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12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F7B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special character “$”  is entered in it</w:t>
            </w:r>
          </w:p>
        </w:tc>
      </w:tr>
      <w:tr w:rsidR="005E306E" w:rsidRPr="005E306E" w14:paraId="392EAB5E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3D2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3C7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Rate per hour in the table already contains a $ sign</w:t>
            </w:r>
          </w:p>
        </w:tc>
      </w:tr>
      <w:tr w:rsidR="005E306E" w:rsidRPr="005E306E" w14:paraId="1DC240E3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119B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DF1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enters only “$” sign</w:t>
            </w:r>
          </w:p>
        </w:tc>
      </w:tr>
      <w:tr w:rsidR="005E306E" w:rsidRPr="005E306E" w14:paraId="611E00D9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FFB8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A40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Then, based on assumption point# 5, all the rows that contain the $ sign are displayed.</w:t>
            </w:r>
          </w:p>
        </w:tc>
      </w:tr>
    </w:tbl>
    <w:p w14:paraId="5713651D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1"/>
      </w:tblGrid>
      <w:tr w:rsidR="005E306E" w:rsidRPr="005E306E" w14:paraId="5EEB6665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AF30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13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708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only spaces are entered in it.</w:t>
            </w:r>
          </w:p>
        </w:tc>
      </w:tr>
      <w:tr w:rsidR="005E306E" w:rsidRPr="005E306E" w14:paraId="01F79454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26D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3643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user has clicked on the search bar</w:t>
            </w:r>
          </w:p>
        </w:tc>
      </w:tr>
      <w:tr w:rsidR="005E306E" w:rsidRPr="005E306E" w14:paraId="1D04768D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1CE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A13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press space bar only</w:t>
            </w:r>
          </w:p>
        </w:tc>
      </w:tr>
      <w:tr w:rsidR="005E306E" w:rsidRPr="005E306E" w14:paraId="36760BAD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C24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E33CD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White spaces should be handled and no action should occur.</w:t>
            </w:r>
          </w:p>
        </w:tc>
      </w:tr>
    </w:tbl>
    <w:p w14:paraId="69AABB45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36950BDB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F349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14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354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spaces are entered before and after the string</w:t>
            </w:r>
          </w:p>
        </w:tc>
      </w:tr>
      <w:tr w:rsidR="005E306E" w:rsidRPr="005E306E" w14:paraId="4C916ADB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932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C4D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clicked on search bar and the placeholder goes away</w:t>
            </w:r>
          </w:p>
        </w:tc>
      </w:tr>
      <w:tr w:rsidR="005E306E" w:rsidRPr="005E306E" w14:paraId="6E7F9870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D20BD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A99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enters space and then enters a string or enters string and then spaces that matches with any data</w:t>
            </w:r>
          </w:p>
        </w:tc>
      </w:tr>
      <w:tr w:rsidR="005E306E" w:rsidRPr="005E306E" w14:paraId="1B1E756C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7F35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EB40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White spaces should be handled.</w:t>
            </w:r>
          </w:p>
        </w:tc>
      </w:tr>
      <w:tr w:rsidR="005E306E" w:rsidRPr="005E306E" w14:paraId="115898C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7F2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1F7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matching rows should be displayed </w:t>
            </w:r>
          </w:p>
        </w:tc>
      </w:tr>
    </w:tbl>
    <w:p w14:paraId="0EE9085F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1"/>
      </w:tblGrid>
      <w:tr w:rsidR="005E306E" w:rsidRPr="005E306E" w14:paraId="31AC5D8D" w14:textId="77777777" w:rsidTr="00867CB5"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2D957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15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944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when a file or image is dragged in it</w:t>
            </w:r>
          </w:p>
        </w:tc>
      </w:tr>
      <w:tr w:rsidR="005E306E" w:rsidRPr="005E306E" w14:paraId="22F26A8C" w14:textId="77777777" w:rsidTr="00867CB5"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DBF3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93E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a file opened</w:t>
            </w:r>
          </w:p>
        </w:tc>
      </w:tr>
      <w:tr w:rsidR="005E306E" w:rsidRPr="005E306E" w14:paraId="797F3AE5" w14:textId="77777777" w:rsidTr="00867CB5"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E32B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D20C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drags the file and drops into the search bar</w:t>
            </w:r>
          </w:p>
        </w:tc>
      </w:tr>
      <w:tr w:rsidR="005E306E" w:rsidRPr="005E306E" w14:paraId="78E38363" w14:textId="77777777" w:rsidTr="00867CB5"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63D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2AA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search mechanism should not accept it</w:t>
            </w:r>
          </w:p>
        </w:tc>
      </w:tr>
      <w:tr w:rsidR="005E306E" w:rsidRPr="005E306E" w14:paraId="572C6E30" w14:textId="77777777" w:rsidTr="00867CB5"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5FA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73A6" w14:textId="68844A5D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There should be no action taken.</w:t>
            </w:r>
          </w:p>
        </w:tc>
      </w:tr>
    </w:tbl>
    <w:p w14:paraId="5E8BFAD5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1"/>
      </w:tblGrid>
      <w:tr w:rsidR="005E306E" w:rsidRPr="005E306E" w14:paraId="55CAC88C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9D9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lastRenderedPageBreak/>
              <w:t>Test Case 16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4660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filled and a page loads</w:t>
            </w:r>
          </w:p>
        </w:tc>
      </w:tr>
      <w:tr w:rsidR="005E306E" w:rsidRPr="005E306E" w14:paraId="0D734AE6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C90ED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CDC8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entered a data in the search bar</w:t>
            </w:r>
          </w:p>
        </w:tc>
      </w:tr>
      <w:tr w:rsidR="005E306E" w:rsidRPr="005E306E" w14:paraId="3FB36B75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D19D9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4776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clicks on Browser refresh button</w:t>
            </w:r>
          </w:p>
        </w:tc>
      </w:tr>
      <w:tr w:rsidR="005E306E" w:rsidRPr="005E306E" w14:paraId="3DC1966A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4F6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A065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page should load</w:t>
            </w:r>
          </w:p>
        </w:tc>
      </w:tr>
      <w:tr w:rsidR="005E306E" w:rsidRPr="005E306E" w14:paraId="3A1435E3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287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38EB" w14:textId="3A845019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search bar should be empty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346406E1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7841"/>
      </w:tblGrid>
      <w:tr w:rsidR="005E306E" w:rsidRPr="005E306E" w14:paraId="56B2A618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AF2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17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DEC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is filled and a back button is clicked</w:t>
            </w:r>
          </w:p>
        </w:tc>
      </w:tr>
      <w:tr w:rsidR="005E306E" w:rsidRPr="005E306E" w14:paraId="556F14B6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ADCF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6E9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has entered a data in the search bar</w:t>
            </w:r>
          </w:p>
        </w:tc>
      </w:tr>
      <w:tr w:rsidR="005E306E" w:rsidRPr="005E306E" w14:paraId="37A04AEF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733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E54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clicks on Browser back button</w:t>
            </w:r>
          </w:p>
        </w:tc>
      </w:tr>
      <w:tr w:rsidR="005E306E" w:rsidRPr="005E306E" w14:paraId="025C25A1" w14:textId="77777777" w:rsidTr="00867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80D4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5FBD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user should be redirected to the previous page</w:t>
            </w:r>
          </w:p>
        </w:tc>
      </w:tr>
    </w:tbl>
    <w:p w14:paraId="241C4AF6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177C14F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47F0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18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3C1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is filled and a forward button is clicked</w:t>
            </w:r>
          </w:p>
        </w:tc>
      </w:tr>
      <w:tr w:rsidR="005E306E" w:rsidRPr="005E306E" w14:paraId="3C4FC701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474F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487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is on page given in Test case 16</w:t>
            </w:r>
          </w:p>
        </w:tc>
      </w:tr>
      <w:tr w:rsidR="005E306E" w:rsidRPr="005E306E" w14:paraId="0037EEB6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254CB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CB0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clicks on Browser forward button</w:t>
            </w:r>
          </w:p>
        </w:tc>
      </w:tr>
      <w:tr w:rsidR="005E306E" w:rsidRPr="005E306E" w14:paraId="177F46A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6D91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4F62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 user should be redirected to the forward page and search bar should hold the data, based on the state maintained in the cache. </w:t>
            </w:r>
          </w:p>
        </w:tc>
      </w:tr>
    </w:tbl>
    <w:p w14:paraId="08C57B37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5E306E" w:rsidRPr="005E306E" w14:paraId="67E4D856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8F9A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Test Case 19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5B745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Verify Search Bar gives suggestion based on search history</w:t>
            </w:r>
          </w:p>
        </w:tc>
      </w:tr>
      <w:tr w:rsidR="005E306E" w:rsidRPr="005E306E" w14:paraId="37EF9F5F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C4843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GIVEN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731" w14:textId="7EC6B281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</w:t>
            </w:r>
            <w:r w:rsidR="00867CB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5E306E">
              <w:rPr>
                <w:rFonts w:ascii="Arial" w:eastAsia="Times New Roman" w:hAnsi="Arial" w:cs="Arial"/>
                <w:color w:val="000000"/>
              </w:rPr>
              <w:t>has made previous searches using search bar</w:t>
            </w:r>
          </w:p>
        </w:tc>
      </w:tr>
      <w:tr w:rsidR="005E306E" w:rsidRPr="005E306E" w14:paraId="55B3D76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1E0FD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WHEN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562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 clicks on the search bar.</w:t>
            </w:r>
          </w:p>
        </w:tc>
      </w:tr>
      <w:tr w:rsidR="005E306E" w:rsidRPr="005E306E" w14:paraId="6EA157D2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BF1D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THEN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2A6B0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Based on the previous search history, search bar should give its suggestions </w:t>
            </w:r>
          </w:p>
        </w:tc>
      </w:tr>
      <w:tr w:rsidR="005E306E" w:rsidRPr="005E306E" w14:paraId="2FAA9876" w14:textId="77777777" w:rsidTr="00867CB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01BC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593E" w14:textId="77777777" w:rsidR="005E306E" w:rsidRPr="005E306E" w:rsidRDefault="005E306E" w:rsidP="005E3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6E">
              <w:rPr>
                <w:rFonts w:ascii="Arial" w:eastAsia="Times New Roman" w:hAnsi="Arial" w:cs="Arial"/>
                <w:color w:val="000000"/>
              </w:rPr>
              <w:t>Users can select from the suggestions list and the search bar should populate based on the selection</w:t>
            </w:r>
          </w:p>
        </w:tc>
      </w:tr>
    </w:tbl>
    <w:p w14:paraId="3EA7A0F0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5E843" w14:textId="77777777" w:rsidR="005E306E" w:rsidRPr="005E306E" w:rsidRDefault="005E306E" w:rsidP="005E3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E306E" w:rsidRPr="005E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685"/>
    <w:multiLevelType w:val="multilevel"/>
    <w:tmpl w:val="5830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01DC9"/>
    <w:multiLevelType w:val="multilevel"/>
    <w:tmpl w:val="D3F6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37FEF"/>
    <w:multiLevelType w:val="multilevel"/>
    <w:tmpl w:val="A2CA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4C"/>
    <w:rsid w:val="005E306E"/>
    <w:rsid w:val="00685236"/>
    <w:rsid w:val="00867CB5"/>
    <w:rsid w:val="00902D87"/>
    <w:rsid w:val="009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235A"/>
  <w15:chartTrackingRefBased/>
  <w15:docId w15:val="{F0C6D65D-64BF-4F4C-B9CF-41489857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30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06E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5E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khalid</dc:creator>
  <cp:keywords/>
  <dc:description/>
  <cp:lastModifiedBy>ayesha khalid</cp:lastModifiedBy>
  <cp:revision>4</cp:revision>
  <dcterms:created xsi:type="dcterms:W3CDTF">2021-07-20T12:16:00Z</dcterms:created>
  <dcterms:modified xsi:type="dcterms:W3CDTF">2021-07-20T13:07:00Z</dcterms:modified>
</cp:coreProperties>
</file>