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58F8" w14:textId="77777777" w:rsidR="009862C3" w:rsidRPr="005E306E" w:rsidRDefault="009862C3" w:rsidP="009862C3">
      <w:pPr>
        <w:spacing w:after="0" w:line="240" w:lineRule="auto"/>
        <w:jc w:val="center"/>
        <w:rPr>
          <w:rFonts w:ascii="Times New Roman" w:eastAsia="Times New Roman" w:hAnsi="Times New Roman" w:cs="Times New Roman"/>
          <w:sz w:val="24"/>
          <w:szCs w:val="24"/>
        </w:rPr>
      </w:pPr>
      <w:r w:rsidRPr="005E306E">
        <w:rPr>
          <w:rFonts w:ascii="Arial" w:eastAsia="Times New Roman" w:hAnsi="Arial" w:cs="Arial"/>
          <w:b/>
          <w:bCs/>
          <w:i/>
          <w:iCs/>
          <w:color w:val="202124"/>
          <w:sz w:val="30"/>
          <w:szCs w:val="30"/>
          <w:u w:val="single"/>
          <w:shd w:val="clear" w:color="auto" w:fill="FFFFFF"/>
        </w:rPr>
        <w:t>2. Test Cases for the Table</w:t>
      </w:r>
    </w:p>
    <w:p w14:paraId="6228DD5C" w14:textId="77777777" w:rsidR="009862C3" w:rsidRPr="005E306E" w:rsidRDefault="009862C3" w:rsidP="009862C3">
      <w:pPr>
        <w:spacing w:after="0" w:line="240" w:lineRule="auto"/>
        <w:rPr>
          <w:rFonts w:ascii="Times New Roman" w:eastAsia="Times New Roman" w:hAnsi="Times New Roman" w:cs="Times New Roman"/>
          <w:sz w:val="24"/>
          <w:szCs w:val="24"/>
        </w:rPr>
      </w:pPr>
    </w:p>
    <w:p w14:paraId="54C10643" w14:textId="77777777" w:rsidR="009862C3" w:rsidRPr="005E306E" w:rsidRDefault="009862C3" w:rsidP="009862C3">
      <w:pPr>
        <w:spacing w:after="0" w:line="240" w:lineRule="auto"/>
        <w:rPr>
          <w:rFonts w:ascii="Times New Roman" w:eastAsia="Times New Roman" w:hAnsi="Times New Roman" w:cs="Times New Roman"/>
          <w:sz w:val="24"/>
          <w:szCs w:val="24"/>
        </w:rPr>
      </w:pPr>
      <w:r w:rsidRPr="005E306E">
        <w:rPr>
          <w:rFonts w:ascii="Arial" w:eastAsia="Times New Roman" w:hAnsi="Arial" w:cs="Arial"/>
          <w:b/>
          <w:bCs/>
          <w:color w:val="202124"/>
          <w:sz w:val="24"/>
          <w:szCs w:val="24"/>
          <w:shd w:val="clear" w:color="auto" w:fill="FFFFFF"/>
        </w:rPr>
        <w:t xml:space="preserve">Assumptions and </w:t>
      </w:r>
      <w:r w:rsidRPr="005E306E">
        <w:rPr>
          <w:rFonts w:ascii="Arial" w:eastAsia="Times New Roman" w:hAnsi="Arial" w:cs="Arial"/>
          <w:b/>
          <w:bCs/>
          <w:color w:val="000000"/>
          <w:sz w:val="24"/>
          <w:szCs w:val="24"/>
        </w:rPr>
        <w:t>Preconditions:</w:t>
      </w:r>
    </w:p>
    <w:p w14:paraId="0C1A0B24"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b/>
          <w:bCs/>
          <w:color w:val="000000"/>
          <w:sz w:val="24"/>
          <w:szCs w:val="24"/>
        </w:rPr>
      </w:pPr>
      <w:r w:rsidRPr="00280DF7">
        <w:rPr>
          <w:rFonts w:ascii="Arial" w:eastAsia="Times New Roman" w:hAnsi="Arial" w:cs="Arial"/>
          <w:color w:val="000000"/>
          <w:sz w:val="24"/>
          <w:szCs w:val="24"/>
        </w:rPr>
        <w:t>A user should be a registered user.</w:t>
      </w:r>
    </w:p>
    <w:p w14:paraId="5E2A0C8A" w14:textId="7EB4436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b/>
          <w:bCs/>
          <w:color w:val="000000"/>
          <w:sz w:val="24"/>
          <w:szCs w:val="24"/>
        </w:rPr>
      </w:pPr>
      <w:r w:rsidRPr="00280DF7">
        <w:rPr>
          <w:rFonts w:ascii="Arial" w:eastAsia="Times New Roman" w:hAnsi="Arial" w:cs="Arial"/>
          <w:color w:val="000000"/>
          <w:sz w:val="24"/>
          <w:szCs w:val="24"/>
        </w:rPr>
        <w:t>A user should have valid credentials to access the system.</w:t>
      </w:r>
    </w:p>
    <w:p w14:paraId="0E2FE746"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b/>
          <w:bCs/>
          <w:color w:val="000000"/>
          <w:sz w:val="24"/>
          <w:szCs w:val="24"/>
        </w:rPr>
      </w:pPr>
      <w:r w:rsidRPr="00280DF7">
        <w:rPr>
          <w:rFonts w:ascii="Arial" w:eastAsia="Times New Roman" w:hAnsi="Arial" w:cs="Arial"/>
          <w:color w:val="000000"/>
          <w:sz w:val="24"/>
          <w:szCs w:val="24"/>
        </w:rPr>
        <w:t>A user should be granted access to Employees details.</w:t>
      </w:r>
    </w:p>
    <w:p w14:paraId="5EC81370"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A user should have Edit access to the Employee page.</w:t>
      </w:r>
    </w:p>
    <w:p w14:paraId="3C9E9391"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For Adding a new Employee, it is presumed that all fields are mandatory.</w:t>
      </w:r>
    </w:p>
    <w:p w14:paraId="2A900063"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Unit of Rate/Hour is set as “$” only.</w:t>
      </w:r>
    </w:p>
    <w:p w14:paraId="716BA037"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Valid Work Hours/Week: Up to 2 digits.</w:t>
      </w:r>
    </w:p>
    <w:p w14:paraId="48EE5E68"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As per the business requirement the valid Per hour rate: Up to 5 digits</w:t>
      </w:r>
    </w:p>
    <w:p w14:paraId="7BA8A281" w14:textId="77777777" w:rsidR="009862C3" w:rsidRPr="00280DF7" w:rsidRDefault="009862C3" w:rsidP="00280DF7">
      <w:pPr>
        <w:pStyle w:val="ListParagraph"/>
        <w:numPr>
          <w:ilvl w:val="0"/>
          <w:numId w:val="3"/>
        </w:numPr>
        <w:spacing w:after="0" w:line="240" w:lineRule="auto"/>
        <w:textAlignment w:val="baseline"/>
        <w:rPr>
          <w:rFonts w:ascii="Arial" w:eastAsia="Times New Roman" w:hAnsi="Arial" w:cs="Arial"/>
          <w:color w:val="000000"/>
          <w:sz w:val="24"/>
          <w:szCs w:val="24"/>
        </w:rPr>
      </w:pPr>
      <w:r w:rsidRPr="00280DF7">
        <w:rPr>
          <w:rFonts w:ascii="Arial" w:eastAsia="Times New Roman" w:hAnsi="Arial" w:cs="Arial"/>
          <w:color w:val="000000"/>
          <w:sz w:val="24"/>
          <w:szCs w:val="24"/>
        </w:rPr>
        <w:t>As per the business requirement, the table should only display 100 rows in one page and after that pagination applies. </w:t>
      </w:r>
    </w:p>
    <w:p w14:paraId="0F6F3031" w14:textId="77777777"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428"/>
      </w:tblGrid>
      <w:tr w:rsidR="009862C3" w:rsidRPr="005E306E" w14:paraId="2526F5C2" w14:textId="77777777" w:rsidTr="009862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988F0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w:t>
            </w:r>
          </w:p>
        </w:tc>
        <w:tc>
          <w:tcPr>
            <w:tcW w:w="74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B5025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Verify the user views table with all details</w:t>
            </w:r>
          </w:p>
        </w:tc>
      </w:tr>
      <w:tr w:rsidR="009862C3" w:rsidRPr="005E306E" w14:paraId="390BA2ED" w14:textId="77777777" w:rsidTr="009862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ED19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4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AB7DF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logged in successfully and is on People page</w:t>
            </w:r>
          </w:p>
        </w:tc>
      </w:tr>
      <w:tr w:rsidR="009862C3" w:rsidRPr="005E306E" w14:paraId="69D6719C" w14:textId="77777777" w:rsidTr="009862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63B2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4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C85E4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selects Department in the drop-down</w:t>
            </w:r>
          </w:p>
        </w:tc>
      </w:tr>
      <w:tr w:rsidR="009862C3" w:rsidRPr="005E306E" w14:paraId="302F3B2C" w14:textId="77777777" w:rsidTr="009862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D14C0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4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5DB68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 xml:space="preserve">User views an Employee table with Name and </w:t>
            </w:r>
            <w:proofErr w:type="gramStart"/>
            <w:r w:rsidRPr="005E306E">
              <w:rPr>
                <w:rFonts w:ascii="Arial" w:eastAsia="Times New Roman" w:hAnsi="Arial" w:cs="Arial"/>
                <w:color w:val="000000"/>
              </w:rPr>
              <w:t>Description,Work</w:t>
            </w:r>
            <w:proofErr w:type="gramEnd"/>
            <w:r w:rsidRPr="005E306E">
              <w:rPr>
                <w:rFonts w:ascii="Arial" w:eastAsia="Times New Roman" w:hAnsi="Arial" w:cs="Arial"/>
                <w:color w:val="000000"/>
              </w:rPr>
              <w:t xml:space="preserve"> Hour/Week, Rate per hour and Total Payout fields.</w:t>
            </w:r>
          </w:p>
        </w:tc>
      </w:tr>
      <w:tr w:rsidR="009862C3" w:rsidRPr="005E306E" w14:paraId="5FA10BAB" w14:textId="77777777" w:rsidTr="009862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FDC55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4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7DFC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also views a toggle button that shows the activeness/passiveness of a user and a Delete button</w:t>
            </w:r>
          </w:p>
        </w:tc>
      </w:tr>
    </w:tbl>
    <w:p w14:paraId="40497D4E"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423"/>
      </w:tblGrid>
      <w:tr w:rsidR="009862C3" w:rsidRPr="005E306E" w14:paraId="7828F42A"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FF8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21A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the table view upon using search functionality </w:t>
            </w:r>
          </w:p>
        </w:tc>
      </w:tr>
      <w:tr w:rsidR="009862C3" w:rsidRPr="005E306E" w14:paraId="67CC2119"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D4E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C16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clicks on the search bar.</w:t>
            </w:r>
          </w:p>
        </w:tc>
      </w:tr>
      <w:tr w:rsidR="009862C3" w:rsidRPr="005E306E" w14:paraId="094F9FBD"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9B0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C79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writes anything relevant and matchable in the search bar. </w:t>
            </w:r>
          </w:p>
        </w:tc>
      </w:tr>
      <w:tr w:rsidR="009862C3" w:rsidRPr="005E306E" w14:paraId="5657D620"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D6F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DD7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Based on the results, data is found and no table’s layout is disturbed.</w:t>
            </w:r>
          </w:p>
        </w:tc>
      </w:tr>
    </w:tbl>
    <w:p w14:paraId="02BE76CD"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8810" w:type="dxa"/>
        <w:tblCellMar>
          <w:top w:w="15" w:type="dxa"/>
          <w:left w:w="15" w:type="dxa"/>
          <w:bottom w:w="15" w:type="dxa"/>
          <w:right w:w="15" w:type="dxa"/>
        </w:tblCellMar>
        <w:tblLook w:val="04A0" w:firstRow="1" w:lastRow="0" w:firstColumn="1" w:lastColumn="0" w:noHBand="0" w:noVBand="1"/>
      </w:tblPr>
      <w:tblGrid>
        <w:gridCol w:w="1387"/>
        <w:gridCol w:w="7423"/>
      </w:tblGrid>
      <w:tr w:rsidR="009862C3" w:rsidRPr="005E306E" w14:paraId="0398103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3C8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3</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F381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Delete any active employee</w:t>
            </w:r>
          </w:p>
        </w:tc>
      </w:tr>
      <w:tr w:rsidR="009862C3" w:rsidRPr="005E306E" w14:paraId="217C450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E95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BD87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rights to delete any employee </w:t>
            </w:r>
          </w:p>
        </w:tc>
      </w:tr>
      <w:tr w:rsidR="009862C3" w:rsidRPr="005E306E" w14:paraId="2F33600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7B7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F84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delete button for any active employee</w:t>
            </w:r>
          </w:p>
        </w:tc>
      </w:tr>
      <w:tr w:rsidR="009862C3" w:rsidRPr="005E306E" w14:paraId="4577B6C9"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F5F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E33F" w14:textId="0BEEB09C"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warning message window prompts, saying “Are you sure you want to delete this user? This is an Active Employee”</w:t>
            </w:r>
          </w:p>
        </w:tc>
      </w:tr>
    </w:tbl>
    <w:p w14:paraId="1CAC2120" w14:textId="13F73E37" w:rsidR="009862C3" w:rsidRDefault="009862C3" w:rsidP="009862C3">
      <w:pPr>
        <w:spacing w:after="0" w:line="240" w:lineRule="auto"/>
        <w:rPr>
          <w:rFonts w:ascii="Times New Roman" w:eastAsia="Times New Roman" w:hAnsi="Times New Roman" w:cs="Times New Roman"/>
          <w:sz w:val="24"/>
          <w:szCs w:val="24"/>
        </w:rPr>
      </w:pPr>
    </w:p>
    <w:p w14:paraId="0F1A8C24" w14:textId="087EF17C" w:rsidR="009862C3" w:rsidRDefault="009862C3" w:rsidP="009862C3">
      <w:pPr>
        <w:spacing w:after="0" w:line="240" w:lineRule="auto"/>
        <w:rPr>
          <w:rFonts w:ascii="Times New Roman" w:eastAsia="Times New Roman" w:hAnsi="Times New Roman" w:cs="Times New Roman"/>
          <w:sz w:val="24"/>
          <w:szCs w:val="24"/>
        </w:rPr>
      </w:pPr>
    </w:p>
    <w:p w14:paraId="0902E290" w14:textId="4EBA70D9" w:rsidR="009862C3" w:rsidRDefault="009862C3" w:rsidP="009862C3">
      <w:pPr>
        <w:spacing w:after="0" w:line="240" w:lineRule="auto"/>
        <w:rPr>
          <w:rFonts w:ascii="Times New Roman" w:eastAsia="Times New Roman" w:hAnsi="Times New Roman" w:cs="Times New Roman"/>
          <w:sz w:val="24"/>
          <w:szCs w:val="24"/>
        </w:rPr>
      </w:pPr>
    </w:p>
    <w:p w14:paraId="61881A0F"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8810" w:type="dxa"/>
        <w:tblCellMar>
          <w:top w:w="15" w:type="dxa"/>
          <w:left w:w="15" w:type="dxa"/>
          <w:bottom w:w="15" w:type="dxa"/>
          <w:right w:w="15" w:type="dxa"/>
        </w:tblCellMar>
        <w:tblLook w:val="04A0" w:firstRow="1" w:lastRow="0" w:firstColumn="1" w:lastColumn="0" w:noHBand="0" w:noVBand="1"/>
      </w:tblPr>
      <w:tblGrid>
        <w:gridCol w:w="1430"/>
        <w:gridCol w:w="7380"/>
      </w:tblGrid>
      <w:tr w:rsidR="009862C3" w:rsidRPr="005E306E" w14:paraId="429079AD" w14:textId="77777777" w:rsidTr="009862C3">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95E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3-i</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96A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selects ‘Yes’ from the Delete Warning window</w:t>
            </w:r>
          </w:p>
        </w:tc>
      </w:tr>
      <w:tr w:rsidR="009862C3" w:rsidRPr="005E306E" w14:paraId="599AD8E4" w14:textId="77777777" w:rsidTr="009862C3">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BDD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7CD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clicked on the delete button and sees the warning window with “Yes” and “No” buttons</w:t>
            </w:r>
          </w:p>
        </w:tc>
      </w:tr>
      <w:tr w:rsidR="009862C3" w:rsidRPr="005E306E" w14:paraId="05595F04" w14:textId="77777777" w:rsidTr="009862C3">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7C1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7ED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“Yes” button for any active employee</w:t>
            </w:r>
          </w:p>
        </w:tc>
      </w:tr>
      <w:tr w:rsidR="009862C3" w:rsidRPr="005E306E" w14:paraId="2AF7DC10" w14:textId="77777777" w:rsidTr="009862C3">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EC15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285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Employee is deleted and the warning pop up goes off.</w:t>
            </w:r>
          </w:p>
        </w:tc>
      </w:tr>
      <w:tr w:rsidR="009862C3" w:rsidRPr="005E306E" w14:paraId="1981195F" w14:textId="77777777" w:rsidTr="009862C3">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23D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4C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row should immediately be removed from the table</w:t>
            </w:r>
          </w:p>
        </w:tc>
      </w:tr>
    </w:tbl>
    <w:p w14:paraId="08B70FC8"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252"/>
      </w:tblGrid>
      <w:tr w:rsidR="009862C3" w:rsidRPr="005E306E" w14:paraId="511A19D0"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1CF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3-ii</w:t>
            </w:r>
          </w:p>
        </w:tc>
        <w:tc>
          <w:tcPr>
            <w:tcW w:w="7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D0C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selects ‘No’ from the Delete Warning window</w:t>
            </w:r>
          </w:p>
        </w:tc>
      </w:tr>
      <w:tr w:rsidR="009862C3" w:rsidRPr="005E306E" w14:paraId="1A6FE54A"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D315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4B8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clicked on the delete button and sees the warning window with “Yes” and “No” buttons</w:t>
            </w:r>
          </w:p>
        </w:tc>
      </w:tr>
      <w:tr w:rsidR="009862C3" w:rsidRPr="005E306E" w14:paraId="532F03B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15A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BCB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“No” button for any active employee</w:t>
            </w:r>
          </w:p>
        </w:tc>
      </w:tr>
      <w:tr w:rsidR="009862C3" w:rsidRPr="005E306E" w14:paraId="0DB8F55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EFB9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D35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Employee is not deleted and the warning pop up goes off.</w:t>
            </w:r>
          </w:p>
        </w:tc>
      </w:tr>
      <w:tr w:rsidR="009862C3" w:rsidRPr="005E306E" w14:paraId="5FB48C5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CA7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47F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row should be there making no changes in the table</w:t>
            </w:r>
          </w:p>
        </w:tc>
      </w:tr>
    </w:tbl>
    <w:p w14:paraId="2C780B78"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423"/>
      </w:tblGrid>
      <w:tr w:rsidR="009862C3" w:rsidRPr="005E306E" w14:paraId="3B0781C8"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CC0B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4</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7A0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Delete any inactive employee</w:t>
            </w:r>
          </w:p>
        </w:tc>
      </w:tr>
      <w:tr w:rsidR="009862C3" w:rsidRPr="005E306E" w14:paraId="14B16760"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AB47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244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rights to delete any employee </w:t>
            </w:r>
          </w:p>
        </w:tc>
      </w:tr>
      <w:tr w:rsidR="009862C3" w:rsidRPr="005E306E" w14:paraId="42175B7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78E8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149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delete button for any inactive employee</w:t>
            </w:r>
          </w:p>
        </w:tc>
      </w:tr>
      <w:tr w:rsidR="009862C3" w:rsidRPr="005E306E" w14:paraId="5DEF6D43"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F5C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03E6" w14:textId="21586CFB"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warning message window prompts, saying “Are you sure you want to delete this user? This is an Inactive Employee”</w:t>
            </w:r>
          </w:p>
        </w:tc>
      </w:tr>
    </w:tbl>
    <w:p w14:paraId="453F93F5"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7330"/>
      </w:tblGrid>
      <w:tr w:rsidR="009862C3" w:rsidRPr="005E306E" w14:paraId="09BFDB2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F81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4-i</w:t>
            </w:r>
          </w:p>
        </w:tc>
        <w:tc>
          <w:tcPr>
            <w:tcW w:w="7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88AC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selects ‘Yes’ from the Delete Warning window</w:t>
            </w:r>
          </w:p>
        </w:tc>
      </w:tr>
      <w:tr w:rsidR="009862C3" w:rsidRPr="005E306E" w14:paraId="5E45D0B1"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C36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142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clicked on the delete button and sees the warning window with “Yes” and “No” buttons</w:t>
            </w:r>
          </w:p>
        </w:tc>
      </w:tr>
      <w:tr w:rsidR="009862C3" w:rsidRPr="005E306E" w14:paraId="46EE94A9"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3FCC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30E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“Yes” button for any inactive employee</w:t>
            </w:r>
          </w:p>
        </w:tc>
      </w:tr>
      <w:tr w:rsidR="009862C3" w:rsidRPr="005E306E" w14:paraId="3135E186"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FE9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8057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Employee is deleted and the warning pop up goes off.</w:t>
            </w:r>
          </w:p>
        </w:tc>
      </w:tr>
      <w:tr w:rsidR="009862C3" w:rsidRPr="005E306E" w14:paraId="045ADEFA"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95D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245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row should immediately be removed from the table</w:t>
            </w:r>
          </w:p>
        </w:tc>
      </w:tr>
    </w:tbl>
    <w:p w14:paraId="2D28D278" w14:textId="77777777" w:rsidR="009862C3" w:rsidRPr="005E306E" w:rsidRDefault="009862C3" w:rsidP="009862C3">
      <w:pPr>
        <w:spacing w:after="240" w:line="240" w:lineRule="auto"/>
        <w:rPr>
          <w:rFonts w:ascii="Times New Roman" w:eastAsia="Times New Roman" w:hAnsi="Times New Roman" w:cs="Times New Roman"/>
          <w:sz w:val="24"/>
          <w:szCs w:val="24"/>
        </w:rPr>
      </w:pPr>
      <w:r w:rsidRPr="005E306E">
        <w:rPr>
          <w:rFonts w:ascii="Times New Roman" w:eastAsia="Times New Roman" w:hAnsi="Times New Roman" w:cs="Times New Roman"/>
          <w:sz w:val="24"/>
          <w:szCs w:val="24"/>
        </w:rPr>
        <w:br/>
      </w:r>
      <w:r w:rsidRPr="005E306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29"/>
        <w:gridCol w:w="7911"/>
      </w:tblGrid>
      <w:tr w:rsidR="009862C3" w:rsidRPr="005E306E" w14:paraId="38FDC2F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218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4-ii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6336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selects ‘No’ from the Delete Warning window</w:t>
            </w:r>
          </w:p>
        </w:tc>
      </w:tr>
      <w:tr w:rsidR="009862C3" w:rsidRPr="005E306E" w14:paraId="76E2E43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567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A2FA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clicked on the delete button and sees the warning window with “Yes” and “No” buttons</w:t>
            </w:r>
          </w:p>
        </w:tc>
      </w:tr>
      <w:tr w:rsidR="009862C3" w:rsidRPr="005E306E" w14:paraId="2235639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2E4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E566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“No” button for any inactive employee</w:t>
            </w:r>
          </w:p>
        </w:tc>
      </w:tr>
      <w:tr w:rsidR="009862C3" w:rsidRPr="005E306E" w14:paraId="44654F7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7E3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95B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Employee is not deleted and the warning pop up goes off.</w:t>
            </w:r>
          </w:p>
        </w:tc>
      </w:tr>
      <w:tr w:rsidR="009862C3" w:rsidRPr="005E306E" w14:paraId="06F3E47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B5C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A78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row should be there making no changes in the table</w:t>
            </w:r>
          </w:p>
        </w:tc>
      </w:tr>
    </w:tbl>
    <w:p w14:paraId="558FD3A9"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387"/>
        <w:gridCol w:w="7963"/>
      </w:tblGrid>
      <w:tr w:rsidR="009862C3" w:rsidRPr="005E306E" w14:paraId="1F62704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9F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5</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6DF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the table content after deleting any entry</w:t>
            </w:r>
          </w:p>
        </w:tc>
      </w:tr>
      <w:tr w:rsidR="009862C3" w:rsidRPr="005E306E" w14:paraId="4B4DB54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1BA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909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has just deleted an entry from the table</w:t>
            </w:r>
          </w:p>
        </w:tc>
      </w:tr>
      <w:tr w:rsidR="009862C3" w:rsidRPr="005E306E" w14:paraId="14387283"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7F1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D56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views the table after successful deletion of the entry</w:t>
            </w:r>
          </w:p>
        </w:tc>
      </w:tr>
      <w:tr w:rsidR="009862C3" w:rsidRPr="005E306E" w14:paraId="56E90808"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D7D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360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That row should not be visible in the table.</w:t>
            </w:r>
          </w:p>
        </w:tc>
      </w:tr>
    </w:tbl>
    <w:p w14:paraId="44E5F20C"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7987"/>
      </w:tblGrid>
      <w:tr w:rsidR="009862C3" w:rsidRPr="005E306E" w14:paraId="0C91F409"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99B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CD5C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turns the toggle button OFF for an Active employee</w:t>
            </w:r>
          </w:p>
        </w:tc>
      </w:tr>
      <w:tr w:rsidR="009862C3" w:rsidRPr="005E306E" w14:paraId="4973195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AE5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653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has edit access to employee table and user is on the active employee’s row</w:t>
            </w:r>
          </w:p>
        </w:tc>
      </w:tr>
      <w:tr w:rsidR="009862C3" w:rsidRPr="005E306E" w14:paraId="6B447CD2"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E0D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87D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switches the toggle button off</w:t>
            </w:r>
          </w:p>
        </w:tc>
      </w:tr>
      <w:tr w:rsidR="009862C3" w:rsidRPr="005E306E" w14:paraId="18933AE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75F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009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button should turn into grey from green </w:t>
            </w:r>
          </w:p>
        </w:tc>
      </w:tr>
      <w:tr w:rsidR="009862C3" w:rsidRPr="005E306E" w14:paraId="453A492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E49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462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In the DB, that user’s status should change from Active to Inactive.</w:t>
            </w:r>
          </w:p>
        </w:tc>
      </w:tr>
    </w:tbl>
    <w:p w14:paraId="6815FD7D"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2"/>
        <w:gridCol w:w="7998"/>
      </w:tblGrid>
      <w:tr w:rsidR="009862C3" w:rsidRPr="005E306E" w14:paraId="00E0C7C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A2D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EFC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turns the toggle button ON for an Inactive employee</w:t>
            </w:r>
          </w:p>
        </w:tc>
      </w:tr>
      <w:tr w:rsidR="009862C3" w:rsidRPr="005E306E" w14:paraId="58596C10"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95C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AD0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has edit access to employee table and user is on the inactive employee’s row</w:t>
            </w:r>
          </w:p>
        </w:tc>
      </w:tr>
      <w:tr w:rsidR="009862C3" w:rsidRPr="005E306E" w14:paraId="2FBC271D"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741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346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user switches the toggle button ON.</w:t>
            </w:r>
          </w:p>
        </w:tc>
      </w:tr>
      <w:tr w:rsidR="009862C3" w:rsidRPr="005E306E" w14:paraId="1F29FD4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5594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E4A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button should turn into green from grey </w:t>
            </w:r>
          </w:p>
        </w:tc>
      </w:tr>
      <w:tr w:rsidR="009862C3" w:rsidRPr="005E306E" w14:paraId="452A5AC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D37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A48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In the DB, that user’s status should change from Inactive to Active.</w:t>
            </w:r>
          </w:p>
        </w:tc>
      </w:tr>
    </w:tbl>
    <w:p w14:paraId="04EA7E89" w14:textId="77777777" w:rsidR="009862C3" w:rsidRPr="005E306E" w:rsidRDefault="009862C3" w:rsidP="009862C3">
      <w:pPr>
        <w:spacing w:after="240" w:line="240" w:lineRule="auto"/>
        <w:rPr>
          <w:rFonts w:ascii="Times New Roman" w:eastAsia="Times New Roman" w:hAnsi="Times New Roman" w:cs="Times New Roman"/>
          <w:sz w:val="24"/>
          <w:szCs w:val="24"/>
        </w:rPr>
      </w:pPr>
      <w:r w:rsidRPr="005E306E">
        <w:rPr>
          <w:rFonts w:ascii="Times New Roman" w:eastAsia="Times New Roman" w:hAnsi="Times New Roman" w:cs="Times New Roman"/>
          <w:sz w:val="24"/>
          <w:szCs w:val="24"/>
        </w:rPr>
        <w:br/>
      </w:r>
      <w:r w:rsidRPr="005E306E">
        <w:rPr>
          <w:rFonts w:ascii="Times New Roman" w:eastAsia="Times New Roman" w:hAnsi="Times New Roman" w:cs="Times New Roman"/>
          <w:sz w:val="24"/>
          <w:szCs w:val="24"/>
        </w:rPr>
        <w:br/>
      </w:r>
      <w:r w:rsidRPr="005E306E">
        <w:rPr>
          <w:rFonts w:ascii="Times New Roman" w:eastAsia="Times New Roman" w:hAnsi="Times New Roman" w:cs="Times New Roman"/>
          <w:sz w:val="24"/>
          <w:szCs w:val="24"/>
        </w:rPr>
        <w:br/>
      </w:r>
      <w:r w:rsidRPr="005E306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87"/>
        <w:gridCol w:w="7554"/>
      </w:tblGrid>
      <w:tr w:rsidR="009862C3" w:rsidRPr="005E306E" w14:paraId="04AE7EB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FE4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8</w:t>
            </w:r>
          </w:p>
        </w:tc>
        <w:tc>
          <w:tcPr>
            <w:tcW w:w="7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AA4B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Employees description hyperlinked text</w:t>
            </w:r>
          </w:p>
        </w:tc>
      </w:tr>
      <w:tr w:rsidR="009862C3" w:rsidRPr="005E306E" w14:paraId="4DBFEC1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F1B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055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on Employee’s table</w:t>
            </w:r>
          </w:p>
        </w:tc>
      </w:tr>
      <w:tr w:rsidR="009862C3" w:rsidRPr="005E306E" w14:paraId="5B2DA0EA"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0515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E736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hyperlink under the Employee Name in “Employee name &amp; Description” Column</w:t>
            </w:r>
          </w:p>
        </w:tc>
      </w:tr>
      <w:tr w:rsidR="009862C3" w:rsidRPr="005E306E" w14:paraId="74338F94"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05D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12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should be redirected to the Employee’s detail page and should view all necessary details that are related to that particular employee</w:t>
            </w:r>
          </w:p>
        </w:tc>
      </w:tr>
    </w:tbl>
    <w:p w14:paraId="791807B7" w14:textId="0DBE7EE5"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513"/>
      </w:tblGrid>
      <w:tr w:rsidR="009862C3" w:rsidRPr="005E306E" w14:paraId="5EE9BFC3"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CE78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9</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E24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back button from Employee’s detail page</w:t>
            </w:r>
          </w:p>
        </w:tc>
      </w:tr>
      <w:tr w:rsidR="009862C3" w:rsidRPr="005E306E" w14:paraId="6DA3F5CE"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E881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918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 xml:space="preserve">User has just performed Test Case </w:t>
            </w:r>
            <w:proofErr w:type="gramStart"/>
            <w:r w:rsidRPr="005E306E">
              <w:rPr>
                <w:rFonts w:ascii="Arial" w:eastAsia="Times New Roman" w:hAnsi="Arial" w:cs="Arial"/>
                <w:color w:val="000000"/>
              </w:rPr>
              <w:t>8,  and</w:t>
            </w:r>
            <w:proofErr w:type="gramEnd"/>
            <w:r w:rsidRPr="005E306E">
              <w:rPr>
                <w:rFonts w:ascii="Arial" w:eastAsia="Times New Roman" w:hAnsi="Arial" w:cs="Arial"/>
                <w:color w:val="000000"/>
              </w:rPr>
              <w:t xml:space="preserve"> is on Employee detail page</w:t>
            </w:r>
          </w:p>
        </w:tc>
      </w:tr>
      <w:tr w:rsidR="009862C3" w:rsidRPr="005E306E" w14:paraId="3CB6916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D32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479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back button</w:t>
            </w:r>
          </w:p>
        </w:tc>
      </w:tr>
      <w:tr w:rsidR="009862C3" w:rsidRPr="005E306E" w14:paraId="768F99B8"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F2C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D99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should view the table in the initial state.  </w:t>
            </w:r>
          </w:p>
        </w:tc>
      </w:tr>
    </w:tbl>
    <w:p w14:paraId="7E09318F"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7376"/>
      </w:tblGrid>
      <w:tr w:rsidR="009862C3" w:rsidRPr="005E306E" w14:paraId="04F3E13E"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35C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10</w:t>
            </w:r>
          </w:p>
        </w:tc>
        <w:tc>
          <w:tcPr>
            <w:tcW w:w="7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E223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the import button. </w:t>
            </w:r>
          </w:p>
        </w:tc>
      </w:tr>
      <w:tr w:rsidR="009862C3" w:rsidRPr="005E306E" w14:paraId="70366236"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B6A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082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created a csv file (allowed file format for the system) containing employee data in correct format</w:t>
            </w:r>
          </w:p>
        </w:tc>
      </w:tr>
      <w:tr w:rsidR="009862C3" w:rsidRPr="005E306E" w14:paraId="5BBBAB3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2B6D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D2E7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 user clicks on the import button</w:t>
            </w:r>
          </w:p>
        </w:tc>
      </w:tr>
      <w:tr w:rsidR="009862C3" w:rsidRPr="005E306E" w14:paraId="70A4B7F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5760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410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 window pops up that requires a file in the correct format and an “OK” and “Cancel Button”</w:t>
            </w:r>
          </w:p>
        </w:tc>
      </w:tr>
    </w:tbl>
    <w:p w14:paraId="7A32FD8F"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7179"/>
      </w:tblGrid>
      <w:tr w:rsidR="009862C3" w:rsidRPr="005E306E" w14:paraId="33642EB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4E0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10-i</w:t>
            </w:r>
          </w:p>
        </w:tc>
        <w:tc>
          <w:tcPr>
            <w:tcW w:w="7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94B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Yes option while importing a file that is in the correct format</w:t>
            </w:r>
          </w:p>
        </w:tc>
      </w:tr>
      <w:tr w:rsidR="009862C3" w:rsidRPr="005E306E" w14:paraId="5E123CE4"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988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D3B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created a csv file (allowed file format for the system) containing employee data in correct format and clicked on import button</w:t>
            </w:r>
          </w:p>
        </w:tc>
      </w:tr>
      <w:tr w:rsidR="009862C3" w:rsidRPr="005E306E" w14:paraId="4F19A59D"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EB1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B42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“yes”, and confirms to import the file.</w:t>
            </w:r>
          </w:p>
        </w:tc>
      </w:tr>
      <w:tr w:rsidR="009862C3" w:rsidRPr="005E306E" w14:paraId="2B61497E"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5E6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DA7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data given in the file should be populated at the end in the given table.</w:t>
            </w:r>
          </w:p>
        </w:tc>
      </w:tr>
    </w:tbl>
    <w:p w14:paraId="6536161E" w14:textId="77777777" w:rsidR="009862C3" w:rsidRDefault="009862C3" w:rsidP="009862C3">
      <w:pPr>
        <w:spacing w:after="240" w:line="240" w:lineRule="auto"/>
        <w:rPr>
          <w:rFonts w:ascii="Times New Roman" w:eastAsia="Times New Roman" w:hAnsi="Times New Roman" w:cs="Times New Roman"/>
          <w:sz w:val="24"/>
          <w:szCs w:val="24"/>
        </w:rPr>
      </w:pPr>
      <w:r w:rsidRPr="005E306E">
        <w:rPr>
          <w:rFonts w:ascii="Times New Roman" w:eastAsia="Times New Roman" w:hAnsi="Times New Roman" w:cs="Times New Roman"/>
          <w:sz w:val="24"/>
          <w:szCs w:val="24"/>
        </w:rPr>
        <w:br/>
      </w:r>
      <w:r w:rsidRPr="005E306E">
        <w:rPr>
          <w:rFonts w:ascii="Times New Roman" w:eastAsia="Times New Roman" w:hAnsi="Times New Roman" w:cs="Times New Roman"/>
          <w:sz w:val="24"/>
          <w:szCs w:val="24"/>
        </w:rPr>
        <w:br/>
      </w:r>
    </w:p>
    <w:p w14:paraId="4E4D26D6" w14:textId="6016C951" w:rsidR="009862C3" w:rsidRPr="005E306E" w:rsidRDefault="009862C3" w:rsidP="009862C3">
      <w:pPr>
        <w:spacing w:after="240" w:line="240" w:lineRule="auto"/>
        <w:rPr>
          <w:rFonts w:ascii="Times New Roman" w:eastAsia="Times New Roman" w:hAnsi="Times New Roman" w:cs="Times New Roman"/>
          <w:sz w:val="24"/>
          <w:szCs w:val="24"/>
        </w:rPr>
      </w:pPr>
      <w:r w:rsidRPr="005E306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8006"/>
      </w:tblGrid>
      <w:tr w:rsidR="009862C3" w:rsidRPr="005E306E" w14:paraId="670560EA"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C53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10-ii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E6C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Cancel option while importing a file that is in the correct format</w:t>
            </w:r>
          </w:p>
        </w:tc>
      </w:tr>
      <w:tr w:rsidR="009862C3" w:rsidRPr="005E306E" w14:paraId="35E8659B"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DE7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D6A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created a csv file (allowed file format for the system) containing employee data in correct format and clicked on import button</w:t>
            </w:r>
          </w:p>
        </w:tc>
      </w:tr>
      <w:tr w:rsidR="009862C3" w:rsidRPr="005E306E" w14:paraId="57DC956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CEF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A38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the “Cancel” button.</w:t>
            </w:r>
          </w:p>
        </w:tc>
      </w:tr>
      <w:tr w:rsidR="009862C3" w:rsidRPr="005E306E" w14:paraId="6F789DED"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CFE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C21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Window should go off, there should be no change in the table.</w:t>
            </w:r>
          </w:p>
        </w:tc>
      </w:tr>
    </w:tbl>
    <w:p w14:paraId="014F7D32"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1"/>
        <w:gridCol w:w="7889"/>
      </w:tblGrid>
      <w:tr w:rsidR="009862C3" w:rsidRPr="005E306E" w14:paraId="507ED5F9"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2907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68D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imports a file with data in the incorrect format. </w:t>
            </w:r>
          </w:p>
        </w:tc>
      </w:tr>
      <w:tr w:rsidR="009862C3" w:rsidRPr="005E306E" w14:paraId="4E95F29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3917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69A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a file in .img format which is not allowed</w:t>
            </w:r>
          </w:p>
        </w:tc>
      </w:tr>
      <w:tr w:rsidR="009862C3" w:rsidRPr="005E306E" w14:paraId="30B928B2"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804B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980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import button and adds the file and clicks on OK button</w:t>
            </w:r>
          </w:p>
        </w:tc>
      </w:tr>
      <w:tr w:rsidR="009862C3" w:rsidRPr="005E306E" w14:paraId="15DB1AA5"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EF5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725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 xml:space="preserve">An error message should be displayed which </w:t>
            </w:r>
            <w:proofErr w:type="gramStart"/>
            <w:r w:rsidRPr="005E306E">
              <w:rPr>
                <w:rFonts w:ascii="Arial" w:eastAsia="Times New Roman" w:hAnsi="Arial" w:cs="Arial"/>
                <w:color w:val="000000"/>
              </w:rPr>
              <w:t>says ”Please</w:t>
            </w:r>
            <w:proofErr w:type="gramEnd"/>
            <w:r w:rsidRPr="005E306E">
              <w:rPr>
                <w:rFonts w:ascii="Arial" w:eastAsia="Times New Roman" w:hAnsi="Arial" w:cs="Arial"/>
                <w:color w:val="000000"/>
              </w:rPr>
              <w:t xml:space="preserve"> add a file in correct format”</w:t>
            </w:r>
          </w:p>
        </w:tc>
      </w:tr>
    </w:tbl>
    <w:p w14:paraId="1199F7C6"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7"/>
        <w:gridCol w:w="7983"/>
      </w:tblGrid>
      <w:tr w:rsidR="009862C3" w:rsidRPr="005E306E" w14:paraId="3DCD029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3138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655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drags a file to the import button</w:t>
            </w:r>
          </w:p>
        </w:tc>
      </w:tr>
      <w:tr w:rsidR="009862C3" w:rsidRPr="005E306E" w14:paraId="014FBBF9"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2CF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4FA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a file.</w:t>
            </w:r>
          </w:p>
        </w:tc>
      </w:tr>
      <w:tr w:rsidR="009862C3" w:rsidRPr="005E306E" w14:paraId="2917E640"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EE0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B4E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drags the file till the import button and then drops it.</w:t>
            </w:r>
          </w:p>
        </w:tc>
      </w:tr>
      <w:tr w:rsidR="009862C3" w:rsidRPr="005E306E" w14:paraId="4DF5F2C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E10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3AE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 window pops up that contains the dropped file in the correct format and an “OK” and “Cancel Button”.</w:t>
            </w:r>
          </w:p>
        </w:tc>
      </w:tr>
    </w:tbl>
    <w:p w14:paraId="6F6F8DBD"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509"/>
        <w:gridCol w:w="7841"/>
      </w:tblGrid>
      <w:tr w:rsidR="009862C3" w:rsidRPr="005E306E" w14:paraId="154E634C"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768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13</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33F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imports multiple files</w:t>
            </w:r>
          </w:p>
        </w:tc>
      </w:tr>
      <w:tr w:rsidR="009862C3" w:rsidRPr="005E306E" w14:paraId="038BEF0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428E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455F" w14:textId="630BCC3E"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two files</w:t>
            </w:r>
          </w:p>
        </w:tc>
      </w:tr>
      <w:tr w:rsidR="009862C3" w:rsidRPr="005E306E" w14:paraId="5F63C60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DA9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E24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import button and adds the file </w:t>
            </w:r>
          </w:p>
        </w:tc>
      </w:tr>
      <w:tr w:rsidR="009862C3" w:rsidRPr="005E306E" w14:paraId="5A8F1D94"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8D4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A00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Before clicking the Ok/Cancel button, the user adds another file.</w:t>
            </w:r>
          </w:p>
        </w:tc>
      </w:tr>
      <w:tr w:rsidR="009862C3" w:rsidRPr="005E306E" w14:paraId="738E8584"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A11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BF8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Newly added file should overwrite the firstly added file</w:t>
            </w:r>
          </w:p>
        </w:tc>
      </w:tr>
      <w:tr w:rsidR="009862C3" w:rsidRPr="005E306E" w14:paraId="252527E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133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CF6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No two files should be added in the table.</w:t>
            </w:r>
          </w:p>
        </w:tc>
      </w:tr>
    </w:tbl>
    <w:p w14:paraId="1D79395E"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67"/>
        <w:gridCol w:w="8073"/>
      </w:tblGrid>
      <w:tr w:rsidR="009862C3" w:rsidRPr="005E306E" w14:paraId="6AFC2F3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85B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8359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form in correct format.</w:t>
            </w:r>
          </w:p>
        </w:tc>
      </w:tr>
      <w:tr w:rsidR="009862C3" w:rsidRPr="005E306E" w14:paraId="438969C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BFD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C4B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6021726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2A0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B76D" w14:textId="20CAC844"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the details in the above</w:t>
            </w:r>
            <w:r w:rsidR="001C768D">
              <w:rPr>
                <w:rFonts w:ascii="Arial" w:eastAsia="Times New Roman" w:hAnsi="Arial" w:cs="Arial"/>
                <w:color w:val="000000"/>
              </w:rPr>
              <w:t>-</w:t>
            </w:r>
            <w:r w:rsidR="001C768D" w:rsidRPr="005E306E">
              <w:rPr>
                <w:rFonts w:ascii="Arial" w:eastAsia="Times New Roman" w:hAnsi="Arial" w:cs="Arial"/>
                <w:color w:val="000000"/>
              </w:rPr>
              <w:t>mentioned fields</w:t>
            </w:r>
            <w:r w:rsidRPr="005E306E">
              <w:rPr>
                <w:rFonts w:ascii="Arial" w:eastAsia="Times New Roman" w:hAnsi="Arial" w:cs="Arial"/>
                <w:color w:val="000000"/>
              </w:rPr>
              <w:t xml:space="preserve"> for adding an Employee and clicks on Ok button.</w:t>
            </w:r>
          </w:p>
        </w:tc>
      </w:tr>
      <w:tr w:rsidR="009862C3" w:rsidRPr="005E306E" w14:paraId="1B52B832"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3D1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A89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added employee is now populated in the table.</w:t>
            </w:r>
          </w:p>
        </w:tc>
      </w:tr>
      <w:tr w:rsidR="009862C3" w:rsidRPr="005E306E" w14:paraId="187289DB"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1BF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EA9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total payout is calculated based on the given data in Work hours/Week and Rate per hour.</w:t>
            </w:r>
          </w:p>
        </w:tc>
      </w:tr>
    </w:tbl>
    <w:p w14:paraId="7D1F4D7A"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2"/>
        <w:gridCol w:w="8118"/>
      </w:tblGrid>
      <w:tr w:rsidR="009862C3" w:rsidRPr="005E306E" w14:paraId="42C21F1A"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C46F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59E9" w14:textId="083D8E4E"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limited</w:t>
            </w:r>
            <w:r w:rsidR="001C768D">
              <w:rPr>
                <w:rFonts w:ascii="Arial" w:eastAsia="Times New Roman" w:hAnsi="Arial" w:cs="Arial"/>
                <w:color w:val="000000"/>
              </w:rPr>
              <w:t xml:space="preserve"> </w:t>
            </w:r>
            <w:r w:rsidRPr="005E306E">
              <w:rPr>
                <w:rFonts w:ascii="Arial" w:eastAsia="Times New Roman" w:hAnsi="Arial" w:cs="Arial"/>
                <w:color w:val="000000"/>
              </w:rPr>
              <w:t>(upto 2 digits) numbers.</w:t>
            </w:r>
          </w:p>
        </w:tc>
      </w:tr>
      <w:tr w:rsidR="009862C3" w:rsidRPr="005E306E" w14:paraId="10701A3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120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210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01FC90F1"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199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36C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numeric value in Hours/Week field (2-digits)</w:t>
            </w:r>
          </w:p>
        </w:tc>
      </w:tr>
      <w:tr w:rsidR="009862C3" w:rsidRPr="005E306E" w14:paraId="58BF64E1"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31C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BE4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added employee is now populated in the table.</w:t>
            </w:r>
          </w:p>
        </w:tc>
      </w:tr>
      <w:tr w:rsidR="009862C3" w:rsidRPr="005E306E" w14:paraId="417965C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E7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857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total payout is calculated based on the given data in Work hours/Week and Rate per hour.</w:t>
            </w:r>
          </w:p>
        </w:tc>
      </w:tr>
    </w:tbl>
    <w:p w14:paraId="69425AE2"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5"/>
        <w:gridCol w:w="8195"/>
      </w:tblGrid>
      <w:tr w:rsidR="009862C3" w:rsidRPr="005E306E" w14:paraId="3550372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76E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5DDA" w14:textId="3C88FA7D"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Alphanumeric characters.</w:t>
            </w:r>
          </w:p>
        </w:tc>
      </w:tr>
      <w:tr w:rsidR="009862C3" w:rsidRPr="005E306E" w14:paraId="6D353BEE"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1C86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4E4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214F51C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0B9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F8D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alphanumeric value in Hours/Week field</w:t>
            </w:r>
          </w:p>
        </w:tc>
      </w:tr>
      <w:tr w:rsidR="009862C3" w:rsidRPr="005E306E" w14:paraId="5CF5445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0FB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CF5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Work Hours/ Week appears when the user enters the Ok button, saying “Please enter only numeric values” and the employee is not added in the table</w:t>
            </w:r>
          </w:p>
        </w:tc>
      </w:tr>
    </w:tbl>
    <w:p w14:paraId="484BCFCA"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6"/>
        <w:gridCol w:w="8194"/>
      </w:tblGrid>
      <w:tr w:rsidR="009862C3" w:rsidRPr="005E306E" w14:paraId="2919D94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60D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2AD2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a text format.</w:t>
            </w:r>
          </w:p>
        </w:tc>
      </w:tr>
      <w:tr w:rsidR="009862C3" w:rsidRPr="005E306E" w14:paraId="396FE68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764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6B3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2C019CDA"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BDE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23B1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text in Hours/Week field</w:t>
            </w:r>
          </w:p>
        </w:tc>
      </w:tr>
      <w:tr w:rsidR="009862C3" w:rsidRPr="005E306E" w14:paraId="76F0117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133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EB6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Work Hours/ Week appears when the user enters the Ok button, saying “Please enter only numeric values” and the employee is not added in the table</w:t>
            </w:r>
          </w:p>
        </w:tc>
      </w:tr>
    </w:tbl>
    <w:p w14:paraId="72DA8812" w14:textId="77777777" w:rsidR="009862C3" w:rsidRPr="005E306E" w:rsidRDefault="009862C3" w:rsidP="009862C3">
      <w:pPr>
        <w:spacing w:after="240" w:line="240" w:lineRule="auto"/>
        <w:rPr>
          <w:rFonts w:ascii="Times New Roman" w:eastAsia="Times New Roman" w:hAnsi="Times New Roman" w:cs="Times New Roman"/>
          <w:sz w:val="24"/>
          <w:szCs w:val="24"/>
        </w:rPr>
      </w:pPr>
      <w:r w:rsidRPr="005E306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509"/>
        <w:gridCol w:w="7553"/>
      </w:tblGrid>
      <w:tr w:rsidR="009862C3" w:rsidRPr="005E306E" w14:paraId="369C184E"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15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18</w:t>
            </w:r>
          </w:p>
        </w:tc>
        <w:tc>
          <w:tcPr>
            <w:tcW w:w="7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B16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the decimal value.</w:t>
            </w:r>
          </w:p>
        </w:tc>
      </w:tr>
      <w:tr w:rsidR="009862C3" w:rsidRPr="005E306E" w14:paraId="04EB160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2D0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EE7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303B910D"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554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326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decimal value in Hours/Week field</w:t>
            </w:r>
          </w:p>
        </w:tc>
      </w:tr>
      <w:tr w:rsidR="009862C3" w:rsidRPr="005E306E" w14:paraId="33D737E3"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8631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01C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added employee is now populated in the table.</w:t>
            </w:r>
          </w:p>
        </w:tc>
      </w:tr>
    </w:tbl>
    <w:p w14:paraId="6287DE53"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7597"/>
      </w:tblGrid>
      <w:tr w:rsidR="009862C3" w:rsidRPr="005E306E" w14:paraId="04DC67B6"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EE5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19</w:t>
            </w:r>
          </w:p>
        </w:tc>
        <w:tc>
          <w:tcPr>
            <w:tcW w:w="7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77C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unlimited numbers.</w:t>
            </w:r>
          </w:p>
        </w:tc>
      </w:tr>
      <w:tr w:rsidR="009862C3" w:rsidRPr="005E306E" w14:paraId="7153F95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3771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CF87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51AD788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9A4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D3C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unlimited numbers in Hours/Week field</w:t>
            </w:r>
          </w:p>
        </w:tc>
      </w:tr>
      <w:tr w:rsidR="009862C3" w:rsidRPr="005E306E" w14:paraId="6248C071"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707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540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Work Hours/ Week appears when the user enters the Ok button, saying “Please enter only upto two numeric values” and the employee is not added in the table</w:t>
            </w:r>
          </w:p>
        </w:tc>
      </w:tr>
    </w:tbl>
    <w:p w14:paraId="1C0BA896"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7586"/>
      </w:tblGrid>
      <w:tr w:rsidR="009862C3" w:rsidRPr="005E306E" w14:paraId="5C5D8DD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4DC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20</w:t>
            </w:r>
          </w:p>
        </w:tc>
        <w:tc>
          <w:tcPr>
            <w:tcW w:w="7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53A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negative numbers.</w:t>
            </w:r>
          </w:p>
        </w:tc>
      </w:tr>
      <w:tr w:rsidR="009862C3" w:rsidRPr="005E306E" w14:paraId="75EA27D8"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6A9E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1AD8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4A0548F9"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77E9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F05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unlimited numbers in Hours/Week field</w:t>
            </w:r>
          </w:p>
        </w:tc>
      </w:tr>
      <w:tr w:rsidR="009862C3" w:rsidRPr="005E306E" w14:paraId="0EDAE27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57D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FB5B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Work Hours/ Week appears when the user enters the Ok button, saying “Please enter only positive numeric values” and the employee is not added in the table</w:t>
            </w:r>
          </w:p>
        </w:tc>
      </w:tr>
    </w:tbl>
    <w:p w14:paraId="7E2E6616" w14:textId="77777777"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7404"/>
      </w:tblGrid>
      <w:tr w:rsidR="009862C3" w:rsidRPr="005E306E" w14:paraId="673C3CF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540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21</w:t>
            </w:r>
          </w:p>
        </w:tc>
        <w:tc>
          <w:tcPr>
            <w:tcW w:w="7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4C8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“Work Hours/Week” field with a Special character.</w:t>
            </w:r>
          </w:p>
        </w:tc>
      </w:tr>
      <w:tr w:rsidR="009862C3" w:rsidRPr="005E306E" w14:paraId="38AA9656"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BC7D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637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477CBF5F"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62D6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5DF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special characters in Hours/Week field</w:t>
            </w:r>
          </w:p>
        </w:tc>
      </w:tr>
      <w:tr w:rsidR="009862C3" w:rsidRPr="005E306E" w14:paraId="03C03F9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75E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6095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Work Hours/ Week appears when the user enters the Ok button, saying “Please enter only numeric values” and the employee is not added in the table</w:t>
            </w:r>
          </w:p>
        </w:tc>
      </w:tr>
    </w:tbl>
    <w:p w14:paraId="01538109"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1"/>
        <w:gridCol w:w="8169"/>
      </w:tblGrid>
      <w:tr w:rsidR="009862C3" w:rsidRPr="005E306E" w14:paraId="66D58677"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E43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45FA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“Rate per hour” field with a number (up to 2 places) and checks the total payout field.</w:t>
            </w:r>
          </w:p>
        </w:tc>
      </w:tr>
      <w:tr w:rsidR="009862C3" w:rsidRPr="005E306E" w14:paraId="5F22F0DE"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817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4E5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296E5B33"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5F7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65B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numeric value in Rate per hour field</w:t>
            </w:r>
          </w:p>
        </w:tc>
      </w:tr>
      <w:tr w:rsidR="009862C3" w:rsidRPr="005E306E" w14:paraId="6B7EBE7D"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8A1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A68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added employee is now populated in the table.</w:t>
            </w:r>
          </w:p>
        </w:tc>
      </w:tr>
      <w:tr w:rsidR="009862C3" w:rsidRPr="005E306E" w14:paraId="49295D3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EA58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863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total payout is calculated based on the given data in Work hours/Week and Rate per hour.</w:t>
            </w:r>
          </w:p>
        </w:tc>
      </w:tr>
    </w:tbl>
    <w:p w14:paraId="52EA0F80"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3"/>
        <w:gridCol w:w="8187"/>
      </w:tblGrid>
      <w:tr w:rsidR="009862C3" w:rsidRPr="005E306E" w14:paraId="582FDE0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796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CDA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 xml:space="preserve">User Adds an employee using the “Add new employee” button and fills out the “Rate per hour” field with Alphanumeric characters and checks the total payout </w:t>
            </w:r>
            <w:proofErr w:type="gramStart"/>
            <w:r w:rsidRPr="005E306E">
              <w:rPr>
                <w:rFonts w:ascii="Arial" w:eastAsia="Times New Roman" w:hAnsi="Arial" w:cs="Arial"/>
                <w:color w:val="000000"/>
              </w:rPr>
              <w:t>field..</w:t>
            </w:r>
            <w:proofErr w:type="gramEnd"/>
          </w:p>
        </w:tc>
      </w:tr>
      <w:tr w:rsidR="009862C3" w:rsidRPr="005E306E" w14:paraId="77EE3CFA"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770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222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543D474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3FB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949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Alphanumeric characters in the Rate per hour field.</w:t>
            </w:r>
          </w:p>
        </w:tc>
      </w:tr>
      <w:tr w:rsidR="009862C3" w:rsidRPr="005E306E" w14:paraId="0EA1C10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DBB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BC9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Rate per hour appears when the user enters the Ok button, saying “Please enter only numeric values” and the employee is not added in the table</w:t>
            </w:r>
          </w:p>
        </w:tc>
      </w:tr>
    </w:tbl>
    <w:p w14:paraId="6E77AFF0"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5"/>
        <w:gridCol w:w="8185"/>
      </w:tblGrid>
      <w:tr w:rsidR="009862C3" w:rsidRPr="005E306E" w14:paraId="06733F5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8E7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291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“Rate per hour” field with the text and checks the total payout field.</w:t>
            </w:r>
          </w:p>
        </w:tc>
      </w:tr>
      <w:tr w:rsidR="009862C3" w:rsidRPr="005E306E" w14:paraId="307EC12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6FD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10A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6F755001"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864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D551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text in the Rate per hour field.</w:t>
            </w:r>
          </w:p>
        </w:tc>
      </w:tr>
      <w:tr w:rsidR="009862C3" w:rsidRPr="005E306E" w14:paraId="554DA0C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26A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7C5D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Rate per hour appears when the user enters the Ok button, saying “Please enter only numeric values” and the employee is not added in the table</w:t>
            </w:r>
          </w:p>
        </w:tc>
      </w:tr>
    </w:tbl>
    <w:p w14:paraId="1E1DAA57" w14:textId="77777777"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8176"/>
      </w:tblGrid>
      <w:tr w:rsidR="009862C3" w:rsidRPr="005E306E" w14:paraId="3CD17CF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A05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060E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 xml:space="preserve">User Adds an employee using the “Add new employee” button and fills out the “Rate per hour” field with numbers and a decimal point and checks the total payout </w:t>
            </w:r>
            <w:proofErr w:type="gramStart"/>
            <w:r w:rsidRPr="005E306E">
              <w:rPr>
                <w:rFonts w:ascii="Arial" w:eastAsia="Times New Roman" w:hAnsi="Arial" w:cs="Arial"/>
                <w:color w:val="000000"/>
              </w:rPr>
              <w:t>field..</w:t>
            </w:r>
            <w:proofErr w:type="gramEnd"/>
          </w:p>
        </w:tc>
      </w:tr>
      <w:tr w:rsidR="009862C3" w:rsidRPr="005E306E" w14:paraId="294BB250"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F8C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DD7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4EC5772D"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4749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84C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a decimal value in the Rate per hour field.</w:t>
            </w:r>
          </w:p>
        </w:tc>
      </w:tr>
      <w:tr w:rsidR="009862C3" w:rsidRPr="005E306E" w14:paraId="0AB01235"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9D6D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83C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added employee is now populated in the table.</w:t>
            </w:r>
          </w:p>
        </w:tc>
      </w:tr>
      <w:tr w:rsidR="009862C3" w:rsidRPr="005E306E" w14:paraId="02386F81"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357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p w14:paraId="528B41F7" w14:textId="77777777" w:rsidR="009862C3" w:rsidRPr="005E306E" w:rsidRDefault="009862C3" w:rsidP="000373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E86D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total payout is calculated based on the given data in Work hours/Week and Rate per hour.</w:t>
            </w:r>
          </w:p>
        </w:tc>
      </w:tr>
    </w:tbl>
    <w:p w14:paraId="4A1A6993" w14:textId="5078FA34"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9"/>
        <w:gridCol w:w="8181"/>
      </w:tblGrid>
      <w:tr w:rsidR="009862C3" w:rsidRPr="005E306E" w14:paraId="32D7FB4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111B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2D6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“Rate per hour” field with unlimited numbers and checks the total payout field</w:t>
            </w:r>
          </w:p>
        </w:tc>
      </w:tr>
      <w:tr w:rsidR="009862C3" w:rsidRPr="005E306E" w14:paraId="6DB127C6"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760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12C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6750180E"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C6F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210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unlimited numbers in the Rate per hour</w:t>
            </w:r>
          </w:p>
        </w:tc>
      </w:tr>
      <w:tr w:rsidR="009862C3" w:rsidRPr="005E306E" w14:paraId="54B77B0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BD5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37F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Rate per hour appears when the user enters the Ok button, saying “Please enter only upto 4-digits” and the employee is not added in the table</w:t>
            </w:r>
          </w:p>
        </w:tc>
      </w:tr>
    </w:tbl>
    <w:p w14:paraId="1DF8CC1D" w14:textId="77777777" w:rsidR="009862C3" w:rsidRPr="005E306E" w:rsidRDefault="009862C3" w:rsidP="009862C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98"/>
      </w:tblGrid>
      <w:tr w:rsidR="009862C3" w:rsidRPr="005E306E" w14:paraId="215080E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29F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896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Adds an employee using the “Add new employee” button and fills out the “Rate per hour” field with negative numbers and checks the total payout field</w:t>
            </w:r>
          </w:p>
          <w:p w14:paraId="7DB4EF62" w14:textId="77777777" w:rsidR="009862C3" w:rsidRPr="005E306E" w:rsidRDefault="009862C3" w:rsidP="000373A5">
            <w:pPr>
              <w:spacing w:after="0" w:line="240" w:lineRule="auto"/>
              <w:rPr>
                <w:rFonts w:ascii="Times New Roman" w:eastAsia="Times New Roman" w:hAnsi="Times New Roman" w:cs="Times New Roman"/>
                <w:sz w:val="24"/>
                <w:szCs w:val="24"/>
              </w:rPr>
            </w:pPr>
          </w:p>
        </w:tc>
      </w:tr>
      <w:tr w:rsidR="009862C3" w:rsidRPr="005E306E" w14:paraId="64D3B855"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F0DE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BF1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form has the fields like Employee Name &amp; Description, Work Hours/Week, and Rate per hour as mandatory input fields.</w:t>
            </w:r>
          </w:p>
        </w:tc>
      </w:tr>
      <w:tr w:rsidR="009862C3" w:rsidRPr="005E306E" w14:paraId="7FC2F050"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930F"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7BC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enters negative numbers in the Rate per hour</w:t>
            </w:r>
          </w:p>
        </w:tc>
      </w:tr>
      <w:tr w:rsidR="009862C3" w:rsidRPr="005E306E" w14:paraId="07B836E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178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C0F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 validation message on Rate per hour appears when the user enters the Ok button, saying “Please enter only positive numeric values” and the employee is not added in the table</w:t>
            </w:r>
          </w:p>
        </w:tc>
      </w:tr>
    </w:tbl>
    <w:p w14:paraId="411FACF6"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0"/>
        <w:gridCol w:w="7950"/>
      </w:tblGrid>
      <w:tr w:rsidR="009862C3" w:rsidRPr="005E306E" w14:paraId="6B3E71A5"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402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938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Verify the table user interface on Desktop/Mobile</w:t>
            </w:r>
          </w:p>
        </w:tc>
      </w:tr>
      <w:tr w:rsidR="009862C3" w:rsidRPr="005E306E" w14:paraId="6C388FD4"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B69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64D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logs in with valid credentials into the system and Department is selected in the drop down</w:t>
            </w:r>
          </w:p>
        </w:tc>
      </w:tr>
      <w:tr w:rsidR="009862C3" w:rsidRPr="005E306E" w14:paraId="15084A8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9E4B"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7AD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lands on Employee page</w:t>
            </w:r>
          </w:p>
        </w:tc>
      </w:tr>
      <w:tr w:rsidR="009862C3" w:rsidRPr="005E306E" w14:paraId="27D40ABE"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986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76F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views a table with Employee details and the UI is perfectly fine or desktop</w:t>
            </w:r>
          </w:p>
        </w:tc>
      </w:tr>
      <w:tr w:rsidR="009862C3" w:rsidRPr="005E306E" w14:paraId="59B196EC"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D2E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6E8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 user ensures the UI of the table on mobile too to make sure it is not going off.</w:t>
            </w:r>
          </w:p>
        </w:tc>
      </w:tr>
    </w:tbl>
    <w:p w14:paraId="0CF7C011" w14:textId="56C08CEA" w:rsidR="009862C3" w:rsidRDefault="009862C3" w:rsidP="009862C3">
      <w:pPr>
        <w:spacing w:after="0" w:line="240" w:lineRule="auto"/>
        <w:rPr>
          <w:rFonts w:ascii="Times New Roman" w:eastAsia="Times New Roman" w:hAnsi="Times New Roman" w:cs="Times New Roman"/>
          <w:sz w:val="24"/>
          <w:szCs w:val="24"/>
        </w:rPr>
      </w:pPr>
    </w:p>
    <w:p w14:paraId="33EAD502" w14:textId="4422DE01" w:rsidR="009862C3" w:rsidRDefault="009862C3" w:rsidP="004E7D5F">
      <w:pPr>
        <w:spacing w:before="240" w:after="0" w:line="240" w:lineRule="auto"/>
        <w:rPr>
          <w:rFonts w:ascii="Times New Roman" w:eastAsia="Times New Roman" w:hAnsi="Times New Roman" w:cs="Times New Roman"/>
          <w:sz w:val="24"/>
          <w:szCs w:val="24"/>
        </w:rPr>
      </w:pPr>
    </w:p>
    <w:p w14:paraId="08ABA934" w14:textId="77777777" w:rsidR="001C768D" w:rsidRPr="005E306E" w:rsidRDefault="001C768D" w:rsidP="004E7D5F">
      <w:pPr>
        <w:spacing w:before="24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9"/>
        <w:gridCol w:w="7911"/>
      </w:tblGrid>
      <w:tr w:rsidR="009862C3" w:rsidRPr="005E306E" w14:paraId="76C37BDB"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007F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lastRenderedPageBreak/>
              <w:t>Test Case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CF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when there are above 100 rows present in the database.</w:t>
            </w:r>
          </w:p>
        </w:tc>
      </w:tr>
      <w:tr w:rsidR="009862C3" w:rsidRPr="005E306E" w14:paraId="7C462918"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3785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991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on Employee table</w:t>
            </w:r>
          </w:p>
        </w:tc>
      </w:tr>
      <w:tr w:rsidR="009862C3" w:rsidRPr="005E306E" w14:paraId="7049CF3F"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6A97"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F9D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scrolls down through the table</w:t>
            </w:r>
          </w:p>
        </w:tc>
      </w:tr>
      <w:tr w:rsidR="009862C3" w:rsidRPr="005E306E" w14:paraId="792D21DD"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A6C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537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Only first 100 rows are displayed</w:t>
            </w:r>
          </w:p>
        </w:tc>
      </w:tr>
      <w:tr w:rsidR="009862C3" w:rsidRPr="005E306E" w14:paraId="503BE22B" w14:textId="77777777" w:rsidTr="000373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193D"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2009"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There is pagination implemented on the table and user can switch among different pages</w:t>
            </w:r>
          </w:p>
        </w:tc>
      </w:tr>
    </w:tbl>
    <w:p w14:paraId="246070DA"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509"/>
        <w:gridCol w:w="7841"/>
      </w:tblGrid>
      <w:tr w:rsidR="009862C3" w:rsidRPr="005E306E" w14:paraId="78E505B9"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1DE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30</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33E8"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when the user clicks on the next page from the pagination.</w:t>
            </w:r>
          </w:p>
        </w:tc>
      </w:tr>
      <w:tr w:rsidR="009862C3" w:rsidRPr="005E306E" w14:paraId="5E4FC81E"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7E2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451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has scrolled through first page of employee table</w:t>
            </w:r>
          </w:p>
        </w:tc>
      </w:tr>
      <w:tr w:rsidR="009862C3" w:rsidRPr="005E306E" w14:paraId="39222EED"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004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E51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on “page 2” from the pagination</w:t>
            </w:r>
          </w:p>
        </w:tc>
      </w:tr>
      <w:tr w:rsidR="009862C3" w:rsidRPr="005E306E" w14:paraId="34F0DE9D"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F061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E7C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redirected to the next page where Employee table is displayed</w:t>
            </w:r>
          </w:p>
        </w:tc>
      </w:tr>
    </w:tbl>
    <w:p w14:paraId="179909A6"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00"/>
        <w:gridCol w:w="7650"/>
      </w:tblGrid>
      <w:tr w:rsidR="009862C3" w:rsidRPr="005E306E" w14:paraId="7E30F579" w14:textId="77777777" w:rsidTr="009862C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EC4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31</w:t>
            </w:r>
          </w:p>
        </w:tc>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A0B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when the user clicks on the previous page from the pagination.</w:t>
            </w:r>
          </w:p>
        </w:tc>
      </w:tr>
      <w:tr w:rsidR="009862C3" w:rsidRPr="005E306E" w14:paraId="2BBA79D6" w14:textId="77777777" w:rsidTr="009862C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2C3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7DE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on later page (say page number 2)</w:t>
            </w:r>
          </w:p>
        </w:tc>
      </w:tr>
      <w:tr w:rsidR="009862C3" w:rsidRPr="005E306E" w14:paraId="12503DA5" w14:textId="77777777" w:rsidTr="009862C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DBF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24DD1"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the previous page from the pagination</w:t>
            </w:r>
          </w:p>
        </w:tc>
      </w:tr>
      <w:tr w:rsidR="009862C3" w:rsidRPr="005E306E" w14:paraId="014180A4" w14:textId="77777777" w:rsidTr="009862C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9A0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5256"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redirected to that page</w:t>
            </w:r>
          </w:p>
        </w:tc>
      </w:tr>
      <w:tr w:rsidR="009862C3" w:rsidRPr="005E306E" w14:paraId="44A96109" w14:textId="77777777" w:rsidTr="009862C3">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CD6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8AC4"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sees the employee table on that page</w:t>
            </w:r>
          </w:p>
        </w:tc>
      </w:tr>
    </w:tbl>
    <w:p w14:paraId="30FC7C53" w14:textId="77777777" w:rsidR="009862C3" w:rsidRPr="005E306E" w:rsidRDefault="009862C3" w:rsidP="009862C3">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509"/>
        <w:gridCol w:w="7841"/>
      </w:tblGrid>
      <w:tr w:rsidR="009862C3" w:rsidRPr="005E306E" w14:paraId="535C5D32"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A3EC3"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Test Case 32</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AB0A"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Check when the user clicks on any particular page from the pagination.</w:t>
            </w:r>
          </w:p>
        </w:tc>
      </w:tr>
      <w:tr w:rsidR="009862C3" w:rsidRPr="005E306E" w14:paraId="7C531427"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3AB5"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GIVEN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E8A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on page (say page number 1)</w:t>
            </w:r>
          </w:p>
        </w:tc>
      </w:tr>
      <w:tr w:rsidR="009862C3" w:rsidRPr="005E306E" w14:paraId="74D66FCB"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1E2C"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WHEN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42B2"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clicks the later page from the pagination</w:t>
            </w:r>
          </w:p>
        </w:tc>
      </w:tr>
      <w:tr w:rsidR="009862C3" w:rsidRPr="005E306E" w14:paraId="499E88C6"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A36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THEN</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7719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is redirected to that page</w:t>
            </w:r>
          </w:p>
        </w:tc>
      </w:tr>
      <w:tr w:rsidR="009862C3" w:rsidRPr="005E306E" w14:paraId="3BC0D9C5" w14:textId="77777777" w:rsidTr="00986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1ED9E"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AND</w:t>
            </w:r>
          </w:p>
        </w:tc>
        <w:tc>
          <w:tcPr>
            <w:tcW w:w="7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B080" w14:textId="77777777" w:rsidR="009862C3" w:rsidRPr="005E306E" w:rsidRDefault="009862C3" w:rsidP="000373A5">
            <w:pPr>
              <w:spacing w:after="0" w:line="240" w:lineRule="auto"/>
              <w:rPr>
                <w:rFonts w:ascii="Times New Roman" w:eastAsia="Times New Roman" w:hAnsi="Times New Roman" w:cs="Times New Roman"/>
                <w:sz w:val="24"/>
                <w:szCs w:val="24"/>
              </w:rPr>
            </w:pPr>
            <w:r w:rsidRPr="005E306E">
              <w:rPr>
                <w:rFonts w:ascii="Arial" w:eastAsia="Times New Roman" w:hAnsi="Arial" w:cs="Arial"/>
                <w:color w:val="000000"/>
              </w:rPr>
              <w:t>User sees the employee table on that page</w:t>
            </w:r>
          </w:p>
        </w:tc>
      </w:tr>
    </w:tbl>
    <w:p w14:paraId="706F280A" w14:textId="77777777" w:rsidR="009862C3" w:rsidRDefault="009862C3" w:rsidP="009862C3">
      <w:pPr>
        <w:pStyle w:val="PlainText"/>
      </w:pPr>
    </w:p>
    <w:p w14:paraId="250E416A" w14:textId="77777777" w:rsidR="00902D87" w:rsidRDefault="00902D87"/>
    <w:sectPr w:rsidR="0090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685"/>
    <w:multiLevelType w:val="multilevel"/>
    <w:tmpl w:val="5830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068BE"/>
    <w:multiLevelType w:val="hybridMultilevel"/>
    <w:tmpl w:val="3E92E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643DB6"/>
    <w:multiLevelType w:val="hybridMultilevel"/>
    <w:tmpl w:val="5150F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AE"/>
    <w:rsid w:val="001C768D"/>
    <w:rsid w:val="00280DF7"/>
    <w:rsid w:val="00397001"/>
    <w:rsid w:val="004E7D5F"/>
    <w:rsid w:val="00902D87"/>
    <w:rsid w:val="009862C3"/>
    <w:rsid w:val="00D119AE"/>
    <w:rsid w:val="00E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E9DE"/>
  <w15:chartTrackingRefBased/>
  <w15:docId w15:val="{48A4DCC4-E507-4F60-B403-F41170B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62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62C3"/>
    <w:rPr>
      <w:rFonts w:ascii="Consolas" w:hAnsi="Consolas"/>
      <w:sz w:val="21"/>
      <w:szCs w:val="21"/>
    </w:rPr>
  </w:style>
  <w:style w:type="paragraph" w:styleId="ListParagraph">
    <w:name w:val="List Paragraph"/>
    <w:basedOn w:val="Normal"/>
    <w:uiPriority w:val="34"/>
    <w:qFormat/>
    <w:rsid w:val="0028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khalid</dc:creator>
  <cp:keywords/>
  <dc:description/>
  <cp:lastModifiedBy>ayesha khalid</cp:lastModifiedBy>
  <cp:revision>9</cp:revision>
  <dcterms:created xsi:type="dcterms:W3CDTF">2021-07-20T12:17:00Z</dcterms:created>
  <dcterms:modified xsi:type="dcterms:W3CDTF">2021-07-20T13:02:00Z</dcterms:modified>
</cp:coreProperties>
</file>