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76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MEMSYST — ASSOCIATION PUBLIC FRONTEND DESIGN REFERENCE PROMPT</w:t>
      </w:r>
    </w:p>
    <w:p w14:paraId="5F4B22DF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Pixel-Accurate Association Template Recreation Specification</w:t>
      </w:r>
    </w:p>
    <w:p w14:paraId="6085C0A4" w14:textId="77777777" w:rsidR="00AD20D1" w:rsidRPr="00AD20D1" w:rsidRDefault="00AD20D1" w:rsidP="00AD20D1">
      <w:pPr>
        <w:spacing w:after="0"/>
      </w:pPr>
      <w:r w:rsidRPr="00AD20D1">
        <w:t>You are designing the MEMSYST Association Public Frontend Template.</w:t>
      </w:r>
    </w:p>
    <w:p w14:paraId="063C488C" w14:textId="77777777" w:rsidR="00AD20D1" w:rsidRPr="00AD20D1" w:rsidRDefault="00AD20D1" w:rsidP="00AD20D1">
      <w:pPr>
        <w:spacing w:after="0"/>
      </w:pPr>
      <w:r w:rsidRPr="00AD20D1">
        <w:t>CRITICAL REQUIREMENT:</w:t>
      </w:r>
      <w:r w:rsidRPr="00AD20D1">
        <w:br/>
        <w:t>The attached reference image is NOT inspiration.</w:t>
      </w:r>
      <w:r w:rsidRPr="00AD20D1">
        <w:br/>
        <w:t>It is the PRIMARY UI/UX REFERENCE.</w:t>
      </w:r>
    </w:p>
    <w:p w14:paraId="51B7C4BA" w14:textId="77777777" w:rsidR="00AD20D1" w:rsidRPr="00AD20D1" w:rsidRDefault="00AD20D1" w:rsidP="00AD20D1">
      <w:pPr>
        <w:spacing w:after="0"/>
      </w:pPr>
      <w:r w:rsidRPr="00AD20D1">
        <w:t xml:space="preserve">Your task is to </w:t>
      </w:r>
      <w:proofErr w:type="spellStart"/>
      <w:r w:rsidRPr="00AD20D1">
        <w:t>analyze</w:t>
      </w:r>
      <w:proofErr w:type="spellEnd"/>
      <w:r w:rsidRPr="00AD20D1">
        <w:t xml:space="preserve"> the attached design carefully and recreate the SAME design language, layout structure, spacing system, visual hierarchy, mobile responsiveness, navigation </w:t>
      </w:r>
      <w:proofErr w:type="spellStart"/>
      <w:r w:rsidRPr="00AD20D1">
        <w:t>behavior</w:t>
      </w:r>
      <w:proofErr w:type="spellEnd"/>
      <w:r w:rsidRPr="00AD20D1">
        <w:t>, card composition, and interaction flow.</w:t>
      </w:r>
    </w:p>
    <w:p w14:paraId="1202F14F" w14:textId="77777777" w:rsidR="00AD20D1" w:rsidRPr="00AD20D1" w:rsidRDefault="00AD20D1" w:rsidP="00AD20D1">
      <w:pPr>
        <w:spacing w:after="0"/>
      </w:pPr>
      <w:r w:rsidRPr="00AD20D1">
        <w:t>DO NOT redesign the interface.</w:t>
      </w:r>
      <w:r w:rsidRPr="00AD20D1">
        <w:br/>
        <w:t>DO NOT introduce a different layout philosophy.</w:t>
      </w:r>
      <w:r w:rsidRPr="00AD20D1">
        <w:br/>
        <w:t>DO NOT replace the design system with generic SaaS templates.</w:t>
      </w:r>
      <w:r w:rsidRPr="00AD20D1">
        <w:br/>
        <w:t>DO NOT use dashboard-style admin UI patterns.</w:t>
      </w:r>
    </w:p>
    <w:p w14:paraId="15F02018" w14:textId="77777777" w:rsidR="00AD20D1" w:rsidRPr="00AD20D1" w:rsidRDefault="00AD20D1" w:rsidP="00AD20D1">
      <w:pPr>
        <w:spacing w:after="0"/>
      </w:pPr>
      <w:r w:rsidRPr="00AD20D1">
        <w:t>The goal is:</w:t>
      </w:r>
    </w:p>
    <w:p w14:paraId="380BFBA1" w14:textId="77777777" w:rsidR="00AD20D1" w:rsidRPr="00AD20D1" w:rsidRDefault="00AD20D1" w:rsidP="00AD20D1">
      <w:pPr>
        <w:spacing w:after="0"/>
      </w:pPr>
      <w:r w:rsidRPr="00AD20D1">
        <w:t>A refined, production-grade implementation of the attached design.</w:t>
      </w:r>
    </w:p>
    <w:p w14:paraId="3EC13132" w14:textId="77777777" w:rsidR="00AD20D1" w:rsidRPr="00AD20D1" w:rsidRDefault="00AD20D1" w:rsidP="00AD20D1">
      <w:pPr>
        <w:spacing w:after="0"/>
      </w:pPr>
      <w:r w:rsidRPr="00AD20D1">
        <w:t>The final frontend should feel:</w:t>
      </w:r>
    </w:p>
    <w:p w14:paraId="14891F9C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visually identical</w:t>
      </w:r>
    </w:p>
    <w:p w14:paraId="6B8E7258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structurally identical</w:t>
      </w:r>
    </w:p>
    <w:p w14:paraId="52C58F88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interactionally identical</w:t>
      </w:r>
    </w:p>
    <w:p w14:paraId="00202E1A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mobile-first</w:t>
      </w:r>
    </w:p>
    <w:p w14:paraId="6D9538D1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modernized without changing layout DNA</w:t>
      </w:r>
    </w:p>
    <w:p w14:paraId="10B18B90" w14:textId="77777777" w:rsidR="00AD20D1" w:rsidRPr="00AD20D1" w:rsidRDefault="00AD20D1" w:rsidP="00AD20D1">
      <w:pPr>
        <w:numPr>
          <w:ilvl w:val="0"/>
          <w:numId w:val="1"/>
        </w:numPr>
        <w:spacing w:after="0"/>
      </w:pPr>
      <w:r w:rsidRPr="00AD20D1">
        <w:t>scalable for multi-tenant association branding</w:t>
      </w:r>
    </w:p>
    <w:p w14:paraId="0643C8E4" w14:textId="77777777" w:rsidR="00AD20D1" w:rsidRPr="00AD20D1" w:rsidRDefault="00AD20D1" w:rsidP="00AD20D1">
      <w:pPr>
        <w:spacing w:after="0"/>
      </w:pPr>
      <w:r w:rsidRPr="00AD20D1">
        <w:pict w14:anchorId="607CFEE1">
          <v:rect id="_x0000_i1517" style="width:0;height:1.5pt" o:hralign="center" o:hrstd="t" o:hr="t" fillcolor="#a0a0a0" stroked="f"/>
        </w:pict>
      </w:r>
    </w:p>
    <w:p w14:paraId="717E816E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1. PROJECT CONTEXT</w:t>
      </w:r>
    </w:p>
    <w:p w14:paraId="1D38586B" w14:textId="77777777" w:rsidR="00AD20D1" w:rsidRPr="00AD20D1" w:rsidRDefault="00AD20D1" w:rsidP="00AD20D1">
      <w:pPr>
        <w:spacing w:after="0"/>
      </w:pPr>
      <w:r w:rsidRPr="00AD20D1">
        <w:t>Platform:</w:t>
      </w:r>
    </w:p>
    <w:p w14:paraId="15A4B34D" w14:textId="77777777" w:rsidR="00AD20D1" w:rsidRPr="00AD20D1" w:rsidRDefault="00AD20D1" w:rsidP="00AD20D1">
      <w:pPr>
        <w:spacing w:after="0"/>
      </w:pPr>
      <w:r w:rsidRPr="00AD20D1">
        <w:t>MEMSYST — Multi-Tenant Association Management Platform</w:t>
      </w:r>
    </w:p>
    <w:p w14:paraId="6A7F4DD0" w14:textId="77777777" w:rsidR="00AD20D1" w:rsidRPr="00AD20D1" w:rsidRDefault="00AD20D1" w:rsidP="00AD20D1">
      <w:pPr>
        <w:spacing w:after="0"/>
      </w:pPr>
      <w:r w:rsidRPr="00AD20D1">
        <w:t>Frontend Scope:</w:t>
      </w:r>
    </w:p>
    <w:p w14:paraId="30D91149" w14:textId="77777777" w:rsidR="00AD20D1" w:rsidRPr="00AD20D1" w:rsidRDefault="00AD20D1" w:rsidP="00AD20D1">
      <w:pPr>
        <w:spacing w:after="0"/>
      </w:pPr>
      <w:r w:rsidRPr="00AD20D1">
        <w:t>Association Public-Facing Website Template</w:t>
      </w:r>
    </w:p>
    <w:p w14:paraId="1278E681" w14:textId="77777777" w:rsidR="00AD20D1" w:rsidRPr="00AD20D1" w:rsidRDefault="00AD20D1" w:rsidP="00AD20D1">
      <w:pPr>
        <w:spacing w:after="0"/>
      </w:pPr>
      <w:r w:rsidRPr="00AD20D1">
        <w:t>This is NOT the admin dashboard.</w:t>
      </w:r>
    </w:p>
    <w:p w14:paraId="432F9331" w14:textId="77777777" w:rsidR="00AD20D1" w:rsidRPr="00AD20D1" w:rsidRDefault="00AD20D1" w:rsidP="00AD20D1">
      <w:pPr>
        <w:spacing w:after="0"/>
      </w:pPr>
      <w:r w:rsidRPr="00AD20D1">
        <w:t>This template represents:</w:t>
      </w:r>
    </w:p>
    <w:p w14:paraId="132E9EB6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association landing pages</w:t>
      </w:r>
    </w:p>
    <w:p w14:paraId="7E8B72C5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public member pages</w:t>
      </w:r>
    </w:p>
    <w:p w14:paraId="46BEFAC8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marketplace pages</w:t>
      </w:r>
    </w:p>
    <w:p w14:paraId="27A7B761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training pages</w:t>
      </w:r>
    </w:p>
    <w:p w14:paraId="6832CD37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branch pages</w:t>
      </w:r>
    </w:p>
    <w:p w14:paraId="7FF7B408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regional pages</w:t>
      </w:r>
    </w:p>
    <w:p w14:paraId="5CC29D2D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vendor pages</w:t>
      </w:r>
    </w:p>
    <w:p w14:paraId="3114B45F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contact pages</w:t>
      </w:r>
    </w:p>
    <w:p w14:paraId="02585F02" w14:textId="77777777" w:rsidR="00AD20D1" w:rsidRPr="00AD20D1" w:rsidRDefault="00AD20D1" w:rsidP="00AD20D1">
      <w:pPr>
        <w:numPr>
          <w:ilvl w:val="0"/>
          <w:numId w:val="2"/>
        </w:numPr>
        <w:spacing w:after="0"/>
      </w:pPr>
      <w:r w:rsidRPr="00AD20D1">
        <w:t>onboarding pages</w:t>
      </w:r>
    </w:p>
    <w:p w14:paraId="13416F93" w14:textId="77777777" w:rsidR="00AD20D1" w:rsidRPr="00AD20D1" w:rsidRDefault="00AD20D1" w:rsidP="00AD20D1">
      <w:pPr>
        <w:spacing w:after="0"/>
      </w:pPr>
      <w:r w:rsidRPr="00AD20D1">
        <w:t>Each association account uses this template dynamically.</w:t>
      </w:r>
    </w:p>
    <w:p w14:paraId="50621573" w14:textId="77777777" w:rsidR="00AD20D1" w:rsidRPr="00AD20D1" w:rsidRDefault="00AD20D1" w:rsidP="00AD20D1">
      <w:pPr>
        <w:spacing w:after="0"/>
      </w:pPr>
      <w:r w:rsidRPr="00AD20D1">
        <w:pict w14:anchorId="364AEC7C">
          <v:rect id="_x0000_i1518" style="width:0;height:1.5pt" o:hralign="center" o:hrstd="t" o:hr="t" fillcolor="#a0a0a0" stroked="f"/>
        </w:pict>
      </w:r>
    </w:p>
    <w:p w14:paraId="5DDDAC5A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lastRenderedPageBreak/>
        <w:t>2. CORE DESIGN REQUIREMENT</w:t>
      </w:r>
    </w:p>
    <w:p w14:paraId="1C29CECA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MANDATORY</w:t>
      </w:r>
    </w:p>
    <w:p w14:paraId="0AEEE9E9" w14:textId="77777777" w:rsidR="00AD20D1" w:rsidRPr="00AD20D1" w:rsidRDefault="00AD20D1" w:rsidP="00AD20D1">
      <w:pPr>
        <w:spacing w:after="0"/>
      </w:pPr>
      <w:r w:rsidRPr="00AD20D1">
        <w:t>Developer MUST:</w:t>
      </w:r>
    </w:p>
    <w:p w14:paraId="0A9050E9" w14:textId="77777777" w:rsidR="00AD20D1" w:rsidRPr="00AD20D1" w:rsidRDefault="00AD20D1" w:rsidP="00AD20D1">
      <w:pPr>
        <w:numPr>
          <w:ilvl w:val="0"/>
          <w:numId w:val="3"/>
        </w:numPr>
        <w:spacing w:after="0"/>
      </w:pPr>
      <w:proofErr w:type="spellStart"/>
      <w:r w:rsidRPr="00AD20D1">
        <w:t>Analyze</w:t>
      </w:r>
      <w:proofErr w:type="spellEnd"/>
      <w:r w:rsidRPr="00AD20D1">
        <w:t xml:space="preserve"> attached reference image carefully</w:t>
      </w:r>
    </w:p>
    <w:p w14:paraId="5D7CB623" w14:textId="77777777" w:rsidR="00AD20D1" w:rsidRPr="00AD20D1" w:rsidRDefault="00AD20D1" w:rsidP="00AD20D1">
      <w:pPr>
        <w:numPr>
          <w:ilvl w:val="0"/>
          <w:numId w:val="3"/>
        </w:numPr>
        <w:spacing w:after="0"/>
      </w:pPr>
      <w:r w:rsidRPr="00AD20D1">
        <w:t>Replicate:</w:t>
      </w:r>
    </w:p>
    <w:p w14:paraId="14643F19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layout system</w:t>
      </w:r>
    </w:p>
    <w:p w14:paraId="64D56883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mobile responsiveness</w:t>
      </w:r>
    </w:p>
    <w:p w14:paraId="6A175FE6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card positioning</w:t>
      </w:r>
    </w:p>
    <w:p w14:paraId="1DC6F37E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section spacing</w:t>
      </w:r>
    </w:p>
    <w:p w14:paraId="7477E2B1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navigation placement</w:t>
      </w:r>
    </w:p>
    <w:p w14:paraId="364089CD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 xml:space="preserve">footer </w:t>
      </w:r>
      <w:proofErr w:type="spellStart"/>
      <w:r w:rsidRPr="00AD20D1">
        <w:t>behavior</w:t>
      </w:r>
      <w:proofErr w:type="spellEnd"/>
    </w:p>
    <w:p w14:paraId="64F34DB8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content hierarchy</w:t>
      </w:r>
    </w:p>
    <w:p w14:paraId="64F97A49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typography scale</w:t>
      </w:r>
    </w:p>
    <w:p w14:paraId="51D538AE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page flow</w:t>
      </w:r>
    </w:p>
    <w:p w14:paraId="7BEC5635" w14:textId="77777777" w:rsidR="00AD20D1" w:rsidRPr="00AD20D1" w:rsidRDefault="00AD20D1" w:rsidP="00AD20D1">
      <w:pPr>
        <w:numPr>
          <w:ilvl w:val="1"/>
          <w:numId w:val="3"/>
        </w:numPr>
        <w:spacing w:after="0"/>
      </w:pPr>
      <w:r w:rsidRPr="00AD20D1">
        <w:t>interaction patterns</w:t>
      </w:r>
    </w:p>
    <w:p w14:paraId="34B417C8" w14:textId="77777777" w:rsidR="00AD20D1" w:rsidRPr="00AD20D1" w:rsidRDefault="00AD20D1" w:rsidP="00AD20D1">
      <w:pPr>
        <w:numPr>
          <w:ilvl w:val="0"/>
          <w:numId w:val="3"/>
        </w:numPr>
        <w:spacing w:after="0"/>
      </w:pPr>
      <w:r w:rsidRPr="00AD20D1">
        <w:t>Preserve the overall visual identity</w:t>
      </w:r>
    </w:p>
    <w:p w14:paraId="7C01161D" w14:textId="77777777" w:rsidR="00AD20D1" w:rsidRPr="00AD20D1" w:rsidRDefault="00AD20D1" w:rsidP="00AD20D1">
      <w:pPr>
        <w:numPr>
          <w:ilvl w:val="0"/>
          <w:numId w:val="3"/>
        </w:numPr>
        <w:spacing w:after="0"/>
      </w:pPr>
      <w:r w:rsidRPr="00AD20D1">
        <w:t>Use clean production-quality implementation</w:t>
      </w:r>
    </w:p>
    <w:p w14:paraId="50BA5B28" w14:textId="77777777" w:rsidR="00AD20D1" w:rsidRPr="00AD20D1" w:rsidRDefault="00AD20D1" w:rsidP="00AD20D1">
      <w:pPr>
        <w:numPr>
          <w:ilvl w:val="0"/>
          <w:numId w:val="3"/>
        </w:numPr>
        <w:spacing w:after="0"/>
      </w:pPr>
      <w:r w:rsidRPr="00AD20D1">
        <w:t>Modernize subtly WITHOUT changing structure</w:t>
      </w:r>
    </w:p>
    <w:p w14:paraId="1847FADB" w14:textId="77777777" w:rsidR="00AD20D1" w:rsidRPr="00AD20D1" w:rsidRDefault="00AD20D1" w:rsidP="00AD20D1">
      <w:pPr>
        <w:spacing w:after="0"/>
      </w:pPr>
      <w:r w:rsidRPr="00AD20D1">
        <w:pict w14:anchorId="735F165A">
          <v:rect id="_x0000_i1519" style="width:0;height:1.5pt" o:hralign="center" o:hrstd="t" o:hr="t" fillcolor="#a0a0a0" stroked="f"/>
        </w:pict>
      </w:r>
    </w:p>
    <w:p w14:paraId="1C6F579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3. GLOBAL DESIGN LANGUAGE</w:t>
      </w:r>
    </w:p>
    <w:p w14:paraId="767EE508" w14:textId="77777777" w:rsidR="00AD20D1" w:rsidRPr="00AD20D1" w:rsidRDefault="00AD20D1" w:rsidP="00AD20D1">
      <w:pPr>
        <w:spacing w:after="0"/>
      </w:pPr>
      <w:r w:rsidRPr="00AD20D1">
        <w:t>The UI style in the attached reference uses:</w:t>
      </w:r>
    </w:p>
    <w:p w14:paraId="7D256D2C" w14:textId="77777777" w:rsidR="00AD20D1" w:rsidRPr="00AD20D1" w:rsidRDefault="00AD20D1" w:rsidP="00AD20D1">
      <w:pPr>
        <w:spacing w:after="0"/>
      </w:pPr>
      <w:r w:rsidRPr="00AD20D1">
        <w:t>Minimal</w:t>
      </w:r>
    </w:p>
    <w:p w14:paraId="1FDA2833" w14:textId="77777777" w:rsidR="00AD20D1" w:rsidRPr="00AD20D1" w:rsidRDefault="00AD20D1" w:rsidP="00AD20D1">
      <w:pPr>
        <w:spacing w:after="0"/>
      </w:pPr>
      <w:r w:rsidRPr="00AD20D1">
        <w:t>Clean</w:t>
      </w:r>
    </w:p>
    <w:p w14:paraId="0F44DFB5" w14:textId="77777777" w:rsidR="00AD20D1" w:rsidRPr="00AD20D1" w:rsidRDefault="00AD20D1" w:rsidP="00AD20D1">
      <w:pPr>
        <w:spacing w:after="0"/>
      </w:pPr>
      <w:r w:rsidRPr="00AD20D1">
        <w:t>Card-based</w:t>
      </w:r>
    </w:p>
    <w:p w14:paraId="6046D88D" w14:textId="77777777" w:rsidR="00AD20D1" w:rsidRPr="00AD20D1" w:rsidRDefault="00AD20D1" w:rsidP="00AD20D1">
      <w:pPr>
        <w:spacing w:after="0"/>
      </w:pPr>
      <w:r w:rsidRPr="00AD20D1">
        <w:t>High whitespace</w:t>
      </w:r>
    </w:p>
    <w:p w14:paraId="18EE8319" w14:textId="77777777" w:rsidR="00AD20D1" w:rsidRPr="00AD20D1" w:rsidRDefault="00AD20D1" w:rsidP="00AD20D1">
      <w:pPr>
        <w:spacing w:after="0"/>
      </w:pPr>
      <w:r w:rsidRPr="00AD20D1">
        <w:t>Mobile-first</w:t>
      </w:r>
    </w:p>
    <w:p w14:paraId="112822D0" w14:textId="77777777" w:rsidR="00AD20D1" w:rsidRPr="00AD20D1" w:rsidRDefault="00AD20D1" w:rsidP="00AD20D1">
      <w:pPr>
        <w:spacing w:after="0"/>
      </w:pPr>
      <w:r w:rsidRPr="00AD20D1">
        <w:t>Association-brand-driven</w:t>
      </w:r>
    </w:p>
    <w:p w14:paraId="4BCC390A" w14:textId="77777777" w:rsidR="00AD20D1" w:rsidRPr="00AD20D1" w:rsidRDefault="00AD20D1" w:rsidP="00AD20D1">
      <w:pPr>
        <w:spacing w:after="0"/>
      </w:pPr>
      <w:r w:rsidRPr="00AD20D1">
        <w:t>Soft-shadow layout</w:t>
      </w:r>
    </w:p>
    <w:p w14:paraId="74B5064D" w14:textId="77777777" w:rsidR="00AD20D1" w:rsidRPr="00AD20D1" w:rsidRDefault="00AD20D1" w:rsidP="00AD20D1">
      <w:pPr>
        <w:spacing w:after="0"/>
      </w:pPr>
      <w:r w:rsidRPr="00AD20D1">
        <w:t>Modern directory-style UX</w:t>
      </w:r>
    </w:p>
    <w:p w14:paraId="5FBFB7B9" w14:textId="77777777" w:rsidR="00AD20D1" w:rsidRPr="00AD20D1" w:rsidRDefault="00AD20D1" w:rsidP="00AD20D1">
      <w:pPr>
        <w:spacing w:after="0"/>
      </w:pPr>
      <w:r w:rsidRPr="00AD20D1">
        <w:t>The implementation MUST preserve this exact feel.</w:t>
      </w:r>
    </w:p>
    <w:p w14:paraId="58F828DF" w14:textId="77777777" w:rsidR="00AD20D1" w:rsidRPr="00AD20D1" w:rsidRDefault="00AD20D1" w:rsidP="00AD20D1">
      <w:pPr>
        <w:spacing w:after="0"/>
      </w:pPr>
      <w:r w:rsidRPr="00AD20D1">
        <w:pict w14:anchorId="21E97B93">
          <v:rect id="_x0000_i1520" style="width:0;height:1.5pt" o:hralign="center" o:hrstd="t" o:hr="t" fillcolor="#a0a0a0" stroked="f"/>
        </w:pict>
      </w:r>
    </w:p>
    <w:p w14:paraId="4344C5B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4. COLOR SYSTEM</w:t>
      </w:r>
    </w:p>
    <w:p w14:paraId="40628527" w14:textId="77777777" w:rsidR="00AD20D1" w:rsidRPr="00AD20D1" w:rsidRDefault="00AD20D1" w:rsidP="00AD20D1">
      <w:pPr>
        <w:spacing w:after="0"/>
      </w:pPr>
      <w:r w:rsidRPr="00AD20D1">
        <w:t>The attached design heavily uses:</w:t>
      </w:r>
    </w:p>
    <w:p w14:paraId="1E9B0A6D" w14:textId="77777777" w:rsidR="00AD20D1" w:rsidRPr="00AD20D1" w:rsidRDefault="00AD20D1" w:rsidP="00AD20D1">
      <w:pPr>
        <w:spacing w:after="0"/>
      </w:pPr>
      <w:r w:rsidRPr="00AD20D1">
        <w:t>White background</w:t>
      </w:r>
    </w:p>
    <w:p w14:paraId="3CEBC898" w14:textId="77777777" w:rsidR="00AD20D1" w:rsidRPr="00AD20D1" w:rsidRDefault="00AD20D1" w:rsidP="00AD20D1">
      <w:pPr>
        <w:spacing w:after="0"/>
      </w:pPr>
      <w:r w:rsidRPr="00AD20D1">
        <w:t xml:space="preserve">Soft </w:t>
      </w:r>
      <w:proofErr w:type="spellStart"/>
      <w:r w:rsidRPr="00AD20D1">
        <w:t>gray</w:t>
      </w:r>
      <w:proofErr w:type="spellEnd"/>
      <w:r w:rsidRPr="00AD20D1">
        <w:t xml:space="preserve"> sections</w:t>
      </w:r>
    </w:p>
    <w:p w14:paraId="3C7B569F" w14:textId="77777777" w:rsidR="00AD20D1" w:rsidRPr="00AD20D1" w:rsidRDefault="00AD20D1" w:rsidP="00AD20D1">
      <w:pPr>
        <w:spacing w:after="0"/>
      </w:pPr>
      <w:r w:rsidRPr="00AD20D1">
        <w:t>Bright pink primary accent</w:t>
      </w:r>
    </w:p>
    <w:p w14:paraId="62B6DEB6" w14:textId="77777777" w:rsidR="00AD20D1" w:rsidRPr="00AD20D1" w:rsidRDefault="00AD20D1" w:rsidP="00AD20D1">
      <w:pPr>
        <w:spacing w:after="0"/>
      </w:pPr>
      <w:r w:rsidRPr="00AD20D1">
        <w:t>Dark text</w:t>
      </w:r>
    </w:p>
    <w:p w14:paraId="1C8ADADD" w14:textId="77777777" w:rsidR="00AD20D1" w:rsidRPr="00AD20D1" w:rsidRDefault="00AD20D1" w:rsidP="00AD20D1">
      <w:pPr>
        <w:spacing w:after="0"/>
      </w:pPr>
      <w:r w:rsidRPr="00AD20D1">
        <w:t>Muted secondary text</w:t>
      </w:r>
    </w:p>
    <w:p w14:paraId="15FB1599" w14:textId="77777777" w:rsidR="00AD20D1" w:rsidRPr="00AD20D1" w:rsidRDefault="00AD20D1" w:rsidP="00AD20D1">
      <w:pPr>
        <w:spacing w:after="0"/>
      </w:pPr>
      <w:r w:rsidRPr="00AD20D1">
        <w:t>Primary Brand Accent:</w:t>
      </w:r>
    </w:p>
    <w:p w14:paraId="5C7842BB" w14:textId="77777777" w:rsidR="00AD20D1" w:rsidRPr="00AD20D1" w:rsidRDefault="00AD20D1" w:rsidP="00AD20D1">
      <w:pPr>
        <w:spacing w:after="0"/>
      </w:pPr>
      <w:r w:rsidRPr="00AD20D1">
        <w:t>#ff0f7b (or closest refined equivalent)</w:t>
      </w:r>
    </w:p>
    <w:p w14:paraId="0CA4E9F6" w14:textId="77777777" w:rsidR="00AD20D1" w:rsidRPr="00AD20D1" w:rsidRDefault="00AD20D1" w:rsidP="00AD20D1">
      <w:pPr>
        <w:spacing w:after="0"/>
      </w:pPr>
      <w:r w:rsidRPr="00AD20D1">
        <w:t>Rules:</w:t>
      </w:r>
    </w:p>
    <w:p w14:paraId="2DB036AB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lastRenderedPageBreak/>
        <w:t xml:space="preserve">Pink is the primary CTA </w:t>
      </w:r>
      <w:proofErr w:type="spellStart"/>
      <w:r w:rsidRPr="00AD20D1">
        <w:t>color</w:t>
      </w:r>
      <w:proofErr w:type="spellEnd"/>
    </w:p>
    <w:p w14:paraId="5C2E0FB7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>Pink used in footer bars</w:t>
      </w:r>
    </w:p>
    <w:p w14:paraId="6E1DD843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>Pink used in headers/buttons/highlights</w:t>
      </w:r>
    </w:p>
    <w:p w14:paraId="09FE7B0E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>Backgrounds remain light and clean</w:t>
      </w:r>
    </w:p>
    <w:p w14:paraId="02C36D2E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>Avoid dark-mode styling</w:t>
      </w:r>
    </w:p>
    <w:p w14:paraId="1E402DD1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 xml:space="preserve">Avoid </w:t>
      </w:r>
      <w:proofErr w:type="spellStart"/>
      <w:r w:rsidRPr="00AD20D1">
        <w:t>glassmorphism</w:t>
      </w:r>
      <w:proofErr w:type="spellEnd"/>
    </w:p>
    <w:p w14:paraId="1F2A75EF" w14:textId="77777777" w:rsidR="00AD20D1" w:rsidRPr="00AD20D1" w:rsidRDefault="00AD20D1" w:rsidP="00AD20D1">
      <w:pPr>
        <w:numPr>
          <w:ilvl w:val="0"/>
          <w:numId w:val="4"/>
        </w:numPr>
        <w:spacing w:after="0"/>
      </w:pPr>
      <w:r w:rsidRPr="00AD20D1">
        <w:t>Avoid neon effects</w:t>
      </w:r>
    </w:p>
    <w:p w14:paraId="3AFB157C" w14:textId="77777777" w:rsidR="00AD20D1" w:rsidRPr="00AD20D1" w:rsidRDefault="00AD20D1" w:rsidP="00AD20D1">
      <w:pPr>
        <w:spacing w:after="0"/>
      </w:pPr>
      <w:r w:rsidRPr="00AD20D1">
        <w:pict w14:anchorId="15367A11">
          <v:rect id="_x0000_i1521" style="width:0;height:1.5pt" o:hralign="center" o:hrstd="t" o:hr="t" fillcolor="#a0a0a0" stroked="f"/>
        </w:pict>
      </w:r>
    </w:p>
    <w:p w14:paraId="4D7410B6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5. TYPOGRAPHY REQUIREMENTS</w:t>
      </w:r>
    </w:p>
    <w:p w14:paraId="78B1E7B6" w14:textId="77777777" w:rsidR="00AD20D1" w:rsidRPr="00AD20D1" w:rsidRDefault="00AD20D1" w:rsidP="00AD20D1">
      <w:pPr>
        <w:spacing w:after="0"/>
      </w:pPr>
      <w:r w:rsidRPr="00AD20D1">
        <w:t>Use:</w:t>
      </w:r>
    </w:p>
    <w:p w14:paraId="5C1329E6" w14:textId="77777777" w:rsidR="00AD20D1" w:rsidRPr="00AD20D1" w:rsidRDefault="00AD20D1" w:rsidP="00AD20D1">
      <w:pPr>
        <w:spacing w:after="0"/>
      </w:pPr>
      <w:r w:rsidRPr="00AD20D1">
        <w:t>Modern clean sans-serif</w:t>
      </w:r>
    </w:p>
    <w:p w14:paraId="663B5543" w14:textId="77777777" w:rsidR="00AD20D1" w:rsidRPr="00AD20D1" w:rsidRDefault="00AD20D1" w:rsidP="00AD20D1">
      <w:pPr>
        <w:spacing w:after="0"/>
      </w:pPr>
      <w:r w:rsidRPr="00AD20D1">
        <w:t>Recommended:</w:t>
      </w:r>
    </w:p>
    <w:p w14:paraId="0D42DD16" w14:textId="55080F15" w:rsidR="00AD20D1" w:rsidRPr="00AD20D1" w:rsidRDefault="00AD20D1" w:rsidP="00AD20D1">
      <w:pPr>
        <w:numPr>
          <w:ilvl w:val="0"/>
          <w:numId w:val="5"/>
        </w:numPr>
        <w:spacing w:after="0"/>
      </w:pPr>
      <w:r>
        <w:t>Play</w:t>
      </w:r>
    </w:p>
    <w:p w14:paraId="59283E20" w14:textId="77777777" w:rsidR="00AD20D1" w:rsidRPr="00AD20D1" w:rsidRDefault="00AD20D1" w:rsidP="00AD20D1">
      <w:pPr>
        <w:numPr>
          <w:ilvl w:val="0"/>
          <w:numId w:val="5"/>
        </w:numPr>
        <w:spacing w:after="0"/>
      </w:pPr>
      <w:r w:rsidRPr="00AD20D1">
        <w:t>Manrope</w:t>
      </w:r>
    </w:p>
    <w:p w14:paraId="77E4471C" w14:textId="77777777" w:rsidR="00AD20D1" w:rsidRPr="00AD20D1" w:rsidRDefault="00AD20D1" w:rsidP="00AD20D1">
      <w:pPr>
        <w:numPr>
          <w:ilvl w:val="0"/>
          <w:numId w:val="5"/>
        </w:numPr>
        <w:spacing w:after="0"/>
      </w:pPr>
      <w:proofErr w:type="gramStart"/>
      <w:r w:rsidRPr="00AD20D1">
        <w:t>Plus</w:t>
      </w:r>
      <w:proofErr w:type="gramEnd"/>
      <w:r w:rsidRPr="00AD20D1">
        <w:t xml:space="preserve"> Jakarta Sans</w:t>
      </w:r>
    </w:p>
    <w:p w14:paraId="0B88F62F" w14:textId="77777777" w:rsidR="00AD20D1" w:rsidRPr="00AD20D1" w:rsidRDefault="00AD20D1" w:rsidP="00AD20D1">
      <w:pPr>
        <w:spacing w:after="0"/>
      </w:pPr>
      <w:r w:rsidRPr="00AD20D1">
        <w:t xml:space="preserve">Typography </w:t>
      </w:r>
      <w:proofErr w:type="spellStart"/>
      <w:r w:rsidRPr="00AD20D1">
        <w:t>behavior</w:t>
      </w:r>
      <w:proofErr w:type="spellEnd"/>
      <w:r w:rsidRPr="00AD20D1">
        <w:t xml:space="preserve"> should match reference: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227"/>
      </w:tblGrid>
      <w:tr w:rsidR="00AD20D1" w:rsidRPr="00AD20D1" w14:paraId="1D9584E7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92A0A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7AE879E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Style</w:t>
            </w:r>
          </w:p>
        </w:tc>
      </w:tr>
      <w:tr w:rsidR="00AD20D1" w:rsidRPr="00AD20D1" w14:paraId="5D8FFAB3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56DB" w14:textId="77777777" w:rsidR="00AD20D1" w:rsidRPr="00AD20D1" w:rsidRDefault="00AD20D1" w:rsidP="00AD20D1">
            <w:pPr>
              <w:spacing w:after="0"/>
            </w:pPr>
            <w:r w:rsidRPr="00AD20D1">
              <w:t>Titles</w:t>
            </w:r>
          </w:p>
        </w:tc>
        <w:tc>
          <w:tcPr>
            <w:tcW w:w="0" w:type="auto"/>
            <w:vAlign w:val="center"/>
            <w:hideMark/>
          </w:tcPr>
          <w:p w14:paraId="1CC8C73C" w14:textId="77777777" w:rsidR="00AD20D1" w:rsidRPr="00AD20D1" w:rsidRDefault="00AD20D1" w:rsidP="00AD20D1">
            <w:pPr>
              <w:spacing w:after="0"/>
            </w:pPr>
            <w:r w:rsidRPr="00AD20D1">
              <w:t>Medium-bold</w:t>
            </w:r>
          </w:p>
        </w:tc>
      </w:tr>
      <w:tr w:rsidR="00AD20D1" w:rsidRPr="00AD20D1" w14:paraId="178344B6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7DD0" w14:textId="77777777" w:rsidR="00AD20D1" w:rsidRPr="00AD20D1" w:rsidRDefault="00AD20D1" w:rsidP="00AD20D1">
            <w:pPr>
              <w:spacing w:after="0"/>
            </w:pPr>
            <w:r w:rsidRPr="00AD20D1">
              <w:t>Body</w:t>
            </w:r>
          </w:p>
        </w:tc>
        <w:tc>
          <w:tcPr>
            <w:tcW w:w="0" w:type="auto"/>
            <w:vAlign w:val="center"/>
            <w:hideMark/>
          </w:tcPr>
          <w:p w14:paraId="23949E22" w14:textId="77777777" w:rsidR="00AD20D1" w:rsidRPr="00AD20D1" w:rsidRDefault="00AD20D1" w:rsidP="00AD20D1">
            <w:pPr>
              <w:spacing w:after="0"/>
            </w:pPr>
            <w:r w:rsidRPr="00AD20D1">
              <w:t>Clean/light</w:t>
            </w:r>
          </w:p>
        </w:tc>
      </w:tr>
      <w:tr w:rsidR="00AD20D1" w:rsidRPr="00AD20D1" w14:paraId="0B85C7D7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C319" w14:textId="77777777" w:rsidR="00AD20D1" w:rsidRPr="00AD20D1" w:rsidRDefault="00AD20D1" w:rsidP="00AD20D1">
            <w:pPr>
              <w:spacing w:after="0"/>
            </w:pPr>
            <w:r w:rsidRPr="00AD20D1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61C6CC7" w14:textId="77777777" w:rsidR="00AD20D1" w:rsidRPr="00AD20D1" w:rsidRDefault="00AD20D1" w:rsidP="00AD20D1">
            <w:pPr>
              <w:spacing w:after="0"/>
            </w:pPr>
            <w:r w:rsidRPr="00AD20D1">
              <w:t>Compact</w:t>
            </w:r>
          </w:p>
        </w:tc>
      </w:tr>
      <w:tr w:rsidR="00AD20D1" w:rsidRPr="00AD20D1" w14:paraId="0BB04CE0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49C4" w14:textId="77777777" w:rsidR="00AD20D1" w:rsidRPr="00AD20D1" w:rsidRDefault="00AD20D1" w:rsidP="00AD20D1">
            <w:pPr>
              <w:spacing w:after="0"/>
            </w:pPr>
            <w:r w:rsidRPr="00AD20D1">
              <w:t>Cards</w:t>
            </w:r>
          </w:p>
        </w:tc>
        <w:tc>
          <w:tcPr>
            <w:tcW w:w="0" w:type="auto"/>
            <w:vAlign w:val="center"/>
            <w:hideMark/>
          </w:tcPr>
          <w:p w14:paraId="712AA2B1" w14:textId="77777777" w:rsidR="00AD20D1" w:rsidRPr="00AD20D1" w:rsidRDefault="00AD20D1" w:rsidP="00AD20D1">
            <w:pPr>
              <w:spacing w:after="0"/>
            </w:pPr>
            <w:r w:rsidRPr="00AD20D1">
              <w:t>Minimal text density</w:t>
            </w:r>
          </w:p>
        </w:tc>
      </w:tr>
      <w:tr w:rsidR="00AD20D1" w:rsidRPr="00AD20D1" w14:paraId="00833AE4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E87F" w14:textId="77777777" w:rsidR="00AD20D1" w:rsidRPr="00AD20D1" w:rsidRDefault="00AD20D1" w:rsidP="00AD20D1">
            <w:pPr>
              <w:spacing w:after="0"/>
            </w:pPr>
            <w:r w:rsidRPr="00AD20D1">
              <w:t>Footer</w:t>
            </w:r>
          </w:p>
        </w:tc>
        <w:tc>
          <w:tcPr>
            <w:tcW w:w="0" w:type="auto"/>
            <w:vAlign w:val="center"/>
            <w:hideMark/>
          </w:tcPr>
          <w:p w14:paraId="63C10FAD" w14:textId="77777777" w:rsidR="00AD20D1" w:rsidRPr="00AD20D1" w:rsidRDefault="00AD20D1" w:rsidP="00AD20D1">
            <w:pPr>
              <w:spacing w:after="0"/>
            </w:pPr>
            <w:r w:rsidRPr="00AD20D1">
              <w:t>Simple/high contrast</w:t>
            </w:r>
          </w:p>
        </w:tc>
      </w:tr>
    </w:tbl>
    <w:p w14:paraId="4576E48A" w14:textId="77777777" w:rsidR="00AD20D1" w:rsidRPr="00AD20D1" w:rsidRDefault="00AD20D1" w:rsidP="00AD20D1">
      <w:pPr>
        <w:spacing w:after="0"/>
      </w:pPr>
      <w:r w:rsidRPr="00AD20D1">
        <w:t>Avoid oversized typography.</w:t>
      </w:r>
    </w:p>
    <w:p w14:paraId="7D2A664F" w14:textId="77777777" w:rsidR="00AD20D1" w:rsidRPr="00AD20D1" w:rsidRDefault="00AD20D1" w:rsidP="00AD20D1">
      <w:pPr>
        <w:spacing w:after="0"/>
      </w:pPr>
      <w:r w:rsidRPr="00AD20D1">
        <w:pict w14:anchorId="65F59279">
          <v:rect id="_x0000_i1522" style="width:0;height:1.5pt" o:hralign="center" o:hrstd="t" o:hr="t" fillcolor="#a0a0a0" stroked="f"/>
        </w:pict>
      </w:r>
    </w:p>
    <w:p w14:paraId="5EA3EABF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6. LAYOUT ARCHITECTURE</w:t>
      </w:r>
    </w:p>
    <w:p w14:paraId="51717994" w14:textId="77777777" w:rsidR="00AD20D1" w:rsidRPr="00AD20D1" w:rsidRDefault="00AD20D1" w:rsidP="00AD20D1">
      <w:pPr>
        <w:spacing w:after="0"/>
      </w:pPr>
      <w:r w:rsidRPr="00AD20D1">
        <w:t>The attached design is strongly:</w:t>
      </w:r>
    </w:p>
    <w:p w14:paraId="0951F497" w14:textId="77777777" w:rsidR="00AD20D1" w:rsidRPr="00AD20D1" w:rsidRDefault="00AD20D1" w:rsidP="00AD20D1">
      <w:pPr>
        <w:spacing w:after="0"/>
      </w:pPr>
      <w:r w:rsidRPr="00AD20D1">
        <w:t>mobile-first stacked layout</w:t>
      </w:r>
    </w:p>
    <w:p w14:paraId="282105D2" w14:textId="77777777" w:rsidR="00AD20D1" w:rsidRPr="00AD20D1" w:rsidRDefault="00AD20D1" w:rsidP="00AD20D1">
      <w:pPr>
        <w:spacing w:after="0"/>
      </w:pPr>
      <w:r w:rsidRPr="00AD20D1">
        <w:t>with desktop expansion.</w:t>
      </w:r>
    </w:p>
    <w:p w14:paraId="15E90F46" w14:textId="77777777" w:rsidR="00AD20D1" w:rsidRPr="00AD20D1" w:rsidRDefault="00AD20D1" w:rsidP="00AD20D1">
      <w:pPr>
        <w:spacing w:after="0"/>
      </w:pPr>
      <w:r w:rsidRPr="00AD20D1">
        <w:t>Frontend MUST preserve:</w:t>
      </w:r>
    </w:p>
    <w:p w14:paraId="28FBBCEF" w14:textId="77777777" w:rsidR="00AD20D1" w:rsidRPr="00AD20D1" w:rsidRDefault="00AD20D1" w:rsidP="00AD20D1">
      <w:pPr>
        <w:numPr>
          <w:ilvl w:val="0"/>
          <w:numId w:val="6"/>
        </w:numPr>
        <w:spacing w:after="0"/>
      </w:pPr>
      <w:r w:rsidRPr="00AD20D1">
        <w:t>stacked mobile sections</w:t>
      </w:r>
    </w:p>
    <w:p w14:paraId="5C8BE1C2" w14:textId="77777777" w:rsidR="00AD20D1" w:rsidRPr="00AD20D1" w:rsidRDefault="00AD20D1" w:rsidP="00AD20D1">
      <w:pPr>
        <w:numPr>
          <w:ilvl w:val="0"/>
          <w:numId w:val="6"/>
        </w:numPr>
        <w:spacing w:after="0"/>
      </w:pPr>
      <w:r w:rsidRPr="00AD20D1">
        <w:t>narrow content containers</w:t>
      </w:r>
    </w:p>
    <w:p w14:paraId="7D60AD82" w14:textId="77777777" w:rsidR="00AD20D1" w:rsidRPr="00AD20D1" w:rsidRDefault="00AD20D1" w:rsidP="00AD20D1">
      <w:pPr>
        <w:numPr>
          <w:ilvl w:val="0"/>
          <w:numId w:val="6"/>
        </w:numPr>
        <w:spacing w:after="0"/>
      </w:pPr>
      <w:proofErr w:type="spellStart"/>
      <w:r w:rsidRPr="00AD20D1">
        <w:t>centered</w:t>
      </w:r>
      <w:proofErr w:type="spellEnd"/>
      <w:r w:rsidRPr="00AD20D1">
        <w:t xml:space="preserve"> content alignment</w:t>
      </w:r>
    </w:p>
    <w:p w14:paraId="00ED52DC" w14:textId="77777777" w:rsidR="00AD20D1" w:rsidRPr="00AD20D1" w:rsidRDefault="00AD20D1" w:rsidP="00AD20D1">
      <w:pPr>
        <w:numPr>
          <w:ilvl w:val="0"/>
          <w:numId w:val="6"/>
        </w:numPr>
        <w:spacing w:after="0"/>
      </w:pPr>
      <w:r w:rsidRPr="00AD20D1">
        <w:t>card-based grouping</w:t>
      </w:r>
    </w:p>
    <w:p w14:paraId="2B907480" w14:textId="77777777" w:rsidR="00AD20D1" w:rsidRPr="00AD20D1" w:rsidRDefault="00AD20D1" w:rsidP="00AD20D1">
      <w:pPr>
        <w:numPr>
          <w:ilvl w:val="0"/>
          <w:numId w:val="6"/>
        </w:numPr>
        <w:spacing w:after="0"/>
      </w:pPr>
      <w:r w:rsidRPr="00AD20D1">
        <w:t>modular sections</w:t>
      </w:r>
    </w:p>
    <w:p w14:paraId="5FD21D47" w14:textId="77777777" w:rsidR="00AD20D1" w:rsidRPr="00AD20D1" w:rsidRDefault="00AD20D1" w:rsidP="00AD20D1">
      <w:pPr>
        <w:numPr>
          <w:ilvl w:val="0"/>
          <w:numId w:val="6"/>
        </w:numPr>
        <w:spacing w:after="0"/>
      </w:pPr>
      <w:r w:rsidRPr="00AD20D1">
        <w:t>strong vertical rhythm</w:t>
      </w:r>
    </w:p>
    <w:p w14:paraId="1ABA1CC7" w14:textId="77777777" w:rsidR="00AD20D1" w:rsidRPr="00AD20D1" w:rsidRDefault="00AD20D1" w:rsidP="00AD20D1">
      <w:pPr>
        <w:spacing w:after="0"/>
      </w:pPr>
      <w:r w:rsidRPr="00AD20D1">
        <w:pict w14:anchorId="190123EC">
          <v:rect id="_x0000_i1523" style="width:0;height:1.5pt" o:hralign="center" o:hrstd="t" o:hr="t" fillcolor="#a0a0a0" stroked="f"/>
        </w:pict>
      </w:r>
    </w:p>
    <w:p w14:paraId="70EEB05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7. GLOBAL PAGE STRUCTURE</w:t>
      </w:r>
    </w:p>
    <w:p w14:paraId="0FF006B3" w14:textId="77777777" w:rsidR="00AD20D1" w:rsidRPr="00AD20D1" w:rsidRDefault="00AD20D1" w:rsidP="00AD20D1">
      <w:pPr>
        <w:spacing w:after="0"/>
      </w:pPr>
      <w:r w:rsidRPr="00AD20D1">
        <w:t>All pages MUST follow:</w:t>
      </w:r>
    </w:p>
    <w:p w14:paraId="063DB5B5" w14:textId="77777777" w:rsidR="00AD20D1" w:rsidRPr="00AD20D1" w:rsidRDefault="00AD20D1" w:rsidP="00AD20D1">
      <w:pPr>
        <w:spacing w:after="0"/>
      </w:pPr>
      <w:r w:rsidRPr="00AD20D1">
        <w:t>Sticky Header</w:t>
      </w:r>
    </w:p>
    <w:p w14:paraId="08708878" w14:textId="77777777" w:rsidR="00AD20D1" w:rsidRPr="00AD20D1" w:rsidRDefault="00AD20D1" w:rsidP="00AD20D1">
      <w:pPr>
        <w:spacing w:after="0"/>
      </w:pPr>
      <w:r w:rsidRPr="00AD20D1">
        <w:t>→ Hero / Intro</w:t>
      </w:r>
    </w:p>
    <w:p w14:paraId="60302168" w14:textId="77777777" w:rsidR="00AD20D1" w:rsidRPr="00AD20D1" w:rsidRDefault="00AD20D1" w:rsidP="00AD20D1">
      <w:pPr>
        <w:spacing w:after="0"/>
      </w:pPr>
      <w:r w:rsidRPr="00AD20D1">
        <w:lastRenderedPageBreak/>
        <w:t>→ Content Sections</w:t>
      </w:r>
    </w:p>
    <w:p w14:paraId="317E8D5D" w14:textId="77777777" w:rsidR="00AD20D1" w:rsidRPr="00AD20D1" w:rsidRDefault="00AD20D1" w:rsidP="00AD20D1">
      <w:pPr>
        <w:spacing w:after="0"/>
      </w:pPr>
      <w:r w:rsidRPr="00AD20D1">
        <w:t>→ Card Grids</w:t>
      </w:r>
    </w:p>
    <w:p w14:paraId="5F0208EB" w14:textId="77777777" w:rsidR="00AD20D1" w:rsidRPr="00AD20D1" w:rsidRDefault="00AD20D1" w:rsidP="00AD20D1">
      <w:pPr>
        <w:spacing w:after="0"/>
      </w:pPr>
      <w:r w:rsidRPr="00AD20D1">
        <w:t>→ CTA Sections</w:t>
      </w:r>
    </w:p>
    <w:p w14:paraId="6C1CFAEE" w14:textId="77777777" w:rsidR="00AD20D1" w:rsidRPr="00AD20D1" w:rsidRDefault="00AD20D1" w:rsidP="00AD20D1">
      <w:pPr>
        <w:spacing w:after="0"/>
      </w:pPr>
      <w:r w:rsidRPr="00AD20D1">
        <w:t>→ Footer</w:t>
      </w:r>
    </w:p>
    <w:p w14:paraId="2ED37B51" w14:textId="77777777" w:rsidR="00AD20D1" w:rsidRPr="00AD20D1" w:rsidRDefault="00AD20D1" w:rsidP="00AD20D1">
      <w:pPr>
        <w:spacing w:after="0"/>
      </w:pPr>
      <w:r w:rsidRPr="00AD20D1">
        <w:t>Spacing should closely resemble attached design.</w:t>
      </w:r>
    </w:p>
    <w:p w14:paraId="022E99D6" w14:textId="77777777" w:rsidR="00AD20D1" w:rsidRPr="00AD20D1" w:rsidRDefault="00AD20D1" w:rsidP="00AD20D1">
      <w:pPr>
        <w:spacing w:after="0"/>
      </w:pPr>
      <w:r w:rsidRPr="00AD20D1">
        <w:pict w14:anchorId="5BCBC0CA">
          <v:rect id="_x0000_i1524" style="width:0;height:1.5pt" o:hralign="center" o:hrstd="t" o:hr="t" fillcolor="#a0a0a0" stroked="f"/>
        </w:pict>
      </w:r>
    </w:p>
    <w:p w14:paraId="50D05E3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8. HEADER DESIGN</w:t>
      </w:r>
    </w:p>
    <w:p w14:paraId="64BA4129" w14:textId="77777777" w:rsidR="00AD20D1" w:rsidRPr="00AD20D1" w:rsidRDefault="00AD20D1" w:rsidP="00AD20D1">
      <w:pPr>
        <w:spacing w:after="0"/>
      </w:pPr>
      <w:r w:rsidRPr="00AD20D1">
        <w:t>The reference design uses:</w:t>
      </w:r>
    </w:p>
    <w:p w14:paraId="5862BE0D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>compact header</w:t>
      </w:r>
    </w:p>
    <w:p w14:paraId="5F21D1BC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>clean horizontal navigation</w:t>
      </w:r>
    </w:p>
    <w:p w14:paraId="2F781169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>minimal clutter</w:t>
      </w:r>
    </w:p>
    <w:p w14:paraId="2C40A324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>logo left</w:t>
      </w:r>
    </w:p>
    <w:p w14:paraId="46BF662F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 xml:space="preserve">nav </w:t>
      </w:r>
      <w:proofErr w:type="spellStart"/>
      <w:r w:rsidRPr="00AD20D1">
        <w:t>center</w:t>
      </w:r>
      <w:proofErr w:type="spellEnd"/>
      <w:r w:rsidRPr="00AD20D1">
        <w:t>/right</w:t>
      </w:r>
    </w:p>
    <w:p w14:paraId="37BFE534" w14:textId="77777777" w:rsidR="00AD20D1" w:rsidRPr="00AD20D1" w:rsidRDefault="00AD20D1" w:rsidP="00AD20D1">
      <w:pPr>
        <w:numPr>
          <w:ilvl w:val="0"/>
          <w:numId w:val="7"/>
        </w:numPr>
        <w:spacing w:after="0"/>
      </w:pPr>
      <w:r w:rsidRPr="00AD20D1">
        <w:t>CTA actions visible</w:t>
      </w:r>
    </w:p>
    <w:p w14:paraId="57C8C458" w14:textId="77777777" w:rsidR="00AD20D1" w:rsidRPr="00AD20D1" w:rsidRDefault="00AD20D1" w:rsidP="00AD20D1">
      <w:pPr>
        <w:spacing w:after="0"/>
      </w:pPr>
      <w:r w:rsidRPr="00AD20D1">
        <w:t xml:space="preserve">Required </w:t>
      </w:r>
      <w:proofErr w:type="spellStart"/>
      <w:r w:rsidRPr="00AD20D1">
        <w:t>behavior</w:t>
      </w:r>
      <w:proofErr w:type="spellEnd"/>
      <w:r w:rsidRPr="00AD20D1">
        <w:t>:</w:t>
      </w:r>
    </w:p>
    <w:p w14:paraId="4C21569C" w14:textId="77777777" w:rsidR="00AD20D1" w:rsidRPr="00AD20D1" w:rsidRDefault="00AD20D1" w:rsidP="00AD20D1">
      <w:pPr>
        <w:numPr>
          <w:ilvl w:val="0"/>
          <w:numId w:val="8"/>
        </w:numPr>
        <w:spacing w:after="0"/>
      </w:pPr>
      <w:r w:rsidRPr="00AD20D1">
        <w:t>sticky on scroll</w:t>
      </w:r>
    </w:p>
    <w:p w14:paraId="36047511" w14:textId="77777777" w:rsidR="00AD20D1" w:rsidRPr="00AD20D1" w:rsidRDefault="00AD20D1" w:rsidP="00AD20D1">
      <w:pPr>
        <w:numPr>
          <w:ilvl w:val="0"/>
          <w:numId w:val="8"/>
        </w:numPr>
        <w:spacing w:after="0"/>
      </w:pPr>
      <w:r w:rsidRPr="00AD20D1">
        <w:t>mobile collapse menu</w:t>
      </w:r>
    </w:p>
    <w:p w14:paraId="640BD135" w14:textId="77777777" w:rsidR="00AD20D1" w:rsidRPr="00AD20D1" w:rsidRDefault="00AD20D1" w:rsidP="00AD20D1">
      <w:pPr>
        <w:numPr>
          <w:ilvl w:val="0"/>
          <w:numId w:val="8"/>
        </w:numPr>
        <w:spacing w:after="0"/>
      </w:pPr>
      <w:r w:rsidRPr="00AD20D1">
        <w:t>smooth transitions</w:t>
      </w:r>
    </w:p>
    <w:p w14:paraId="3465DBC3" w14:textId="77777777" w:rsidR="00AD20D1" w:rsidRPr="00AD20D1" w:rsidRDefault="00AD20D1" w:rsidP="00AD20D1">
      <w:pPr>
        <w:numPr>
          <w:ilvl w:val="0"/>
          <w:numId w:val="8"/>
        </w:numPr>
        <w:spacing w:after="0"/>
      </w:pPr>
      <w:r w:rsidRPr="00AD20D1">
        <w:t>active nav state</w:t>
      </w:r>
    </w:p>
    <w:p w14:paraId="42AC84D5" w14:textId="77777777" w:rsidR="00AD20D1" w:rsidRPr="00AD20D1" w:rsidRDefault="00AD20D1" w:rsidP="00AD20D1">
      <w:pPr>
        <w:numPr>
          <w:ilvl w:val="0"/>
          <w:numId w:val="8"/>
        </w:numPr>
        <w:spacing w:after="0"/>
      </w:pPr>
      <w:r w:rsidRPr="00AD20D1">
        <w:t xml:space="preserve">responsive </w:t>
      </w:r>
      <w:proofErr w:type="spellStart"/>
      <w:r w:rsidRPr="00AD20D1">
        <w:t>behavior</w:t>
      </w:r>
      <w:proofErr w:type="spellEnd"/>
    </w:p>
    <w:p w14:paraId="6F70B3AC" w14:textId="77777777" w:rsidR="00AD20D1" w:rsidRPr="00AD20D1" w:rsidRDefault="00AD20D1" w:rsidP="00AD20D1">
      <w:pPr>
        <w:spacing w:after="0"/>
      </w:pPr>
      <w:r w:rsidRPr="00AD20D1">
        <w:t>Navigation examples:</w:t>
      </w:r>
    </w:p>
    <w:p w14:paraId="51A9B496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Home</w:t>
      </w:r>
    </w:p>
    <w:p w14:paraId="7681B5EE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About</w:t>
      </w:r>
    </w:p>
    <w:p w14:paraId="692D6AB0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Members</w:t>
      </w:r>
    </w:p>
    <w:p w14:paraId="0E62CC44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Marketplace</w:t>
      </w:r>
    </w:p>
    <w:p w14:paraId="7F42F682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Training</w:t>
      </w:r>
    </w:p>
    <w:p w14:paraId="46F7E711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Contact</w:t>
      </w:r>
    </w:p>
    <w:p w14:paraId="2F684B2C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Login</w:t>
      </w:r>
    </w:p>
    <w:p w14:paraId="4F18A236" w14:textId="77777777" w:rsidR="00AD20D1" w:rsidRPr="00AD20D1" w:rsidRDefault="00AD20D1" w:rsidP="00AD20D1">
      <w:pPr>
        <w:numPr>
          <w:ilvl w:val="0"/>
          <w:numId w:val="9"/>
        </w:numPr>
        <w:spacing w:after="0"/>
      </w:pPr>
      <w:r w:rsidRPr="00AD20D1">
        <w:t>Register</w:t>
      </w:r>
    </w:p>
    <w:p w14:paraId="7F13D98A" w14:textId="77777777" w:rsidR="00AD20D1" w:rsidRPr="00AD20D1" w:rsidRDefault="00AD20D1" w:rsidP="00AD20D1">
      <w:pPr>
        <w:spacing w:after="0"/>
      </w:pPr>
      <w:r w:rsidRPr="00AD20D1">
        <w:pict w14:anchorId="32AFFE18">
          <v:rect id="_x0000_i1525" style="width:0;height:1.5pt" o:hralign="center" o:hrstd="t" o:hr="t" fillcolor="#a0a0a0" stroked="f"/>
        </w:pict>
      </w:r>
    </w:p>
    <w:p w14:paraId="378D80D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9. HERO SECTION DESIGN</w:t>
      </w:r>
    </w:p>
    <w:p w14:paraId="4A957055" w14:textId="77777777" w:rsidR="00AD20D1" w:rsidRPr="00AD20D1" w:rsidRDefault="00AD20D1" w:rsidP="00AD20D1">
      <w:pPr>
        <w:spacing w:after="0"/>
      </w:pPr>
      <w:r w:rsidRPr="00AD20D1">
        <w:t>The hero area MUST remain visually light.</w:t>
      </w:r>
    </w:p>
    <w:p w14:paraId="620342BF" w14:textId="77777777" w:rsidR="00AD20D1" w:rsidRPr="00AD20D1" w:rsidRDefault="00AD20D1" w:rsidP="00AD20D1">
      <w:pPr>
        <w:spacing w:after="0"/>
      </w:pPr>
      <w:r w:rsidRPr="00AD20D1">
        <w:t>Characteristics from reference:</w:t>
      </w:r>
    </w:p>
    <w:p w14:paraId="3224795F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proofErr w:type="spellStart"/>
      <w:r w:rsidRPr="00AD20D1">
        <w:t>centered</w:t>
      </w:r>
      <w:proofErr w:type="spellEnd"/>
      <w:r w:rsidRPr="00AD20D1">
        <w:t xml:space="preserve"> messaging</w:t>
      </w:r>
    </w:p>
    <w:p w14:paraId="3C50FF23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r w:rsidRPr="00AD20D1">
        <w:t>clean whitespace</w:t>
      </w:r>
    </w:p>
    <w:p w14:paraId="0A58C273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r w:rsidRPr="00AD20D1">
        <w:t>simple CTA</w:t>
      </w:r>
    </w:p>
    <w:p w14:paraId="0A287C5D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r w:rsidRPr="00AD20D1">
        <w:t>optional image/banner</w:t>
      </w:r>
    </w:p>
    <w:p w14:paraId="4E37B34E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r w:rsidRPr="00AD20D1">
        <w:t>not oversized</w:t>
      </w:r>
    </w:p>
    <w:p w14:paraId="49E6A807" w14:textId="77777777" w:rsidR="00AD20D1" w:rsidRPr="00AD20D1" w:rsidRDefault="00AD20D1" w:rsidP="00AD20D1">
      <w:pPr>
        <w:numPr>
          <w:ilvl w:val="0"/>
          <w:numId w:val="10"/>
        </w:numPr>
        <w:spacing w:after="0"/>
      </w:pPr>
      <w:r w:rsidRPr="00AD20D1">
        <w:t>minimal marketing clutter</w:t>
      </w:r>
    </w:p>
    <w:p w14:paraId="30C8F594" w14:textId="77777777" w:rsidR="00AD20D1" w:rsidRPr="00AD20D1" w:rsidRDefault="00AD20D1" w:rsidP="00AD20D1">
      <w:pPr>
        <w:spacing w:after="0"/>
      </w:pPr>
      <w:r w:rsidRPr="00AD20D1">
        <w:t>Avoid:</w:t>
      </w:r>
    </w:p>
    <w:p w14:paraId="2881EADC" w14:textId="77777777" w:rsidR="00AD20D1" w:rsidRPr="00AD20D1" w:rsidRDefault="00AD20D1" w:rsidP="00AD20D1">
      <w:pPr>
        <w:numPr>
          <w:ilvl w:val="0"/>
          <w:numId w:val="11"/>
        </w:numPr>
        <w:spacing w:after="0"/>
      </w:pPr>
      <w:r w:rsidRPr="00AD20D1">
        <w:t>giant corporate SaaS hero sections</w:t>
      </w:r>
    </w:p>
    <w:p w14:paraId="1B1BC753" w14:textId="77777777" w:rsidR="00AD20D1" w:rsidRPr="00AD20D1" w:rsidRDefault="00AD20D1" w:rsidP="00AD20D1">
      <w:pPr>
        <w:numPr>
          <w:ilvl w:val="0"/>
          <w:numId w:val="11"/>
        </w:numPr>
        <w:spacing w:after="0"/>
      </w:pPr>
      <w:r w:rsidRPr="00AD20D1">
        <w:lastRenderedPageBreak/>
        <w:t>excessive gradients</w:t>
      </w:r>
    </w:p>
    <w:p w14:paraId="13BA86FC" w14:textId="77777777" w:rsidR="00AD20D1" w:rsidRPr="00AD20D1" w:rsidRDefault="00AD20D1" w:rsidP="00AD20D1">
      <w:pPr>
        <w:numPr>
          <w:ilvl w:val="0"/>
          <w:numId w:val="11"/>
        </w:numPr>
        <w:spacing w:after="0"/>
      </w:pPr>
      <w:r w:rsidRPr="00AD20D1">
        <w:t>animated backgrounds</w:t>
      </w:r>
    </w:p>
    <w:p w14:paraId="75D91E20" w14:textId="77777777" w:rsidR="00AD20D1" w:rsidRPr="00AD20D1" w:rsidRDefault="00AD20D1" w:rsidP="00AD20D1">
      <w:pPr>
        <w:spacing w:after="0"/>
      </w:pPr>
      <w:r w:rsidRPr="00AD20D1">
        <w:pict w14:anchorId="24B3AA19">
          <v:rect id="_x0000_i1526" style="width:0;height:1.5pt" o:hralign="center" o:hrstd="t" o:hr="t" fillcolor="#a0a0a0" stroked="f"/>
        </w:pict>
      </w:r>
    </w:p>
    <w:p w14:paraId="2565B4C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10. CARD DESIGN SYSTEM</w:t>
      </w:r>
    </w:p>
    <w:p w14:paraId="49D3FECB" w14:textId="77777777" w:rsidR="00AD20D1" w:rsidRPr="00AD20D1" w:rsidRDefault="00AD20D1" w:rsidP="00AD20D1">
      <w:pPr>
        <w:spacing w:after="0"/>
      </w:pPr>
      <w:r w:rsidRPr="00AD20D1">
        <w:t>The entire frontend heavily depends on cards.</w:t>
      </w:r>
    </w:p>
    <w:p w14:paraId="64E291CD" w14:textId="77777777" w:rsidR="00AD20D1" w:rsidRPr="00AD20D1" w:rsidRDefault="00AD20D1" w:rsidP="00AD20D1">
      <w:pPr>
        <w:spacing w:after="0"/>
      </w:pPr>
      <w:r w:rsidRPr="00AD20D1">
        <w:t>All cards MUST follow the attached visual style.</w:t>
      </w:r>
    </w:p>
    <w:p w14:paraId="6300606E" w14:textId="77777777" w:rsidR="00AD20D1" w:rsidRPr="00AD20D1" w:rsidRDefault="00AD20D1" w:rsidP="00AD20D1">
      <w:pPr>
        <w:spacing w:after="0"/>
      </w:pPr>
      <w:r w:rsidRPr="00AD20D1">
        <w:pict w14:anchorId="1B915095">
          <v:rect id="_x0000_i1527" style="width:0;height:1.5pt" o:hralign="center" o:hrstd="t" o:hr="t" fillcolor="#a0a0a0" stroked="f"/>
        </w:pict>
      </w:r>
    </w:p>
    <w:p w14:paraId="2080389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MARKETPLACE POST CARD</w:t>
      </w:r>
    </w:p>
    <w:p w14:paraId="7207265B" w14:textId="77777777" w:rsidR="00AD20D1" w:rsidRPr="00AD20D1" w:rsidRDefault="00AD20D1" w:rsidP="00AD20D1">
      <w:pPr>
        <w:spacing w:after="0"/>
      </w:pPr>
      <w:r w:rsidRPr="00AD20D1">
        <w:t xml:space="preserve">Reference </w:t>
      </w:r>
      <w:proofErr w:type="spellStart"/>
      <w:r w:rsidRPr="00AD20D1">
        <w:t>behavior</w:t>
      </w:r>
      <w:proofErr w:type="spellEnd"/>
      <w:r w:rsidRPr="00AD20D1">
        <w:t>:</w:t>
      </w:r>
    </w:p>
    <w:p w14:paraId="175771CA" w14:textId="77777777" w:rsidR="00AD20D1" w:rsidRPr="00AD20D1" w:rsidRDefault="00AD20D1" w:rsidP="00AD20D1">
      <w:pPr>
        <w:numPr>
          <w:ilvl w:val="0"/>
          <w:numId w:val="12"/>
        </w:numPr>
        <w:spacing w:after="0"/>
      </w:pPr>
      <w:r w:rsidRPr="00AD20D1">
        <w:t>compact grid card</w:t>
      </w:r>
    </w:p>
    <w:p w14:paraId="10B50842" w14:textId="77777777" w:rsidR="00AD20D1" w:rsidRPr="00AD20D1" w:rsidRDefault="00AD20D1" w:rsidP="00AD20D1">
      <w:pPr>
        <w:numPr>
          <w:ilvl w:val="0"/>
          <w:numId w:val="12"/>
        </w:numPr>
        <w:spacing w:after="0"/>
      </w:pPr>
      <w:r w:rsidRPr="00AD20D1">
        <w:t>image-first layout</w:t>
      </w:r>
    </w:p>
    <w:p w14:paraId="0C0A9675" w14:textId="77777777" w:rsidR="00AD20D1" w:rsidRPr="00AD20D1" w:rsidRDefault="00AD20D1" w:rsidP="00AD20D1">
      <w:pPr>
        <w:numPr>
          <w:ilvl w:val="0"/>
          <w:numId w:val="12"/>
        </w:numPr>
        <w:spacing w:after="0"/>
      </w:pPr>
      <w:r w:rsidRPr="00AD20D1">
        <w:t>minimal text density</w:t>
      </w:r>
    </w:p>
    <w:p w14:paraId="0D3ACF1D" w14:textId="77777777" w:rsidR="00AD20D1" w:rsidRPr="00AD20D1" w:rsidRDefault="00AD20D1" w:rsidP="00AD20D1">
      <w:pPr>
        <w:numPr>
          <w:ilvl w:val="0"/>
          <w:numId w:val="12"/>
        </w:numPr>
        <w:spacing w:after="0"/>
      </w:pPr>
      <w:r w:rsidRPr="00AD20D1">
        <w:t>action buttons at bottom</w:t>
      </w:r>
    </w:p>
    <w:p w14:paraId="24283F63" w14:textId="77777777" w:rsidR="00AD20D1" w:rsidRPr="00AD20D1" w:rsidRDefault="00AD20D1" w:rsidP="00AD20D1">
      <w:pPr>
        <w:numPr>
          <w:ilvl w:val="0"/>
          <w:numId w:val="12"/>
        </w:numPr>
        <w:spacing w:after="0"/>
      </w:pPr>
      <w:r w:rsidRPr="00AD20D1">
        <w:t>strong spacing consistency</w:t>
      </w:r>
    </w:p>
    <w:p w14:paraId="3714871E" w14:textId="77777777" w:rsidR="00AD20D1" w:rsidRPr="00AD20D1" w:rsidRDefault="00AD20D1" w:rsidP="00AD20D1">
      <w:pPr>
        <w:spacing w:after="0"/>
      </w:pPr>
      <w:r w:rsidRPr="00AD20D1">
        <w:t>Card structure:</w:t>
      </w:r>
    </w:p>
    <w:p w14:paraId="29904EAF" w14:textId="77777777" w:rsidR="00AD20D1" w:rsidRPr="00AD20D1" w:rsidRDefault="00AD20D1" w:rsidP="00AD20D1">
      <w:pPr>
        <w:spacing w:after="0"/>
      </w:pPr>
      <w:r w:rsidRPr="00AD20D1">
        <w:t>Image</w:t>
      </w:r>
    </w:p>
    <w:p w14:paraId="20275FAD" w14:textId="77777777" w:rsidR="00AD20D1" w:rsidRPr="00AD20D1" w:rsidRDefault="00AD20D1" w:rsidP="00AD20D1">
      <w:pPr>
        <w:spacing w:after="0"/>
      </w:pPr>
      <w:r w:rsidRPr="00AD20D1">
        <w:t>→ Category</w:t>
      </w:r>
    </w:p>
    <w:p w14:paraId="218E29FF" w14:textId="77777777" w:rsidR="00AD20D1" w:rsidRPr="00AD20D1" w:rsidRDefault="00AD20D1" w:rsidP="00AD20D1">
      <w:pPr>
        <w:spacing w:after="0"/>
      </w:pPr>
      <w:r w:rsidRPr="00AD20D1">
        <w:t>→ Title</w:t>
      </w:r>
    </w:p>
    <w:p w14:paraId="65EDCD50" w14:textId="77777777" w:rsidR="00AD20D1" w:rsidRPr="00AD20D1" w:rsidRDefault="00AD20D1" w:rsidP="00AD20D1">
      <w:pPr>
        <w:spacing w:after="0"/>
      </w:pPr>
      <w:r w:rsidRPr="00AD20D1">
        <w:t>→ Price</w:t>
      </w:r>
    </w:p>
    <w:p w14:paraId="6EEA604F" w14:textId="77777777" w:rsidR="00AD20D1" w:rsidRPr="00AD20D1" w:rsidRDefault="00AD20D1" w:rsidP="00AD20D1">
      <w:pPr>
        <w:spacing w:after="0"/>
      </w:pPr>
      <w:r w:rsidRPr="00AD20D1">
        <w:t>→ Location</w:t>
      </w:r>
    </w:p>
    <w:p w14:paraId="307DA645" w14:textId="77777777" w:rsidR="00AD20D1" w:rsidRPr="00AD20D1" w:rsidRDefault="00AD20D1" w:rsidP="00AD20D1">
      <w:pPr>
        <w:spacing w:after="0"/>
      </w:pPr>
      <w:r w:rsidRPr="00AD20D1">
        <w:t>→ Actions</w:t>
      </w:r>
    </w:p>
    <w:p w14:paraId="5F606A60" w14:textId="77777777" w:rsidR="00AD20D1" w:rsidRPr="00AD20D1" w:rsidRDefault="00AD20D1" w:rsidP="00AD20D1">
      <w:pPr>
        <w:spacing w:after="0"/>
      </w:pPr>
      <w:r w:rsidRPr="00AD20D1">
        <w:t>Actions:</w:t>
      </w:r>
    </w:p>
    <w:p w14:paraId="10DDBF64" w14:textId="77777777" w:rsidR="00AD20D1" w:rsidRPr="00AD20D1" w:rsidRDefault="00AD20D1" w:rsidP="00AD20D1">
      <w:pPr>
        <w:numPr>
          <w:ilvl w:val="0"/>
          <w:numId w:val="13"/>
        </w:numPr>
        <w:spacing w:after="0"/>
      </w:pPr>
      <w:r w:rsidRPr="00AD20D1">
        <w:t>WhatsApp</w:t>
      </w:r>
    </w:p>
    <w:p w14:paraId="260422FE" w14:textId="77777777" w:rsidR="00AD20D1" w:rsidRPr="00AD20D1" w:rsidRDefault="00AD20D1" w:rsidP="00AD20D1">
      <w:pPr>
        <w:numPr>
          <w:ilvl w:val="0"/>
          <w:numId w:val="13"/>
        </w:numPr>
        <w:spacing w:after="0"/>
      </w:pPr>
      <w:r w:rsidRPr="00AD20D1">
        <w:t>Call</w:t>
      </w:r>
    </w:p>
    <w:p w14:paraId="07BF1E94" w14:textId="77777777" w:rsidR="00AD20D1" w:rsidRPr="00AD20D1" w:rsidRDefault="00AD20D1" w:rsidP="00AD20D1">
      <w:pPr>
        <w:numPr>
          <w:ilvl w:val="0"/>
          <w:numId w:val="13"/>
        </w:numPr>
        <w:spacing w:after="0"/>
      </w:pPr>
      <w:r w:rsidRPr="00AD20D1">
        <w:t>View</w:t>
      </w:r>
    </w:p>
    <w:p w14:paraId="4A04BF00" w14:textId="77777777" w:rsidR="00AD20D1" w:rsidRPr="00AD20D1" w:rsidRDefault="00AD20D1" w:rsidP="00AD20D1">
      <w:pPr>
        <w:spacing w:after="0"/>
      </w:pPr>
      <w:r w:rsidRPr="00AD20D1">
        <w:pict w14:anchorId="30CD3341">
          <v:rect id="_x0000_i1528" style="width:0;height:1.5pt" o:hralign="center" o:hrstd="t" o:hr="t" fillcolor="#a0a0a0" stroked="f"/>
        </w:pict>
      </w:r>
    </w:p>
    <w:p w14:paraId="3320356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MEMBER CARD</w:t>
      </w:r>
    </w:p>
    <w:p w14:paraId="75AE4294" w14:textId="77777777" w:rsidR="00AD20D1" w:rsidRPr="00AD20D1" w:rsidRDefault="00AD20D1" w:rsidP="00AD20D1">
      <w:pPr>
        <w:spacing w:after="0"/>
      </w:pPr>
      <w:r w:rsidRPr="00AD20D1">
        <w:t xml:space="preserve">Reference </w:t>
      </w:r>
      <w:proofErr w:type="spellStart"/>
      <w:r w:rsidRPr="00AD20D1">
        <w:t>behavior</w:t>
      </w:r>
      <w:proofErr w:type="spellEnd"/>
      <w:r w:rsidRPr="00AD20D1">
        <w:t>:</w:t>
      </w:r>
    </w:p>
    <w:p w14:paraId="393D1982" w14:textId="77777777" w:rsidR="00AD20D1" w:rsidRPr="00AD20D1" w:rsidRDefault="00AD20D1" w:rsidP="00AD20D1">
      <w:pPr>
        <w:numPr>
          <w:ilvl w:val="0"/>
          <w:numId w:val="14"/>
        </w:numPr>
        <w:spacing w:after="0"/>
      </w:pPr>
      <w:r w:rsidRPr="00AD20D1">
        <w:t>clean profile summary</w:t>
      </w:r>
    </w:p>
    <w:p w14:paraId="78085FDF" w14:textId="77777777" w:rsidR="00AD20D1" w:rsidRPr="00AD20D1" w:rsidRDefault="00AD20D1" w:rsidP="00AD20D1">
      <w:pPr>
        <w:numPr>
          <w:ilvl w:val="0"/>
          <w:numId w:val="14"/>
        </w:numPr>
        <w:spacing w:after="0"/>
      </w:pPr>
      <w:r w:rsidRPr="00AD20D1">
        <w:t>verification emphasis</w:t>
      </w:r>
    </w:p>
    <w:p w14:paraId="7452F16F" w14:textId="77777777" w:rsidR="00AD20D1" w:rsidRPr="00AD20D1" w:rsidRDefault="00AD20D1" w:rsidP="00AD20D1">
      <w:pPr>
        <w:numPr>
          <w:ilvl w:val="0"/>
          <w:numId w:val="14"/>
        </w:numPr>
        <w:spacing w:after="0"/>
      </w:pPr>
      <w:r w:rsidRPr="00AD20D1">
        <w:t>image + details</w:t>
      </w:r>
    </w:p>
    <w:p w14:paraId="2D05203E" w14:textId="77777777" w:rsidR="00AD20D1" w:rsidRPr="00AD20D1" w:rsidRDefault="00AD20D1" w:rsidP="00AD20D1">
      <w:pPr>
        <w:numPr>
          <w:ilvl w:val="0"/>
          <w:numId w:val="14"/>
        </w:numPr>
        <w:spacing w:after="0"/>
      </w:pPr>
      <w:r w:rsidRPr="00AD20D1">
        <w:t>lightweight information density</w:t>
      </w:r>
    </w:p>
    <w:p w14:paraId="38B2BA2C" w14:textId="77777777" w:rsidR="00AD20D1" w:rsidRPr="00AD20D1" w:rsidRDefault="00AD20D1" w:rsidP="00AD20D1">
      <w:pPr>
        <w:spacing w:after="0"/>
      </w:pPr>
      <w:r w:rsidRPr="00AD20D1">
        <w:t>Structure:</w:t>
      </w:r>
    </w:p>
    <w:p w14:paraId="3B9D070C" w14:textId="77777777" w:rsidR="00AD20D1" w:rsidRPr="00AD20D1" w:rsidRDefault="00AD20D1" w:rsidP="00AD20D1">
      <w:pPr>
        <w:spacing w:after="0"/>
      </w:pPr>
      <w:r w:rsidRPr="00AD20D1">
        <w:t>Photo</w:t>
      </w:r>
    </w:p>
    <w:p w14:paraId="122421C4" w14:textId="77777777" w:rsidR="00AD20D1" w:rsidRPr="00AD20D1" w:rsidRDefault="00AD20D1" w:rsidP="00AD20D1">
      <w:pPr>
        <w:spacing w:after="0"/>
      </w:pPr>
      <w:r w:rsidRPr="00AD20D1">
        <w:t>→ Business Name</w:t>
      </w:r>
    </w:p>
    <w:p w14:paraId="0F301DD8" w14:textId="77777777" w:rsidR="00AD20D1" w:rsidRPr="00AD20D1" w:rsidRDefault="00AD20D1" w:rsidP="00AD20D1">
      <w:pPr>
        <w:spacing w:after="0"/>
      </w:pPr>
      <w:r w:rsidRPr="00AD20D1">
        <w:t>→ Category</w:t>
      </w:r>
    </w:p>
    <w:p w14:paraId="43F59F71" w14:textId="77777777" w:rsidR="00AD20D1" w:rsidRPr="00AD20D1" w:rsidRDefault="00AD20D1" w:rsidP="00AD20D1">
      <w:pPr>
        <w:spacing w:after="0"/>
      </w:pPr>
      <w:r w:rsidRPr="00AD20D1">
        <w:t>→ Region/Branch</w:t>
      </w:r>
    </w:p>
    <w:p w14:paraId="40F27FD4" w14:textId="77777777" w:rsidR="00AD20D1" w:rsidRPr="00AD20D1" w:rsidRDefault="00AD20D1" w:rsidP="00AD20D1">
      <w:pPr>
        <w:spacing w:after="0"/>
      </w:pPr>
      <w:r w:rsidRPr="00AD20D1">
        <w:t>→ Contact</w:t>
      </w:r>
    </w:p>
    <w:p w14:paraId="321EB053" w14:textId="77777777" w:rsidR="00AD20D1" w:rsidRPr="00AD20D1" w:rsidRDefault="00AD20D1" w:rsidP="00AD20D1">
      <w:pPr>
        <w:spacing w:after="0"/>
      </w:pPr>
      <w:r w:rsidRPr="00AD20D1">
        <w:t>→ CTA</w:t>
      </w:r>
    </w:p>
    <w:p w14:paraId="5E5F1E7E" w14:textId="77777777" w:rsidR="00AD20D1" w:rsidRPr="00AD20D1" w:rsidRDefault="00AD20D1" w:rsidP="00AD20D1">
      <w:pPr>
        <w:spacing w:after="0"/>
      </w:pPr>
      <w:r w:rsidRPr="00AD20D1">
        <w:pict w14:anchorId="4B341742">
          <v:rect id="_x0000_i1529" style="width:0;height:1.5pt" o:hralign="center" o:hrstd="t" o:hr="t" fillcolor="#a0a0a0" stroked="f"/>
        </w:pict>
      </w:r>
    </w:p>
    <w:p w14:paraId="0221A66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ADS CARD</w:t>
      </w:r>
    </w:p>
    <w:p w14:paraId="5FF9CD6E" w14:textId="77777777" w:rsidR="00AD20D1" w:rsidRPr="00AD20D1" w:rsidRDefault="00AD20D1" w:rsidP="00AD20D1">
      <w:pPr>
        <w:spacing w:after="0"/>
      </w:pPr>
      <w:r w:rsidRPr="00AD20D1">
        <w:lastRenderedPageBreak/>
        <w:t>Must follow:</w:t>
      </w:r>
    </w:p>
    <w:p w14:paraId="0D4AD327" w14:textId="77777777" w:rsidR="00AD20D1" w:rsidRPr="00AD20D1" w:rsidRDefault="00AD20D1" w:rsidP="00AD20D1">
      <w:pPr>
        <w:numPr>
          <w:ilvl w:val="0"/>
          <w:numId w:val="15"/>
        </w:numPr>
        <w:spacing w:after="0"/>
      </w:pPr>
      <w:r w:rsidRPr="00AD20D1">
        <w:t>clean banner design</w:t>
      </w:r>
    </w:p>
    <w:p w14:paraId="0A932FA6" w14:textId="77777777" w:rsidR="00AD20D1" w:rsidRPr="00AD20D1" w:rsidRDefault="00AD20D1" w:rsidP="00AD20D1">
      <w:pPr>
        <w:numPr>
          <w:ilvl w:val="0"/>
          <w:numId w:val="15"/>
        </w:numPr>
        <w:spacing w:after="0"/>
      </w:pPr>
      <w:r w:rsidRPr="00AD20D1">
        <w:t>image-first composition</w:t>
      </w:r>
    </w:p>
    <w:p w14:paraId="4B97BAC9" w14:textId="77777777" w:rsidR="00AD20D1" w:rsidRPr="00AD20D1" w:rsidRDefault="00AD20D1" w:rsidP="00AD20D1">
      <w:pPr>
        <w:numPr>
          <w:ilvl w:val="0"/>
          <w:numId w:val="15"/>
        </w:numPr>
        <w:spacing w:after="0"/>
      </w:pPr>
      <w:r w:rsidRPr="00AD20D1">
        <w:t>minimal text</w:t>
      </w:r>
    </w:p>
    <w:p w14:paraId="16E595CD" w14:textId="77777777" w:rsidR="00AD20D1" w:rsidRPr="00AD20D1" w:rsidRDefault="00AD20D1" w:rsidP="00AD20D1">
      <w:pPr>
        <w:numPr>
          <w:ilvl w:val="0"/>
          <w:numId w:val="15"/>
        </w:numPr>
        <w:spacing w:after="0"/>
      </w:pPr>
      <w:r w:rsidRPr="00AD20D1">
        <w:t>CTA-driven</w:t>
      </w:r>
    </w:p>
    <w:p w14:paraId="00B098B7" w14:textId="77777777" w:rsidR="00AD20D1" w:rsidRPr="00AD20D1" w:rsidRDefault="00AD20D1" w:rsidP="00AD20D1">
      <w:pPr>
        <w:numPr>
          <w:ilvl w:val="0"/>
          <w:numId w:val="15"/>
        </w:numPr>
        <w:spacing w:after="0"/>
      </w:pPr>
      <w:r w:rsidRPr="00AD20D1">
        <w:t>carousel compatible</w:t>
      </w:r>
    </w:p>
    <w:p w14:paraId="11DF63A6" w14:textId="77777777" w:rsidR="00AD20D1" w:rsidRPr="00AD20D1" w:rsidRDefault="00AD20D1" w:rsidP="00AD20D1">
      <w:pPr>
        <w:spacing w:after="0"/>
      </w:pPr>
      <w:r w:rsidRPr="00AD20D1">
        <w:pict w14:anchorId="286D263B">
          <v:rect id="_x0000_i1530" style="width:0;height:1.5pt" o:hralign="center" o:hrstd="t" o:hr="t" fillcolor="#a0a0a0" stroked="f"/>
        </w:pict>
      </w:r>
    </w:p>
    <w:p w14:paraId="41FE8F81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11. PAGE REQUIREMENTS</w:t>
      </w:r>
    </w:p>
    <w:p w14:paraId="5DD40FAE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HOME PAGE</w:t>
      </w:r>
    </w:p>
    <w:p w14:paraId="2B6A7734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2E6BDC6F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Hero section</w:t>
      </w:r>
    </w:p>
    <w:p w14:paraId="7AF4604B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Association intro</w:t>
      </w:r>
    </w:p>
    <w:p w14:paraId="0C1F1283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Marketplace preview</w:t>
      </w:r>
    </w:p>
    <w:p w14:paraId="1F15E968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Members preview</w:t>
      </w:r>
    </w:p>
    <w:p w14:paraId="26A80F01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Featured sections</w:t>
      </w:r>
    </w:p>
    <w:p w14:paraId="18545323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CTA banner</w:t>
      </w:r>
    </w:p>
    <w:p w14:paraId="76061AE9" w14:textId="77777777" w:rsidR="00AD20D1" w:rsidRPr="00AD20D1" w:rsidRDefault="00AD20D1" w:rsidP="00AD20D1">
      <w:pPr>
        <w:numPr>
          <w:ilvl w:val="0"/>
          <w:numId w:val="16"/>
        </w:numPr>
        <w:spacing w:after="0"/>
      </w:pPr>
      <w:r w:rsidRPr="00AD20D1">
        <w:t>Footer</w:t>
      </w:r>
    </w:p>
    <w:p w14:paraId="63435B7F" w14:textId="77777777" w:rsidR="00AD20D1" w:rsidRPr="00AD20D1" w:rsidRDefault="00AD20D1" w:rsidP="00AD20D1">
      <w:pPr>
        <w:spacing w:after="0"/>
      </w:pPr>
      <w:r w:rsidRPr="00AD20D1">
        <w:t>Use same section ordering feel as reference.</w:t>
      </w:r>
    </w:p>
    <w:p w14:paraId="2A1A04E9" w14:textId="77777777" w:rsidR="00AD20D1" w:rsidRPr="00AD20D1" w:rsidRDefault="00AD20D1" w:rsidP="00AD20D1">
      <w:pPr>
        <w:spacing w:after="0"/>
      </w:pPr>
      <w:r w:rsidRPr="00AD20D1">
        <w:pict w14:anchorId="7E606472">
          <v:rect id="_x0000_i1531" style="width:0;height:1.5pt" o:hralign="center" o:hrstd="t" o:hr="t" fillcolor="#a0a0a0" stroked="f"/>
        </w:pict>
      </w:r>
    </w:p>
    <w:p w14:paraId="433B1617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ABOUT PAGE</w:t>
      </w:r>
    </w:p>
    <w:p w14:paraId="4CCB5A14" w14:textId="77777777" w:rsidR="00AD20D1" w:rsidRPr="00AD20D1" w:rsidRDefault="00AD20D1" w:rsidP="00AD20D1">
      <w:pPr>
        <w:spacing w:after="0"/>
      </w:pPr>
      <w:r w:rsidRPr="00AD20D1">
        <w:t>Layout from reference:</w:t>
      </w:r>
    </w:p>
    <w:p w14:paraId="304B966C" w14:textId="77777777" w:rsidR="00AD20D1" w:rsidRPr="00AD20D1" w:rsidRDefault="00AD20D1" w:rsidP="00AD20D1">
      <w:pPr>
        <w:numPr>
          <w:ilvl w:val="0"/>
          <w:numId w:val="17"/>
        </w:numPr>
        <w:spacing w:after="0"/>
      </w:pPr>
      <w:r w:rsidRPr="00AD20D1">
        <w:t>text-heavy informational structure</w:t>
      </w:r>
    </w:p>
    <w:p w14:paraId="5ED668F3" w14:textId="77777777" w:rsidR="00AD20D1" w:rsidRPr="00AD20D1" w:rsidRDefault="00AD20D1" w:rsidP="00AD20D1">
      <w:pPr>
        <w:numPr>
          <w:ilvl w:val="0"/>
          <w:numId w:val="17"/>
        </w:numPr>
        <w:spacing w:after="0"/>
      </w:pPr>
      <w:r w:rsidRPr="00AD20D1">
        <w:t>image/content pairing</w:t>
      </w:r>
    </w:p>
    <w:p w14:paraId="62852990" w14:textId="77777777" w:rsidR="00AD20D1" w:rsidRPr="00AD20D1" w:rsidRDefault="00AD20D1" w:rsidP="00AD20D1">
      <w:pPr>
        <w:numPr>
          <w:ilvl w:val="0"/>
          <w:numId w:val="17"/>
        </w:numPr>
        <w:spacing w:after="0"/>
      </w:pPr>
      <w:r w:rsidRPr="00AD20D1">
        <w:t>vertical content blocks</w:t>
      </w:r>
    </w:p>
    <w:p w14:paraId="299859BF" w14:textId="77777777" w:rsidR="00AD20D1" w:rsidRPr="00AD20D1" w:rsidRDefault="00AD20D1" w:rsidP="00AD20D1">
      <w:pPr>
        <w:numPr>
          <w:ilvl w:val="0"/>
          <w:numId w:val="17"/>
        </w:numPr>
        <w:spacing w:after="0"/>
      </w:pPr>
      <w:r w:rsidRPr="00AD20D1">
        <w:t>clean readability</w:t>
      </w:r>
    </w:p>
    <w:p w14:paraId="54B7C575" w14:textId="77777777" w:rsidR="00AD20D1" w:rsidRPr="00AD20D1" w:rsidRDefault="00AD20D1" w:rsidP="00AD20D1">
      <w:pPr>
        <w:spacing w:after="0"/>
      </w:pPr>
      <w:r w:rsidRPr="00AD20D1">
        <w:pict w14:anchorId="52FA6066">
          <v:rect id="_x0000_i1532" style="width:0;height:1.5pt" o:hralign="center" o:hrstd="t" o:hr="t" fillcolor="#a0a0a0" stroked="f"/>
        </w:pict>
      </w:r>
    </w:p>
    <w:p w14:paraId="291F07E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MEMBERS PAGE</w:t>
      </w:r>
    </w:p>
    <w:p w14:paraId="267DE535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46CEEB02" w14:textId="77777777" w:rsidR="00AD20D1" w:rsidRPr="00AD20D1" w:rsidRDefault="00AD20D1" w:rsidP="00AD20D1">
      <w:pPr>
        <w:numPr>
          <w:ilvl w:val="0"/>
          <w:numId w:val="18"/>
        </w:numPr>
        <w:spacing w:after="0"/>
      </w:pPr>
      <w:r w:rsidRPr="00AD20D1">
        <w:t>searchable member grid</w:t>
      </w:r>
    </w:p>
    <w:p w14:paraId="0B1A93E1" w14:textId="77777777" w:rsidR="00AD20D1" w:rsidRPr="00AD20D1" w:rsidRDefault="00AD20D1" w:rsidP="00AD20D1">
      <w:pPr>
        <w:numPr>
          <w:ilvl w:val="0"/>
          <w:numId w:val="18"/>
        </w:numPr>
        <w:spacing w:after="0"/>
      </w:pPr>
      <w:r w:rsidRPr="00AD20D1">
        <w:t>filter section</w:t>
      </w:r>
    </w:p>
    <w:p w14:paraId="15A7E4A6" w14:textId="77777777" w:rsidR="00AD20D1" w:rsidRPr="00AD20D1" w:rsidRDefault="00AD20D1" w:rsidP="00AD20D1">
      <w:pPr>
        <w:numPr>
          <w:ilvl w:val="0"/>
          <w:numId w:val="18"/>
        </w:numPr>
        <w:spacing w:after="0"/>
      </w:pPr>
      <w:r w:rsidRPr="00AD20D1">
        <w:t>card listing</w:t>
      </w:r>
    </w:p>
    <w:p w14:paraId="64FB79D6" w14:textId="77777777" w:rsidR="00AD20D1" w:rsidRPr="00AD20D1" w:rsidRDefault="00AD20D1" w:rsidP="00AD20D1">
      <w:pPr>
        <w:numPr>
          <w:ilvl w:val="0"/>
          <w:numId w:val="18"/>
        </w:numPr>
        <w:spacing w:after="0"/>
      </w:pPr>
      <w:r w:rsidRPr="00AD20D1">
        <w:t>branch/region filters</w:t>
      </w:r>
    </w:p>
    <w:p w14:paraId="1E7DF62A" w14:textId="77777777" w:rsidR="00AD20D1" w:rsidRPr="00AD20D1" w:rsidRDefault="00AD20D1" w:rsidP="00AD20D1">
      <w:pPr>
        <w:numPr>
          <w:ilvl w:val="0"/>
          <w:numId w:val="18"/>
        </w:numPr>
        <w:spacing w:after="0"/>
      </w:pPr>
      <w:r w:rsidRPr="00AD20D1">
        <w:t>responsive grid</w:t>
      </w:r>
    </w:p>
    <w:p w14:paraId="6159608E" w14:textId="77777777" w:rsidR="00AD20D1" w:rsidRPr="00AD20D1" w:rsidRDefault="00AD20D1" w:rsidP="00AD20D1">
      <w:pPr>
        <w:spacing w:after="0"/>
      </w:pPr>
      <w:r w:rsidRPr="00AD20D1">
        <w:pict w14:anchorId="6A5113FA">
          <v:rect id="_x0000_i1533" style="width:0;height:1.5pt" o:hralign="center" o:hrstd="t" o:hr="t" fillcolor="#a0a0a0" stroked="f"/>
        </w:pict>
      </w:r>
    </w:p>
    <w:p w14:paraId="3CDA036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MARKETPLACE PAGE</w:t>
      </w:r>
    </w:p>
    <w:p w14:paraId="12C040E9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7486E59C" w14:textId="77777777" w:rsidR="00AD20D1" w:rsidRPr="00AD20D1" w:rsidRDefault="00AD20D1" w:rsidP="00AD20D1">
      <w:pPr>
        <w:numPr>
          <w:ilvl w:val="0"/>
          <w:numId w:val="19"/>
        </w:numPr>
        <w:spacing w:after="0"/>
      </w:pPr>
      <w:r w:rsidRPr="00AD20D1">
        <w:t>listing cards</w:t>
      </w:r>
    </w:p>
    <w:p w14:paraId="76238FFF" w14:textId="77777777" w:rsidR="00AD20D1" w:rsidRPr="00AD20D1" w:rsidRDefault="00AD20D1" w:rsidP="00AD20D1">
      <w:pPr>
        <w:numPr>
          <w:ilvl w:val="0"/>
          <w:numId w:val="19"/>
        </w:numPr>
        <w:spacing w:after="0"/>
      </w:pPr>
      <w:r w:rsidRPr="00AD20D1">
        <w:t>categories</w:t>
      </w:r>
    </w:p>
    <w:p w14:paraId="4D58336E" w14:textId="77777777" w:rsidR="00AD20D1" w:rsidRPr="00AD20D1" w:rsidRDefault="00AD20D1" w:rsidP="00AD20D1">
      <w:pPr>
        <w:numPr>
          <w:ilvl w:val="0"/>
          <w:numId w:val="19"/>
        </w:numPr>
        <w:spacing w:after="0"/>
      </w:pPr>
      <w:r w:rsidRPr="00AD20D1">
        <w:t>featured ads</w:t>
      </w:r>
    </w:p>
    <w:p w14:paraId="4BB9DE4C" w14:textId="77777777" w:rsidR="00AD20D1" w:rsidRPr="00AD20D1" w:rsidRDefault="00AD20D1" w:rsidP="00AD20D1">
      <w:pPr>
        <w:numPr>
          <w:ilvl w:val="0"/>
          <w:numId w:val="19"/>
        </w:numPr>
        <w:spacing w:after="0"/>
      </w:pPr>
      <w:r w:rsidRPr="00AD20D1">
        <w:t>pagination/infinite scroll</w:t>
      </w:r>
    </w:p>
    <w:p w14:paraId="3491F38F" w14:textId="77777777" w:rsidR="00AD20D1" w:rsidRPr="00AD20D1" w:rsidRDefault="00AD20D1" w:rsidP="00AD20D1">
      <w:pPr>
        <w:numPr>
          <w:ilvl w:val="0"/>
          <w:numId w:val="19"/>
        </w:numPr>
        <w:spacing w:after="0"/>
      </w:pPr>
      <w:r w:rsidRPr="00AD20D1">
        <w:t>filter sidebar/</w:t>
      </w:r>
      <w:proofErr w:type="spellStart"/>
      <w:r w:rsidRPr="00AD20D1">
        <w:t>topbar</w:t>
      </w:r>
      <w:proofErr w:type="spellEnd"/>
    </w:p>
    <w:p w14:paraId="5E3988A5" w14:textId="77777777" w:rsidR="00AD20D1" w:rsidRPr="00AD20D1" w:rsidRDefault="00AD20D1" w:rsidP="00AD20D1">
      <w:pPr>
        <w:spacing w:after="0"/>
      </w:pPr>
      <w:r w:rsidRPr="00AD20D1">
        <w:lastRenderedPageBreak/>
        <w:pict w14:anchorId="43783F61">
          <v:rect id="_x0000_i1534" style="width:0;height:1.5pt" o:hralign="center" o:hrstd="t" o:hr="t" fillcolor="#a0a0a0" stroked="f"/>
        </w:pict>
      </w:r>
    </w:p>
    <w:p w14:paraId="603BF7A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TRAINING PAGE</w:t>
      </w:r>
    </w:p>
    <w:p w14:paraId="7798E070" w14:textId="77777777" w:rsidR="00AD20D1" w:rsidRPr="00AD20D1" w:rsidRDefault="00AD20D1" w:rsidP="00AD20D1">
      <w:pPr>
        <w:spacing w:after="0"/>
      </w:pPr>
      <w:r w:rsidRPr="00AD20D1">
        <w:t>Must follow reference structure:</w:t>
      </w:r>
    </w:p>
    <w:p w14:paraId="3EE724EB" w14:textId="77777777" w:rsidR="00AD20D1" w:rsidRPr="00AD20D1" w:rsidRDefault="00AD20D1" w:rsidP="00AD20D1">
      <w:pPr>
        <w:numPr>
          <w:ilvl w:val="0"/>
          <w:numId w:val="20"/>
        </w:numPr>
        <w:spacing w:after="0"/>
      </w:pPr>
      <w:r w:rsidRPr="00AD20D1">
        <w:t>course cards</w:t>
      </w:r>
    </w:p>
    <w:p w14:paraId="44802B81" w14:textId="77777777" w:rsidR="00AD20D1" w:rsidRPr="00AD20D1" w:rsidRDefault="00AD20D1" w:rsidP="00AD20D1">
      <w:pPr>
        <w:numPr>
          <w:ilvl w:val="0"/>
          <w:numId w:val="20"/>
        </w:numPr>
        <w:spacing w:after="0"/>
      </w:pPr>
      <w:r w:rsidRPr="00AD20D1">
        <w:t>section grouping</w:t>
      </w:r>
    </w:p>
    <w:p w14:paraId="0411CF6E" w14:textId="77777777" w:rsidR="00AD20D1" w:rsidRPr="00AD20D1" w:rsidRDefault="00AD20D1" w:rsidP="00AD20D1">
      <w:pPr>
        <w:numPr>
          <w:ilvl w:val="0"/>
          <w:numId w:val="20"/>
        </w:numPr>
        <w:spacing w:after="0"/>
      </w:pPr>
      <w:r w:rsidRPr="00AD20D1">
        <w:t>lightweight content density</w:t>
      </w:r>
    </w:p>
    <w:p w14:paraId="3A4F6117" w14:textId="77777777" w:rsidR="00AD20D1" w:rsidRPr="00AD20D1" w:rsidRDefault="00AD20D1" w:rsidP="00AD20D1">
      <w:pPr>
        <w:numPr>
          <w:ilvl w:val="0"/>
          <w:numId w:val="20"/>
        </w:numPr>
        <w:spacing w:after="0"/>
      </w:pPr>
      <w:r w:rsidRPr="00AD20D1">
        <w:t>registration CTA</w:t>
      </w:r>
    </w:p>
    <w:p w14:paraId="124C76B1" w14:textId="77777777" w:rsidR="00AD20D1" w:rsidRPr="00AD20D1" w:rsidRDefault="00AD20D1" w:rsidP="00AD20D1">
      <w:pPr>
        <w:spacing w:after="0"/>
      </w:pPr>
      <w:r w:rsidRPr="00AD20D1">
        <w:pict w14:anchorId="772432BE">
          <v:rect id="_x0000_i1535" style="width:0;height:1.5pt" o:hralign="center" o:hrstd="t" o:hr="t" fillcolor="#a0a0a0" stroked="f"/>
        </w:pict>
      </w:r>
    </w:p>
    <w:p w14:paraId="1A7214C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CONTACT PAGE</w:t>
      </w:r>
    </w:p>
    <w:p w14:paraId="25940424" w14:textId="77777777" w:rsidR="00AD20D1" w:rsidRPr="00AD20D1" w:rsidRDefault="00AD20D1" w:rsidP="00AD20D1">
      <w:pPr>
        <w:spacing w:after="0"/>
      </w:pPr>
      <w:r w:rsidRPr="00AD20D1">
        <w:t>Reference strongly indicates:</w:t>
      </w:r>
    </w:p>
    <w:p w14:paraId="3A6F977E" w14:textId="77777777" w:rsidR="00AD20D1" w:rsidRPr="00AD20D1" w:rsidRDefault="00AD20D1" w:rsidP="00AD20D1">
      <w:pPr>
        <w:numPr>
          <w:ilvl w:val="0"/>
          <w:numId w:val="21"/>
        </w:numPr>
        <w:spacing w:after="0"/>
      </w:pPr>
      <w:r w:rsidRPr="00AD20D1">
        <w:t>split contact layout</w:t>
      </w:r>
    </w:p>
    <w:p w14:paraId="6613A260" w14:textId="77777777" w:rsidR="00AD20D1" w:rsidRPr="00AD20D1" w:rsidRDefault="00AD20D1" w:rsidP="00AD20D1">
      <w:pPr>
        <w:numPr>
          <w:ilvl w:val="0"/>
          <w:numId w:val="21"/>
        </w:numPr>
        <w:spacing w:after="0"/>
      </w:pPr>
      <w:r w:rsidRPr="00AD20D1">
        <w:t>form + contact info</w:t>
      </w:r>
    </w:p>
    <w:p w14:paraId="1A492268" w14:textId="77777777" w:rsidR="00AD20D1" w:rsidRPr="00AD20D1" w:rsidRDefault="00AD20D1" w:rsidP="00AD20D1">
      <w:pPr>
        <w:numPr>
          <w:ilvl w:val="0"/>
          <w:numId w:val="21"/>
        </w:numPr>
        <w:spacing w:after="0"/>
      </w:pPr>
      <w:r w:rsidRPr="00AD20D1">
        <w:t>clean spacing</w:t>
      </w:r>
    </w:p>
    <w:p w14:paraId="02B9A7FB" w14:textId="77777777" w:rsidR="00AD20D1" w:rsidRPr="00AD20D1" w:rsidRDefault="00AD20D1" w:rsidP="00AD20D1">
      <w:pPr>
        <w:numPr>
          <w:ilvl w:val="0"/>
          <w:numId w:val="21"/>
        </w:numPr>
        <w:spacing w:after="0"/>
      </w:pPr>
      <w:r w:rsidRPr="00AD20D1">
        <w:t>embedded map support</w:t>
      </w:r>
    </w:p>
    <w:p w14:paraId="276E0481" w14:textId="77777777" w:rsidR="00AD20D1" w:rsidRPr="00AD20D1" w:rsidRDefault="00AD20D1" w:rsidP="00AD20D1">
      <w:pPr>
        <w:spacing w:after="0"/>
      </w:pPr>
      <w:r w:rsidRPr="00AD20D1">
        <w:pict w14:anchorId="42BBA04E">
          <v:rect id="_x0000_i1536" style="width:0;height:1.5pt" o:hralign="center" o:hrstd="t" o:hr="t" fillcolor="#a0a0a0" stroked="f"/>
        </w:pict>
      </w:r>
    </w:p>
    <w:p w14:paraId="42AF84CF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BRANCH PAGE</w:t>
      </w:r>
    </w:p>
    <w:p w14:paraId="6286CFAA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68D99E1F" w14:textId="77777777" w:rsidR="00AD20D1" w:rsidRPr="00AD20D1" w:rsidRDefault="00AD20D1" w:rsidP="00AD20D1">
      <w:pPr>
        <w:numPr>
          <w:ilvl w:val="0"/>
          <w:numId w:val="22"/>
        </w:numPr>
        <w:spacing w:after="0"/>
      </w:pPr>
      <w:r w:rsidRPr="00AD20D1">
        <w:t>branch hero</w:t>
      </w:r>
    </w:p>
    <w:p w14:paraId="7F9404A4" w14:textId="77777777" w:rsidR="00AD20D1" w:rsidRPr="00AD20D1" w:rsidRDefault="00AD20D1" w:rsidP="00AD20D1">
      <w:pPr>
        <w:numPr>
          <w:ilvl w:val="0"/>
          <w:numId w:val="22"/>
        </w:numPr>
        <w:spacing w:after="0"/>
      </w:pPr>
      <w:r w:rsidRPr="00AD20D1">
        <w:t>branch contact</w:t>
      </w:r>
    </w:p>
    <w:p w14:paraId="6C8311AB" w14:textId="77777777" w:rsidR="00AD20D1" w:rsidRPr="00AD20D1" w:rsidRDefault="00AD20D1" w:rsidP="00AD20D1">
      <w:pPr>
        <w:numPr>
          <w:ilvl w:val="0"/>
          <w:numId w:val="22"/>
        </w:numPr>
        <w:spacing w:after="0"/>
      </w:pPr>
      <w:r w:rsidRPr="00AD20D1">
        <w:t>gallery</w:t>
      </w:r>
    </w:p>
    <w:p w14:paraId="7B49C454" w14:textId="77777777" w:rsidR="00AD20D1" w:rsidRPr="00AD20D1" w:rsidRDefault="00AD20D1" w:rsidP="00AD20D1">
      <w:pPr>
        <w:numPr>
          <w:ilvl w:val="0"/>
          <w:numId w:val="22"/>
        </w:numPr>
        <w:spacing w:after="0"/>
      </w:pPr>
      <w:r w:rsidRPr="00AD20D1">
        <w:t>regional relation</w:t>
      </w:r>
    </w:p>
    <w:p w14:paraId="57FDCA6B" w14:textId="77777777" w:rsidR="00AD20D1" w:rsidRPr="00AD20D1" w:rsidRDefault="00AD20D1" w:rsidP="00AD20D1">
      <w:pPr>
        <w:numPr>
          <w:ilvl w:val="0"/>
          <w:numId w:val="22"/>
        </w:numPr>
        <w:spacing w:after="0"/>
      </w:pPr>
      <w:r w:rsidRPr="00AD20D1">
        <w:t>members under branch</w:t>
      </w:r>
    </w:p>
    <w:p w14:paraId="3E4B471C" w14:textId="77777777" w:rsidR="00AD20D1" w:rsidRPr="00AD20D1" w:rsidRDefault="00AD20D1" w:rsidP="00AD20D1">
      <w:pPr>
        <w:spacing w:after="0"/>
      </w:pPr>
      <w:r w:rsidRPr="00AD20D1">
        <w:pict w14:anchorId="33019EC9">
          <v:rect id="_x0000_i1537" style="width:0;height:1.5pt" o:hralign="center" o:hrstd="t" o:hr="t" fillcolor="#a0a0a0" stroked="f"/>
        </w:pict>
      </w:r>
    </w:p>
    <w:p w14:paraId="68F3C7A6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REGIONAL PAGE</w:t>
      </w:r>
    </w:p>
    <w:p w14:paraId="6B3F1A45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6EDFC9A4" w14:textId="77777777" w:rsidR="00AD20D1" w:rsidRPr="00AD20D1" w:rsidRDefault="00AD20D1" w:rsidP="00AD20D1">
      <w:pPr>
        <w:numPr>
          <w:ilvl w:val="0"/>
          <w:numId w:val="23"/>
        </w:numPr>
        <w:spacing w:after="0"/>
      </w:pPr>
      <w:r w:rsidRPr="00AD20D1">
        <w:t>region intro</w:t>
      </w:r>
    </w:p>
    <w:p w14:paraId="1A478D18" w14:textId="77777777" w:rsidR="00AD20D1" w:rsidRPr="00AD20D1" w:rsidRDefault="00AD20D1" w:rsidP="00AD20D1">
      <w:pPr>
        <w:numPr>
          <w:ilvl w:val="0"/>
          <w:numId w:val="23"/>
        </w:numPr>
        <w:spacing w:after="0"/>
      </w:pPr>
      <w:r w:rsidRPr="00AD20D1">
        <w:t>regional managers</w:t>
      </w:r>
    </w:p>
    <w:p w14:paraId="45FC9694" w14:textId="77777777" w:rsidR="00AD20D1" w:rsidRPr="00AD20D1" w:rsidRDefault="00AD20D1" w:rsidP="00AD20D1">
      <w:pPr>
        <w:numPr>
          <w:ilvl w:val="0"/>
          <w:numId w:val="23"/>
        </w:numPr>
        <w:spacing w:after="0"/>
      </w:pPr>
      <w:r w:rsidRPr="00AD20D1">
        <w:t>branches</w:t>
      </w:r>
    </w:p>
    <w:p w14:paraId="062982D6" w14:textId="77777777" w:rsidR="00AD20D1" w:rsidRPr="00AD20D1" w:rsidRDefault="00AD20D1" w:rsidP="00AD20D1">
      <w:pPr>
        <w:numPr>
          <w:ilvl w:val="0"/>
          <w:numId w:val="23"/>
        </w:numPr>
        <w:spacing w:after="0"/>
      </w:pPr>
      <w:r w:rsidRPr="00AD20D1">
        <w:t>members</w:t>
      </w:r>
    </w:p>
    <w:p w14:paraId="018D01C5" w14:textId="77777777" w:rsidR="00AD20D1" w:rsidRPr="00AD20D1" w:rsidRDefault="00AD20D1" w:rsidP="00AD20D1">
      <w:pPr>
        <w:numPr>
          <w:ilvl w:val="0"/>
          <w:numId w:val="23"/>
        </w:numPr>
        <w:spacing w:after="0"/>
      </w:pPr>
      <w:r w:rsidRPr="00AD20D1">
        <w:t>marketplace listings</w:t>
      </w:r>
    </w:p>
    <w:p w14:paraId="1989949F" w14:textId="77777777" w:rsidR="00AD20D1" w:rsidRPr="00AD20D1" w:rsidRDefault="00AD20D1" w:rsidP="00AD20D1">
      <w:pPr>
        <w:spacing w:after="0"/>
      </w:pPr>
      <w:r w:rsidRPr="00AD20D1">
        <w:pict w14:anchorId="603565AD">
          <v:rect id="_x0000_i1538" style="width:0;height:1.5pt" o:hralign="center" o:hrstd="t" o:hr="t" fillcolor="#a0a0a0" stroked="f"/>
        </w:pict>
      </w:r>
    </w:p>
    <w:p w14:paraId="4E17582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VENDOR PAGE</w:t>
      </w:r>
    </w:p>
    <w:p w14:paraId="709CAA16" w14:textId="77777777" w:rsidR="00AD20D1" w:rsidRPr="00AD20D1" w:rsidRDefault="00AD20D1" w:rsidP="00AD20D1">
      <w:pPr>
        <w:spacing w:after="0"/>
      </w:pPr>
      <w:r w:rsidRPr="00AD20D1">
        <w:t>Must visually align with member pages but optimized for:</w:t>
      </w:r>
    </w:p>
    <w:p w14:paraId="45360A13" w14:textId="77777777" w:rsidR="00AD20D1" w:rsidRPr="00AD20D1" w:rsidRDefault="00AD20D1" w:rsidP="00AD20D1">
      <w:pPr>
        <w:numPr>
          <w:ilvl w:val="0"/>
          <w:numId w:val="24"/>
        </w:numPr>
        <w:spacing w:after="0"/>
      </w:pPr>
      <w:r w:rsidRPr="00AD20D1">
        <w:t>marketplace visibility</w:t>
      </w:r>
    </w:p>
    <w:p w14:paraId="452D4CF3" w14:textId="77777777" w:rsidR="00AD20D1" w:rsidRPr="00AD20D1" w:rsidRDefault="00AD20D1" w:rsidP="00AD20D1">
      <w:pPr>
        <w:numPr>
          <w:ilvl w:val="0"/>
          <w:numId w:val="24"/>
        </w:numPr>
        <w:spacing w:after="0"/>
      </w:pPr>
      <w:r w:rsidRPr="00AD20D1">
        <w:t>product previews</w:t>
      </w:r>
    </w:p>
    <w:p w14:paraId="75EDDC24" w14:textId="77777777" w:rsidR="00AD20D1" w:rsidRPr="00AD20D1" w:rsidRDefault="00AD20D1" w:rsidP="00AD20D1">
      <w:pPr>
        <w:numPr>
          <w:ilvl w:val="0"/>
          <w:numId w:val="24"/>
        </w:numPr>
        <w:spacing w:after="0"/>
      </w:pPr>
      <w:r w:rsidRPr="00AD20D1">
        <w:t>ads integration</w:t>
      </w:r>
    </w:p>
    <w:p w14:paraId="4123576D" w14:textId="77777777" w:rsidR="00AD20D1" w:rsidRPr="00AD20D1" w:rsidRDefault="00AD20D1" w:rsidP="00AD20D1">
      <w:pPr>
        <w:spacing w:after="0"/>
      </w:pPr>
      <w:r w:rsidRPr="00AD20D1">
        <w:pict w14:anchorId="7B8A83D2">
          <v:rect id="_x0000_i1539" style="width:0;height:1.5pt" o:hralign="center" o:hrstd="t" o:hr="t" fillcolor="#a0a0a0" stroked="f"/>
        </w:pict>
      </w:r>
    </w:p>
    <w:p w14:paraId="03DDBE4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APPRENTICE PAGE</w:t>
      </w:r>
    </w:p>
    <w:p w14:paraId="6CDA514F" w14:textId="77777777" w:rsidR="00AD20D1" w:rsidRPr="00AD20D1" w:rsidRDefault="00AD20D1" w:rsidP="00AD20D1">
      <w:pPr>
        <w:spacing w:after="0"/>
      </w:pPr>
      <w:r w:rsidRPr="00AD20D1">
        <w:t>Must maintain:</w:t>
      </w:r>
    </w:p>
    <w:p w14:paraId="0E6E2C87" w14:textId="77777777" w:rsidR="00AD20D1" w:rsidRPr="00AD20D1" w:rsidRDefault="00AD20D1" w:rsidP="00AD20D1">
      <w:pPr>
        <w:numPr>
          <w:ilvl w:val="0"/>
          <w:numId w:val="25"/>
        </w:numPr>
        <w:spacing w:after="0"/>
      </w:pPr>
      <w:r w:rsidRPr="00AD20D1">
        <w:t>lightweight card listing</w:t>
      </w:r>
    </w:p>
    <w:p w14:paraId="33AEEF04" w14:textId="77777777" w:rsidR="00AD20D1" w:rsidRPr="00AD20D1" w:rsidRDefault="00AD20D1" w:rsidP="00AD20D1">
      <w:pPr>
        <w:numPr>
          <w:ilvl w:val="0"/>
          <w:numId w:val="25"/>
        </w:numPr>
        <w:spacing w:after="0"/>
      </w:pPr>
      <w:r w:rsidRPr="00AD20D1">
        <w:t>mentor/master relation</w:t>
      </w:r>
    </w:p>
    <w:p w14:paraId="59143A3A" w14:textId="77777777" w:rsidR="00AD20D1" w:rsidRPr="00AD20D1" w:rsidRDefault="00AD20D1" w:rsidP="00AD20D1">
      <w:pPr>
        <w:numPr>
          <w:ilvl w:val="0"/>
          <w:numId w:val="25"/>
        </w:numPr>
        <w:spacing w:after="0"/>
      </w:pPr>
      <w:r w:rsidRPr="00AD20D1">
        <w:lastRenderedPageBreak/>
        <w:t>simple verification display</w:t>
      </w:r>
    </w:p>
    <w:p w14:paraId="780AB1BC" w14:textId="77777777" w:rsidR="00AD20D1" w:rsidRPr="00AD20D1" w:rsidRDefault="00AD20D1" w:rsidP="00AD20D1">
      <w:pPr>
        <w:spacing w:after="0"/>
      </w:pPr>
      <w:r w:rsidRPr="00AD20D1">
        <w:pict w14:anchorId="0BF017A9">
          <v:rect id="_x0000_i1540" style="width:0;height:1.5pt" o:hralign="center" o:hrstd="t" o:hr="t" fillcolor="#a0a0a0" stroked="f"/>
        </w:pict>
      </w:r>
    </w:p>
    <w:p w14:paraId="4D51845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12. FOOTER DESIGN</w:t>
      </w:r>
    </w:p>
    <w:p w14:paraId="4B4FC26B" w14:textId="77777777" w:rsidR="00AD20D1" w:rsidRPr="00AD20D1" w:rsidRDefault="00AD20D1" w:rsidP="00AD20D1">
      <w:pPr>
        <w:spacing w:after="0"/>
      </w:pPr>
      <w:r w:rsidRPr="00AD20D1">
        <w:t>The reference footer is:</w:t>
      </w:r>
    </w:p>
    <w:p w14:paraId="4DE26C85" w14:textId="77777777" w:rsidR="00AD20D1" w:rsidRPr="00AD20D1" w:rsidRDefault="00AD20D1" w:rsidP="00AD20D1">
      <w:pPr>
        <w:numPr>
          <w:ilvl w:val="0"/>
          <w:numId w:val="26"/>
        </w:numPr>
        <w:spacing w:after="0"/>
      </w:pPr>
      <w:r w:rsidRPr="00AD20D1">
        <w:t>bold pink</w:t>
      </w:r>
    </w:p>
    <w:p w14:paraId="026A0881" w14:textId="77777777" w:rsidR="00AD20D1" w:rsidRPr="00AD20D1" w:rsidRDefault="00AD20D1" w:rsidP="00AD20D1">
      <w:pPr>
        <w:numPr>
          <w:ilvl w:val="0"/>
          <w:numId w:val="26"/>
        </w:numPr>
        <w:spacing w:after="0"/>
      </w:pPr>
      <w:r w:rsidRPr="00AD20D1">
        <w:t>high contrast</w:t>
      </w:r>
    </w:p>
    <w:p w14:paraId="38D4FCB4" w14:textId="77777777" w:rsidR="00AD20D1" w:rsidRPr="00AD20D1" w:rsidRDefault="00AD20D1" w:rsidP="00AD20D1">
      <w:pPr>
        <w:numPr>
          <w:ilvl w:val="0"/>
          <w:numId w:val="26"/>
        </w:numPr>
        <w:spacing w:after="0"/>
      </w:pPr>
      <w:r w:rsidRPr="00AD20D1">
        <w:t>compact</w:t>
      </w:r>
    </w:p>
    <w:p w14:paraId="5DEF55F0" w14:textId="77777777" w:rsidR="00AD20D1" w:rsidRPr="00AD20D1" w:rsidRDefault="00AD20D1" w:rsidP="00AD20D1">
      <w:pPr>
        <w:numPr>
          <w:ilvl w:val="0"/>
          <w:numId w:val="26"/>
        </w:numPr>
        <w:spacing w:after="0"/>
      </w:pPr>
      <w:r w:rsidRPr="00AD20D1">
        <w:t>informational</w:t>
      </w:r>
    </w:p>
    <w:p w14:paraId="41C0D325" w14:textId="77777777" w:rsidR="00AD20D1" w:rsidRPr="00AD20D1" w:rsidRDefault="00AD20D1" w:rsidP="00AD20D1">
      <w:pPr>
        <w:numPr>
          <w:ilvl w:val="0"/>
          <w:numId w:val="26"/>
        </w:numPr>
        <w:spacing w:after="0"/>
      </w:pPr>
      <w:r w:rsidRPr="00AD20D1">
        <w:t>mobile-friendly</w:t>
      </w:r>
    </w:p>
    <w:p w14:paraId="1D710F0E" w14:textId="77777777" w:rsidR="00AD20D1" w:rsidRPr="00AD20D1" w:rsidRDefault="00AD20D1" w:rsidP="00AD20D1">
      <w:pPr>
        <w:spacing w:after="0"/>
      </w:pPr>
      <w:r w:rsidRPr="00AD20D1">
        <w:t>Must include:</w:t>
      </w:r>
    </w:p>
    <w:p w14:paraId="155B530C" w14:textId="77777777" w:rsidR="00AD20D1" w:rsidRPr="00AD20D1" w:rsidRDefault="00AD20D1" w:rsidP="00AD20D1">
      <w:pPr>
        <w:numPr>
          <w:ilvl w:val="0"/>
          <w:numId w:val="27"/>
        </w:numPr>
        <w:spacing w:after="0"/>
      </w:pPr>
      <w:r w:rsidRPr="00AD20D1">
        <w:t>quick links</w:t>
      </w:r>
    </w:p>
    <w:p w14:paraId="6B8DA75B" w14:textId="77777777" w:rsidR="00AD20D1" w:rsidRPr="00AD20D1" w:rsidRDefault="00AD20D1" w:rsidP="00AD20D1">
      <w:pPr>
        <w:numPr>
          <w:ilvl w:val="0"/>
          <w:numId w:val="27"/>
        </w:numPr>
        <w:spacing w:after="0"/>
      </w:pPr>
      <w:r w:rsidRPr="00AD20D1">
        <w:t>contact info</w:t>
      </w:r>
    </w:p>
    <w:p w14:paraId="345A5083" w14:textId="77777777" w:rsidR="00AD20D1" w:rsidRPr="00AD20D1" w:rsidRDefault="00AD20D1" w:rsidP="00AD20D1">
      <w:pPr>
        <w:numPr>
          <w:ilvl w:val="0"/>
          <w:numId w:val="27"/>
        </w:numPr>
        <w:spacing w:after="0"/>
      </w:pPr>
      <w:r w:rsidRPr="00AD20D1">
        <w:t>social links</w:t>
      </w:r>
    </w:p>
    <w:p w14:paraId="07CF6E36" w14:textId="77777777" w:rsidR="00AD20D1" w:rsidRPr="00AD20D1" w:rsidRDefault="00AD20D1" w:rsidP="00AD20D1">
      <w:pPr>
        <w:numPr>
          <w:ilvl w:val="0"/>
          <w:numId w:val="27"/>
        </w:numPr>
        <w:spacing w:after="0"/>
      </w:pPr>
      <w:r w:rsidRPr="00AD20D1">
        <w:t>copyright</w:t>
      </w:r>
    </w:p>
    <w:p w14:paraId="3BC3BF12" w14:textId="77777777" w:rsidR="00AD20D1" w:rsidRPr="00AD20D1" w:rsidRDefault="00AD20D1" w:rsidP="00AD20D1">
      <w:pPr>
        <w:numPr>
          <w:ilvl w:val="0"/>
          <w:numId w:val="27"/>
        </w:numPr>
        <w:spacing w:after="0"/>
      </w:pPr>
      <w:r w:rsidRPr="00AD20D1">
        <w:t>association branding</w:t>
      </w:r>
    </w:p>
    <w:p w14:paraId="5F85EAE1" w14:textId="77777777" w:rsidR="00AD20D1" w:rsidRPr="00AD20D1" w:rsidRDefault="00AD20D1" w:rsidP="00AD20D1">
      <w:pPr>
        <w:spacing w:after="0"/>
      </w:pPr>
      <w:r w:rsidRPr="00AD20D1">
        <w:pict w14:anchorId="14C8785A">
          <v:rect id="_x0000_i1541" style="width:0;height:1.5pt" o:hralign="center" o:hrstd="t" o:hr="t" fillcolor="#a0a0a0" stroked="f"/>
        </w:pict>
      </w:r>
    </w:p>
    <w:p w14:paraId="2F90B5A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13. RESPONSIVE BEHAVIOR</w:t>
      </w:r>
    </w:p>
    <w:p w14:paraId="5D964B98" w14:textId="77777777" w:rsidR="00AD20D1" w:rsidRPr="00AD20D1" w:rsidRDefault="00AD20D1" w:rsidP="00AD20D1">
      <w:pPr>
        <w:spacing w:after="0"/>
      </w:pPr>
      <w:r w:rsidRPr="00AD20D1">
        <w:t>CRITICAL REQUIREMENT.</w:t>
      </w:r>
    </w:p>
    <w:p w14:paraId="69DEE454" w14:textId="77777777" w:rsidR="00AD20D1" w:rsidRPr="00AD20D1" w:rsidRDefault="00AD20D1" w:rsidP="00AD20D1">
      <w:pPr>
        <w:spacing w:after="0"/>
      </w:pPr>
      <w:r w:rsidRPr="00AD20D1">
        <w:t>The reference image is heavily mobile-oriented.</w:t>
      </w:r>
    </w:p>
    <w:p w14:paraId="26EA49C0" w14:textId="77777777" w:rsidR="00AD20D1" w:rsidRPr="00AD20D1" w:rsidRDefault="00AD20D1" w:rsidP="00AD20D1">
      <w:pPr>
        <w:spacing w:after="0"/>
      </w:pPr>
      <w:r w:rsidRPr="00AD20D1">
        <w:t>Frontend MUST:</w:t>
      </w:r>
    </w:p>
    <w:p w14:paraId="051C1F6C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prioritize mobile rendering first</w:t>
      </w:r>
    </w:p>
    <w:p w14:paraId="22EE2F74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stack sections naturally</w:t>
      </w:r>
    </w:p>
    <w:p w14:paraId="269F37FB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preserve card spacing</w:t>
      </w:r>
    </w:p>
    <w:p w14:paraId="45334C8F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maintain identical mobile hierarchy</w:t>
      </w:r>
    </w:p>
    <w:p w14:paraId="5C0CE283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use responsive grids</w:t>
      </w:r>
    </w:p>
    <w:p w14:paraId="755AB040" w14:textId="77777777" w:rsidR="00AD20D1" w:rsidRPr="00AD20D1" w:rsidRDefault="00AD20D1" w:rsidP="00AD20D1">
      <w:pPr>
        <w:numPr>
          <w:ilvl w:val="0"/>
          <w:numId w:val="28"/>
        </w:numPr>
        <w:spacing w:after="0"/>
      </w:pPr>
      <w:r w:rsidRPr="00AD20D1">
        <w:t>avoid desktop-first layouts</w:t>
      </w:r>
    </w:p>
    <w:p w14:paraId="33288056" w14:textId="77777777" w:rsidR="00AD20D1" w:rsidRPr="00AD20D1" w:rsidRDefault="00AD20D1" w:rsidP="00AD20D1">
      <w:pPr>
        <w:spacing w:after="0"/>
      </w:pPr>
      <w:r w:rsidRPr="00AD20D1">
        <w:t>Breakpoints: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158"/>
      </w:tblGrid>
      <w:tr w:rsidR="00AD20D1" w:rsidRPr="00AD20D1" w14:paraId="5B14BD9A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02B19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4123F57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proofErr w:type="spellStart"/>
            <w:r w:rsidRPr="00AD20D1">
              <w:rPr>
                <w:b/>
                <w:bCs/>
              </w:rPr>
              <w:t>Behavior</w:t>
            </w:r>
            <w:proofErr w:type="spellEnd"/>
          </w:p>
        </w:tc>
      </w:tr>
      <w:tr w:rsidR="00AD20D1" w:rsidRPr="00AD20D1" w14:paraId="3B6733E7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A459" w14:textId="77777777" w:rsidR="00AD20D1" w:rsidRPr="00AD20D1" w:rsidRDefault="00AD20D1" w:rsidP="00AD20D1">
            <w:pPr>
              <w:spacing w:after="0"/>
            </w:pPr>
            <w:r w:rsidRPr="00AD20D1">
              <w:t>Mobile</w:t>
            </w:r>
          </w:p>
        </w:tc>
        <w:tc>
          <w:tcPr>
            <w:tcW w:w="0" w:type="auto"/>
            <w:vAlign w:val="center"/>
            <w:hideMark/>
          </w:tcPr>
          <w:p w14:paraId="243FB749" w14:textId="77777777" w:rsidR="00AD20D1" w:rsidRPr="00AD20D1" w:rsidRDefault="00AD20D1" w:rsidP="00AD20D1">
            <w:pPr>
              <w:spacing w:after="0"/>
            </w:pPr>
            <w:r w:rsidRPr="00AD20D1">
              <w:t>Single-column</w:t>
            </w:r>
          </w:p>
        </w:tc>
      </w:tr>
      <w:tr w:rsidR="00AD20D1" w:rsidRPr="00AD20D1" w14:paraId="27C07728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EA3B" w14:textId="77777777" w:rsidR="00AD20D1" w:rsidRPr="00AD20D1" w:rsidRDefault="00AD20D1" w:rsidP="00AD20D1">
            <w:pPr>
              <w:spacing w:after="0"/>
            </w:pPr>
            <w:r w:rsidRPr="00AD20D1">
              <w:t>Tablet</w:t>
            </w:r>
          </w:p>
        </w:tc>
        <w:tc>
          <w:tcPr>
            <w:tcW w:w="0" w:type="auto"/>
            <w:vAlign w:val="center"/>
            <w:hideMark/>
          </w:tcPr>
          <w:p w14:paraId="65AC8D95" w14:textId="77777777" w:rsidR="00AD20D1" w:rsidRPr="00AD20D1" w:rsidRDefault="00AD20D1" w:rsidP="00AD20D1">
            <w:pPr>
              <w:spacing w:after="0"/>
            </w:pPr>
            <w:r w:rsidRPr="00AD20D1">
              <w:t>Two-column hybrid</w:t>
            </w:r>
          </w:p>
        </w:tc>
      </w:tr>
      <w:tr w:rsidR="00AD20D1" w:rsidRPr="00AD20D1" w14:paraId="1C41F384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F94C" w14:textId="77777777" w:rsidR="00AD20D1" w:rsidRPr="00AD20D1" w:rsidRDefault="00AD20D1" w:rsidP="00AD20D1">
            <w:pPr>
              <w:spacing w:after="0"/>
            </w:pPr>
            <w:r w:rsidRPr="00AD20D1">
              <w:t>Desktop</w:t>
            </w:r>
          </w:p>
        </w:tc>
        <w:tc>
          <w:tcPr>
            <w:tcW w:w="0" w:type="auto"/>
            <w:vAlign w:val="center"/>
            <w:hideMark/>
          </w:tcPr>
          <w:p w14:paraId="5013A230" w14:textId="77777777" w:rsidR="00AD20D1" w:rsidRPr="00AD20D1" w:rsidRDefault="00AD20D1" w:rsidP="00AD20D1">
            <w:pPr>
              <w:spacing w:after="0"/>
            </w:pPr>
            <w:r w:rsidRPr="00AD20D1">
              <w:t>Expanded multi-grid</w:t>
            </w:r>
          </w:p>
        </w:tc>
      </w:tr>
    </w:tbl>
    <w:p w14:paraId="2927CDE5" w14:textId="77777777" w:rsidR="00AD20D1" w:rsidRPr="00AD20D1" w:rsidRDefault="00AD20D1" w:rsidP="00AD20D1">
      <w:pPr>
        <w:spacing w:after="0"/>
      </w:pPr>
      <w:r w:rsidRPr="00AD20D1">
        <w:pict w14:anchorId="69BDD2E2">
          <v:rect id="_x0000_i1542" style="width:0;height:1.5pt" o:hralign="center" o:hrstd="t" o:hr="t" fillcolor="#a0a0a0" stroked="f"/>
        </w:pict>
      </w:r>
    </w:p>
    <w:p w14:paraId="771293D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14. ANIMATION RULES</w:t>
      </w:r>
    </w:p>
    <w:p w14:paraId="1EBEB484" w14:textId="77777777" w:rsidR="00AD20D1" w:rsidRPr="00AD20D1" w:rsidRDefault="00AD20D1" w:rsidP="00AD20D1">
      <w:pPr>
        <w:spacing w:after="0"/>
      </w:pPr>
      <w:r w:rsidRPr="00AD20D1">
        <w:t>Animations should be:</w:t>
      </w:r>
    </w:p>
    <w:p w14:paraId="151FE6ED" w14:textId="77777777" w:rsidR="00AD20D1" w:rsidRPr="00AD20D1" w:rsidRDefault="00AD20D1" w:rsidP="00AD20D1">
      <w:pPr>
        <w:spacing w:after="0"/>
      </w:pPr>
      <w:r w:rsidRPr="00AD20D1">
        <w:t>Subtle</w:t>
      </w:r>
    </w:p>
    <w:p w14:paraId="03EAC3B4" w14:textId="77777777" w:rsidR="00AD20D1" w:rsidRPr="00AD20D1" w:rsidRDefault="00AD20D1" w:rsidP="00AD20D1">
      <w:pPr>
        <w:spacing w:after="0"/>
      </w:pPr>
      <w:r w:rsidRPr="00AD20D1">
        <w:t>Professional</w:t>
      </w:r>
    </w:p>
    <w:p w14:paraId="60628D4E" w14:textId="77777777" w:rsidR="00AD20D1" w:rsidRPr="00AD20D1" w:rsidRDefault="00AD20D1" w:rsidP="00AD20D1">
      <w:pPr>
        <w:spacing w:after="0"/>
      </w:pPr>
      <w:r w:rsidRPr="00AD20D1">
        <w:t>Fast</w:t>
      </w:r>
    </w:p>
    <w:p w14:paraId="3FD3DD07" w14:textId="77777777" w:rsidR="00AD20D1" w:rsidRPr="00AD20D1" w:rsidRDefault="00AD20D1" w:rsidP="00AD20D1">
      <w:pPr>
        <w:spacing w:after="0"/>
      </w:pPr>
      <w:r w:rsidRPr="00AD20D1">
        <w:t>Minimal</w:t>
      </w:r>
    </w:p>
    <w:p w14:paraId="3DD31A67" w14:textId="77777777" w:rsidR="00AD20D1" w:rsidRPr="00AD20D1" w:rsidRDefault="00AD20D1" w:rsidP="00AD20D1">
      <w:pPr>
        <w:spacing w:after="0"/>
      </w:pPr>
      <w:r w:rsidRPr="00AD20D1">
        <w:t>Allowed:</w:t>
      </w:r>
    </w:p>
    <w:p w14:paraId="66A8B87C" w14:textId="77777777" w:rsidR="00AD20D1" w:rsidRPr="00AD20D1" w:rsidRDefault="00AD20D1" w:rsidP="00AD20D1">
      <w:pPr>
        <w:numPr>
          <w:ilvl w:val="0"/>
          <w:numId w:val="29"/>
        </w:numPr>
        <w:spacing w:after="0"/>
      </w:pPr>
      <w:r w:rsidRPr="00AD20D1">
        <w:t>hover lift</w:t>
      </w:r>
    </w:p>
    <w:p w14:paraId="71BA496E" w14:textId="77777777" w:rsidR="00AD20D1" w:rsidRPr="00AD20D1" w:rsidRDefault="00AD20D1" w:rsidP="00AD20D1">
      <w:pPr>
        <w:numPr>
          <w:ilvl w:val="0"/>
          <w:numId w:val="29"/>
        </w:numPr>
        <w:spacing w:after="0"/>
      </w:pPr>
      <w:r w:rsidRPr="00AD20D1">
        <w:lastRenderedPageBreak/>
        <w:t>fade transitions</w:t>
      </w:r>
    </w:p>
    <w:p w14:paraId="129FFFBE" w14:textId="77777777" w:rsidR="00AD20D1" w:rsidRPr="00AD20D1" w:rsidRDefault="00AD20D1" w:rsidP="00AD20D1">
      <w:pPr>
        <w:numPr>
          <w:ilvl w:val="0"/>
          <w:numId w:val="29"/>
        </w:numPr>
        <w:spacing w:after="0"/>
      </w:pPr>
      <w:r w:rsidRPr="00AD20D1">
        <w:t>smooth dropdowns</w:t>
      </w:r>
    </w:p>
    <w:p w14:paraId="1F22DC64" w14:textId="77777777" w:rsidR="00AD20D1" w:rsidRPr="00AD20D1" w:rsidRDefault="00AD20D1" w:rsidP="00AD20D1">
      <w:pPr>
        <w:numPr>
          <w:ilvl w:val="0"/>
          <w:numId w:val="29"/>
        </w:numPr>
        <w:spacing w:after="0"/>
      </w:pPr>
      <w:r w:rsidRPr="00AD20D1">
        <w:t>carousel transitions</w:t>
      </w:r>
    </w:p>
    <w:p w14:paraId="176D9CEE" w14:textId="77777777" w:rsidR="00AD20D1" w:rsidRPr="00AD20D1" w:rsidRDefault="00AD20D1" w:rsidP="00AD20D1">
      <w:pPr>
        <w:numPr>
          <w:ilvl w:val="0"/>
          <w:numId w:val="29"/>
        </w:numPr>
        <w:spacing w:after="0"/>
      </w:pPr>
      <w:r w:rsidRPr="00AD20D1">
        <w:t>soft card hover</w:t>
      </w:r>
    </w:p>
    <w:p w14:paraId="632A1D91" w14:textId="77777777" w:rsidR="00AD20D1" w:rsidRPr="00AD20D1" w:rsidRDefault="00AD20D1" w:rsidP="00AD20D1">
      <w:pPr>
        <w:spacing w:after="0"/>
      </w:pPr>
      <w:r w:rsidRPr="00AD20D1">
        <w:t>Avoid:</w:t>
      </w:r>
    </w:p>
    <w:p w14:paraId="61BD2BF9" w14:textId="77777777" w:rsidR="00AD20D1" w:rsidRPr="00AD20D1" w:rsidRDefault="00AD20D1" w:rsidP="00AD20D1">
      <w:pPr>
        <w:numPr>
          <w:ilvl w:val="0"/>
          <w:numId w:val="30"/>
        </w:numPr>
        <w:spacing w:after="0"/>
      </w:pPr>
      <w:r w:rsidRPr="00AD20D1">
        <w:t>heavy motion</w:t>
      </w:r>
    </w:p>
    <w:p w14:paraId="314CE9AB" w14:textId="77777777" w:rsidR="00AD20D1" w:rsidRPr="00AD20D1" w:rsidRDefault="00AD20D1" w:rsidP="00AD20D1">
      <w:pPr>
        <w:numPr>
          <w:ilvl w:val="0"/>
          <w:numId w:val="30"/>
        </w:numPr>
        <w:spacing w:after="0"/>
      </w:pPr>
      <w:r w:rsidRPr="00AD20D1">
        <w:t>parallax overload</w:t>
      </w:r>
    </w:p>
    <w:p w14:paraId="6EAD0269" w14:textId="77777777" w:rsidR="00AD20D1" w:rsidRPr="00AD20D1" w:rsidRDefault="00AD20D1" w:rsidP="00AD20D1">
      <w:pPr>
        <w:numPr>
          <w:ilvl w:val="0"/>
          <w:numId w:val="30"/>
        </w:numPr>
        <w:spacing w:after="0"/>
      </w:pPr>
      <w:r w:rsidRPr="00AD20D1">
        <w:t>exaggerated scaling</w:t>
      </w:r>
    </w:p>
    <w:p w14:paraId="7E42664F" w14:textId="77777777" w:rsidR="00AD20D1" w:rsidRPr="00AD20D1" w:rsidRDefault="00AD20D1" w:rsidP="00AD20D1">
      <w:pPr>
        <w:spacing w:after="0"/>
      </w:pPr>
      <w:r w:rsidRPr="00AD20D1">
        <w:pict w14:anchorId="32501F2A">
          <v:rect id="_x0000_i1543" style="width:0;height:1.5pt" o:hralign="center" o:hrstd="t" o:hr="t" fillcolor="#a0a0a0" stroked="f"/>
        </w:pict>
      </w:r>
    </w:p>
    <w:p w14:paraId="545BE1C1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15. COMPONENT REQUIREMENTS</w:t>
      </w:r>
    </w:p>
    <w:p w14:paraId="63F08918" w14:textId="77777777" w:rsidR="00AD20D1" w:rsidRPr="00AD20D1" w:rsidRDefault="00AD20D1" w:rsidP="00AD20D1">
      <w:pPr>
        <w:spacing w:after="0"/>
      </w:pPr>
      <w:r w:rsidRPr="00AD20D1">
        <w:t>Frontend should be componentized.</w:t>
      </w:r>
    </w:p>
    <w:p w14:paraId="1DC851B6" w14:textId="77777777" w:rsidR="00AD20D1" w:rsidRPr="00AD20D1" w:rsidRDefault="00AD20D1" w:rsidP="00AD20D1">
      <w:pPr>
        <w:spacing w:after="0"/>
      </w:pPr>
      <w:r w:rsidRPr="00AD20D1">
        <w:t>Recommended architecture:</w:t>
      </w:r>
    </w:p>
    <w:p w14:paraId="28F36D7D" w14:textId="77777777" w:rsidR="00AD20D1" w:rsidRPr="00AD20D1" w:rsidRDefault="00AD20D1" w:rsidP="00AD20D1">
      <w:pPr>
        <w:spacing w:after="0"/>
      </w:pPr>
      <w:r w:rsidRPr="00AD20D1">
        <w:t>Header</w:t>
      </w:r>
    </w:p>
    <w:p w14:paraId="1DBC1AFF" w14:textId="77777777" w:rsidR="00AD20D1" w:rsidRPr="00AD20D1" w:rsidRDefault="00AD20D1" w:rsidP="00AD20D1">
      <w:pPr>
        <w:spacing w:after="0"/>
      </w:pPr>
      <w:r w:rsidRPr="00AD20D1">
        <w:t>Footer</w:t>
      </w:r>
    </w:p>
    <w:p w14:paraId="54646028" w14:textId="77777777" w:rsidR="00AD20D1" w:rsidRPr="00AD20D1" w:rsidRDefault="00AD20D1" w:rsidP="00AD20D1">
      <w:pPr>
        <w:spacing w:after="0"/>
      </w:pPr>
      <w:proofErr w:type="spellStart"/>
      <w:r w:rsidRPr="00AD20D1">
        <w:t>HeroSection</w:t>
      </w:r>
      <w:proofErr w:type="spellEnd"/>
    </w:p>
    <w:p w14:paraId="29C9CF3A" w14:textId="77777777" w:rsidR="00AD20D1" w:rsidRPr="00AD20D1" w:rsidRDefault="00AD20D1" w:rsidP="00AD20D1">
      <w:pPr>
        <w:spacing w:after="0"/>
      </w:pPr>
      <w:proofErr w:type="spellStart"/>
      <w:r w:rsidRPr="00AD20D1">
        <w:t>CardGrid</w:t>
      </w:r>
      <w:proofErr w:type="spellEnd"/>
    </w:p>
    <w:p w14:paraId="3E1F9EBD" w14:textId="77777777" w:rsidR="00AD20D1" w:rsidRPr="00AD20D1" w:rsidRDefault="00AD20D1" w:rsidP="00AD20D1">
      <w:pPr>
        <w:spacing w:after="0"/>
      </w:pPr>
      <w:proofErr w:type="spellStart"/>
      <w:r w:rsidRPr="00AD20D1">
        <w:t>MarketplaceCard</w:t>
      </w:r>
      <w:proofErr w:type="spellEnd"/>
    </w:p>
    <w:p w14:paraId="5E199B1D" w14:textId="77777777" w:rsidR="00AD20D1" w:rsidRPr="00AD20D1" w:rsidRDefault="00AD20D1" w:rsidP="00AD20D1">
      <w:pPr>
        <w:spacing w:after="0"/>
      </w:pPr>
      <w:proofErr w:type="spellStart"/>
      <w:r w:rsidRPr="00AD20D1">
        <w:t>MemberCard</w:t>
      </w:r>
      <w:proofErr w:type="spellEnd"/>
    </w:p>
    <w:p w14:paraId="17609B4D" w14:textId="77777777" w:rsidR="00AD20D1" w:rsidRPr="00AD20D1" w:rsidRDefault="00AD20D1" w:rsidP="00AD20D1">
      <w:pPr>
        <w:spacing w:after="0"/>
      </w:pPr>
      <w:proofErr w:type="spellStart"/>
      <w:r w:rsidRPr="00AD20D1">
        <w:t>AdsCarousel</w:t>
      </w:r>
      <w:proofErr w:type="spellEnd"/>
    </w:p>
    <w:p w14:paraId="7032A4CC" w14:textId="77777777" w:rsidR="00AD20D1" w:rsidRPr="00AD20D1" w:rsidRDefault="00AD20D1" w:rsidP="00AD20D1">
      <w:pPr>
        <w:spacing w:after="0"/>
      </w:pPr>
      <w:proofErr w:type="spellStart"/>
      <w:r w:rsidRPr="00AD20D1">
        <w:t>SearchBar</w:t>
      </w:r>
      <w:proofErr w:type="spellEnd"/>
    </w:p>
    <w:p w14:paraId="61E91F6B" w14:textId="77777777" w:rsidR="00AD20D1" w:rsidRPr="00AD20D1" w:rsidRDefault="00AD20D1" w:rsidP="00AD20D1">
      <w:pPr>
        <w:spacing w:after="0"/>
      </w:pPr>
      <w:proofErr w:type="spellStart"/>
      <w:r w:rsidRPr="00AD20D1">
        <w:t>FilterPanel</w:t>
      </w:r>
      <w:proofErr w:type="spellEnd"/>
    </w:p>
    <w:p w14:paraId="476728B5" w14:textId="77777777" w:rsidR="00AD20D1" w:rsidRPr="00AD20D1" w:rsidRDefault="00AD20D1" w:rsidP="00AD20D1">
      <w:pPr>
        <w:spacing w:after="0"/>
      </w:pPr>
      <w:proofErr w:type="spellStart"/>
      <w:r w:rsidRPr="00AD20D1">
        <w:t>GallerySection</w:t>
      </w:r>
      <w:proofErr w:type="spellEnd"/>
    </w:p>
    <w:p w14:paraId="5B91839D" w14:textId="77777777" w:rsidR="00AD20D1" w:rsidRPr="00AD20D1" w:rsidRDefault="00AD20D1" w:rsidP="00AD20D1">
      <w:pPr>
        <w:spacing w:after="0"/>
      </w:pPr>
      <w:proofErr w:type="spellStart"/>
      <w:r w:rsidRPr="00AD20D1">
        <w:t>ContactForm</w:t>
      </w:r>
      <w:proofErr w:type="spellEnd"/>
    </w:p>
    <w:p w14:paraId="78731265" w14:textId="77777777" w:rsidR="00AD20D1" w:rsidRPr="00AD20D1" w:rsidRDefault="00AD20D1" w:rsidP="00AD20D1">
      <w:pPr>
        <w:spacing w:after="0"/>
      </w:pPr>
      <w:proofErr w:type="spellStart"/>
      <w:r w:rsidRPr="00AD20D1">
        <w:t>CTASection</w:t>
      </w:r>
      <w:proofErr w:type="spellEnd"/>
    </w:p>
    <w:p w14:paraId="7195B043" w14:textId="77777777" w:rsidR="00AD20D1" w:rsidRPr="00AD20D1" w:rsidRDefault="00AD20D1" w:rsidP="00AD20D1">
      <w:pPr>
        <w:spacing w:after="0"/>
      </w:pPr>
      <w:r w:rsidRPr="00AD20D1">
        <w:pict w14:anchorId="46C859C9">
          <v:rect id="_x0000_i1544" style="width:0;height:1.5pt" o:hralign="center" o:hrstd="t" o:hr="t" fillcolor="#a0a0a0" stroked="f"/>
        </w:pict>
      </w:r>
    </w:p>
    <w:p w14:paraId="1697F90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16. TENANT BRANDING SUPPORT</w:t>
      </w:r>
    </w:p>
    <w:p w14:paraId="5F39FAD4" w14:textId="77777777" w:rsidR="00AD20D1" w:rsidRPr="00AD20D1" w:rsidRDefault="00AD20D1" w:rsidP="00AD20D1">
      <w:pPr>
        <w:spacing w:after="0"/>
      </w:pPr>
      <w:r w:rsidRPr="00AD20D1">
        <w:t>The template MUST support dynamic association branding.</w:t>
      </w:r>
    </w:p>
    <w:p w14:paraId="4E587D11" w14:textId="77777777" w:rsidR="00AD20D1" w:rsidRPr="00AD20D1" w:rsidRDefault="00AD20D1" w:rsidP="00AD20D1">
      <w:pPr>
        <w:spacing w:after="0"/>
      </w:pPr>
      <w:r w:rsidRPr="00AD20D1">
        <w:t>Tenant-configurable:</w:t>
      </w:r>
    </w:p>
    <w:p w14:paraId="33C2DE27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r w:rsidRPr="00AD20D1">
        <w:t>logo</w:t>
      </w:r>
    </w:p>
    <w:p w14:paraId="55D14400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proofErr w:type="spellStart"/>
      <w:r w:rsidRPr="00AD20D1">
        <w:t>colors</w:t>
      </w:r>
      <w:proofErr w:type="spellEnd"/>
    </w:p>
    <w:p w14:paraId="582A98ED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r w:rsidRPr="00AD20D1">
        <w:t>banners</w:t>
      </w:r>
    </w:p>
    <w:p w14:paraId="7539AFA2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r w:rsidRPr="00AD20D1">
        <w:t>typography accents</w:t>
      </w:r>
    </w:p>
    <w:p w14:paraId="4113DD80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r w:rsidRPr="00AD20D1">
        <w:t>footer content</w:t>
      </w:r>
    </w:p>
    <w:p w14:paraId="322556E3" w14:textId="77777777" w:rsidR="00AD20D1" w:rsidRPr="00AD20D1" w:rsidRDefault="00AD20D1" w:rsidP="00AD20D1">
      <w:pPr>
        <w:numPr>
          <w:ilvl w:val="0"/>
          <w:numId w:val="31"/>
        </w:numPr>
        <w:spacing w:after="0"/>
      </w:pPr>
      <w:r w:rsidRPr="00AD20D1">
        <w:t>contact information</w:t>
      </w:r>
    </w:p>
    <w:p w14:paraId="5D82FEB5" w14:textId="77777777" w:rsidR="00AD20D1" w:rsidRPr="00AD20D1" w:rsidRDefault="00AD20D1" w:rsidP="00AD20D1">
      <w:pPr>
        <w:spacing w:after="0"/>
      </w:pPr>
      <w:r w:rsidRPr="00AD20D1">
        <w:t>BUT:</w:t>
      </w:r>
    </w:p>
    <w:p w14:paraId="05724118" w14:textId="77777777" w:rsidR="00AD20D1" w:rsidRPr="00AD20D1" w:rsidRDefault="00AD20D1" w:rsidP="00AD20D1">
      <w:pPr>
        <w:spacing w:after="0"/>
      </w:pPr>
      <w:r w:rsidRPr="00AD20D1">
        <w:t>The overall structural layout MUST remain consistent.</w:t>
      </w:r>
    </w:p>
    <w:p w14:paraId="0B37F94F" w14:textId="77777777" w:rsidR="00AD20D1" w:rsidRPr="00AD20D1" w:rsidRDefault="00AD20D1" w:rsidP="00AD20D1">
      <w:pPr>
        <w:spacing w:after="0"/>
      </w:pPr>
      <w:r w:rsidRPr="00AD20D1">
        <w:pict w14:anchorId="0F295175">
          <v:rect id="_x0000_i1545" style="width:0;height:1.5pt" o:hralign="center" o:hrstd="t" o:hr="t" fillcolor="#a0a0a0" stroked="f"/>
        </w:pict>
      </w:r>
    </w:p>
    <w:p w14:paraId="7D63F907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17. PERFORMANCE REQUIREMENTS</w:t>
      </w:r>
    </w:p>
    <w:p w14:paraId="7F557D9F" w14:textId="77777777" w:rsidR="00AD20D1" w:rsidRPr="00AD20D1" w:rsidRDefault="00AD20D1" w:rsidP="00AD20D1">
      <w:pPr>
        <w:spacing w:after="0"/>
      </w:pPr>
      <w:r w:rsidRPr="00AD20D1">
        <w:t>Frontend MUST:</w:t>
      </w:r>
    </w:p>
    <w:p w14:paraId="0DC1352D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t>lazy load images</w:t>
      </w:r>
    </w:p>
    <w:p w14:paraId="4821AEED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t>optimize assets</w:t>
      </w:r>
    </w:p>
    <w:p w14:paraId="4F40A10C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lastRenderedPageBreak/>
        <w:t>use skeleton loaders</w:t>
      </w:r>
    </w:p>
    <w:p w14:paraId="7D6F3939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t>support PWA responsiveness</w:t>
      </w:r>
    </w:p>
    <w:p w14:paraId="2EF3472E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t>maintain fast mobile performance</w:t>
      </w:r>
    </w:p>
    <w:p w14:paraId="45FE72C6" w14:textId="77777777" w:rsidR="00AD20D1" w:rsidRPr="00AD20D1" w:rsidRDefault="00AD20D1" w:rsidP="00AD20D1">
      <w:pPr>
        <w:numPr>
          <w:ilvl w:val="0"/>
          <w:numId w:val="32"/>
        </w:numPr>
        <w:spacing w:after="0"/>
      </w:pPr>
      <w:r w:rsidRPr="00AD20D1">
        <w:t>avoid heavy rendering libraries</w:t>
      </w:r>
    </w:p>
    <w:p w14:paraId="4D85DF36" w14:textId="77777777" w:rsidR="00AD20D1" w:rsidRPr="00AD20D1" w:rsidRDefault="00AD20D1" w:rsidP="00AD20D1">
      <w:pPr>
        <w:spacing w:after="0"/>
      </w:pPr>
      <w:r w:rsidRPr="00AD20D1">
        <w:pict w14:anchorId="3F26BC63">
          <v:rect id="_x0000_i1546" style="width:0;height:1.5pt" o:hralign="center" o:hrstd="t" o:hr="t" fillcolor="#a0a0a0" stroked="f"/>
        </w:pict>
      </w:r>
    </w:p>
    <w:p w14:paraId="23D0E6D2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18. IMPLEMENTATION REQUIREMENTS</w:t>
      </w:r>
    </w:p>
    <w:p w14:paraId="2033D5B7" w14:textId="77777777" w:rsidR="00AD20D1" w:rsidRPr="00AD20D1" w:rsidRDefault="00AD20D1" w:rsidP="00AD20D1">
      <w:pPr>
        <w:spacing w:after="0"/>
      </w:pPr>
      <w:r w:rsidRPr="00AD20D1">
        <w:t>Recommended stack:</w:t>
      </w:r>
    </w:p>
    <w:p w14:paraId="7F9A95A2" w14:textId="77777777" w:rsidR="00AD20D1" w:rsidRPr="00AD20D1" w:rsidRDefault="00AD20D1" w:rsidP="00AD20D1">
      <w:pPr>
        <w:spacing w:after="0"/>
      </w:pPr>
      <w:r w:rsidRPr="00AD20D1">
        <w:t>Next.js</w:t>
      </w:r>
    </w:p>
    <w:p w14:paraId="686B64FB" w14:textId="77777777" w:rsidR="00AD20D1" w:rsidRPr="00AD20D1" w:rsidRDefault="00AD20D1" w:rsidP="00AD20D1">
      <w:pPr>
        <w:spacing w:after="0"/>
      </w:pPr>
      <w:r w:rsidRPr="00AD20D1">
        <w:t>Tailwind CSS</w:t>
      </w:r>
    </w:p>
    <w:p w14:paraId="7B0DD835" w14:textId="77777777" w:rsidR="00AD20D1" w:rsidRPr="00AD20D1" w:rsidRDefault="00AD20D1" w:rsidP="00AD20D1">
      <w:pPr>
        <w:spacing w:after="0"/>
      </w:pPr>
      <w:r w:rsidRPr="00AD20D1">
        <w:t>Framer Motion</w:t>
      </w:r>
    </w:p>
    <w:p w14:paraId="5D2C6017" w14:textId="77777777" w:rsidR="00AD20D1" w:rsidRPr="00AD20D1" w:rsidRDefault="00AD20D1" w:rsidP="00AD20D1">
      <w:pPr>
        <w:spacing w:after="0"/>
      </w:pPr>
      <w:r w:rsidRPr="00AD20D1">
        <w:t>TypeScript</w:t>
      </w:r>
    </w:p>
    <w:p w14:paraId="0A6F2F7F" w14:textId="77777777" w:rsidR="00AD20D1" w:rsidRPr="00AD20D1" w:rsidRDefault="00AD20D1" w:rsidP="00AD20D1">
      <w:pPr>
        <w:spacing w:after="0"/>
      </w:pPr>
      <w:r w:rsidRPr="00AD20D1">
        <w:t>Frontend should use:</w:t>
      </w:r>
    </w:p>
    <w:p w14:paraId="667DC625" w14:textId="77777777" w:rsidR="00AD20D1" w:rsidRPr="00AD20D1" w:rsidRDefault="00AD20D1" w:rsidP="00AD20D1">
      <w:pPr>
        <w:numPr>
          <w:ilvl w:val="0"/>
          <w:numId w:val="33"/>
        </w:numPr>
        <w:spacing w:after="0"/>
      </w:pPr>
      <w:r w:rsidRPr="00AD20D1">
        <w:t>reusable components</w:t>
      </w:r>
    </w:p>
    <w:p w14:paraId="02275D53" w14:textId="77777777" w:rsidR="00AD20D1" w:rsidRPr="00AD20D1" w:rsidRDefault="00AD20D1" w:rsidP="00AD20D1">
      <w:pPr>
        <w:numPr>
          <w:ilvl w:val="0"/>
          <w:numId w:val="33"/>
        </w:numPr>
        <w:spacing w:after="0"/>
      </w:pPr>
      <w:r w:rsidRPr="00AD20D1">
        <w:t>clean folder structure</w:t>
      </w:r>
    </w:p>
    <w:p w14:paraId="3B33F180" w14:textId="77777777" w:rsidR="00AD20D1" w:rsidRPr="00AD20D1" w:rsidRDefault="00AD20D1" w:rsidP="00AD20D1">
      <w:pPr>
        <w:numPr>
          <w:ilvl w:val="0"/>
          <w:numId w:val="33"/>
        </w:numPr>
        <w:spacing w:after="0"/>
      </w:pPr>
      <w:r w:rsidRPr="00AD20D1">
        <w:t>scalable design tokens</w:t>
      </w:r>
    </w:p>
    <w:p w14:paraId="52C485C1" w14:textId="77777777" w:rsidR="00AD20D1" w:rsidRPr="00AD20D1" w:rsidRDefault="00AD20D1" w:rsidP="00AD20D1">
      <w:pPr>
        <w:numPr>
          <w:ilvl w:val="0"/>
          <w:numId w:val="33"/>
        </w:numPr>
        <w:spacing w:after="0"/>
      </w:pPr>
      <w:r w:rsidRPr="00AD20D1">
        <w:t>responsive utility classes</w:t>
      </w:r>
    </w:p>
    <w:p w14:paraId="584C2E2E" w14:textId="77777777" w:rsidR="00AD20D1" w:rsidRPr="00AD20D1" w:rsidRDefault="00AD20D1" w:rsidP="00AD20D1">
      <w:pPr>
        <w:numPr>
          <w:ilvl w:val="0"/>
          <w:numId w:val="33"/>
        </w:numPr>
        <w:spacing w:after="0"/>
      </w:pPr>
      <w:r w:rsidRPr="00AD20D1">
        <w:t>accessible markup</w:t>
      </w:r>
    </w:p>
    <w:p w14:paraId="7D947838" w14:textId="77777777" w:rsidR="00AD20D1" w:rsidRPr="00AD20D1" w:rsidRDefault="00AD20D1" w:rsidP="00AD20D1">
      <w:pPr>
        <w:spacing w:after="0"/>
      </w:pPr>
      <w:r w:rsidRPr="00AD20D1">
        <w:pict w14:anchorId="4C15F55C">
          <v:rect id="_x0000_i1547" style="width:0;height:1.5pt" o:hralign="center" o:hrstd="t" o:hr="t" fillcolor="#a0a0a0" stroked="f"/>
        </w:pict>
      </w:r>
    </w:p>
    <w:p w14:paraId="43D4F08F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19. IMPORTANT DESIGN RESTRICTIONS</w:t>
      </w:r>
    </w:p>
    <w:p w14:paraId="5B1D6D4C" w14:textId="77777777" w:rsidR="00AD20D1" w:rsidRPr="00AD20D1" w:rsidRDefault="00AD20D1" w:rsidP="00AD20D1">
      <w:pPr>
        <w:spacing w:after="0"/>
      </w:pPr>
      <w:r w:rsidRPr="00AD20D1">
        <w:t>Developer MUST NOT:</w:t>
      </w:r>
    </w:p>
    <w:p w14:paraId="12F6E42A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redesign layout structure</w:t>
      </w:r>
    </w:p>
    <w:p w14:paraId="249BD3C9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introduce generic admin dashboard appearance</w:t>
      </w:r>
    </w:p>
    <w:p w14:paraId="09188629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replace cards with table-heavy layouts</w:t>
      </w:r>
    </w:p>
    <w:p w14:paraId="0CDF98F5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overcrowd sections</w:t>
      </w:r>
    </w:p>
    <w:p w14:paraId="78FB9C1C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use dark enterprise ERP styling</w:t>
      </w:r>
    </w:p>
    <w:p w14:paraId="67A0C559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introduce excessive gradients</w:t>
      </w:r>
    </w:p>
    <w:p w14:paraId="1DBFC5D2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use bulky spacing systems</w:t>
      </w:r>
    </w:p>
    <w:p w14:paraId="6114BEA3" w14:textId="77777777" w:rsidR="00AD20D1" w:rsidRPr="00AD20D1" w:rsidRDefault="00AD20D1" w:rsidP="00AD20D1">
      <w:pPr>
        <w:numPr>
          <w:ilvl w:val="0"/>
          <w:numId w:val="34"/>
        </w:numPr>
        <w:spacing w:after="0"/>
      </w:pPr>
      <w:r w:rsidRPr="00AD20D1">
        <w:t>over-modernize the UI</w:t>
      </w:r>
    </w:p>
    <w:p w14:paraId="73E259A4" w14:textId="77777777" w:rsidR="00AD20D1" w:rsidRPr="00AD20D1" w:rsidRDefault="00AD20D1" w:rsidP="00AD20D1">
      <w:pPr>
        <w:spacing w:after="0"/>
      </w:pPr>
      <w:r w:rsidRPr="00AD20D1">
        <w:pict w14:anchorId="0172AAA2">
          <v:rect id="_x0000_i1548" style="width:0;height:1.5pt" o:hralign="center" o:hrstd="t" o:hr="t" fillcolor="#a0a0a0" stroked="f"/>
        </w:pict>
      </w:r>
    </w:p>
    <w:p w14:paraId="4D95CE0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20. TEMPLATE SYSTEM ARCHITECTURE</w:t>
      </w:r>
    </w:p>
    <w:p w14:paraId="070DE0A7" w14:textId="77777777" w:rsidR="00AD20D1" w:rsidRPr="00AD20D1" w:rsidRDefault="00AD20D1" w:rsidP="00AD20D1">
      <w:pPr>
        <w:spacing w:after="0"/>
      </w:pPr>
      <w:r w:rsidRPr="00AD20D1">
        <w:t>The frontend MUST support:</w:t>
      </w:r>
    </w:p>
    <w:p w14:paraId="3A700EAE" w14:textId="77777777" w:rsidR="00AD20D1" w:rsidRPr="00AD20D1" w:rsidRDefault="00AD20D1" w:rsidP="00AD20D1">
      <w:pPr>
        <w:spacing w:after="0"/>
      </w:pPr>
      <w:r w:rsidRPr="00AD20D1">
        <w:t>Multiple selectable association templates</w:t>
      </w:r>
    </w:p>
    <w:p w14:paraId="77F002E6" w14:textId="77777777" w:rsidR="00AD20D1" w:rsidRPr="00AD20D1" w:rsidRDefault="00AD20D1" w:rsidP="00AD20D1">
      <w:pPr>
        <w:spacing w:after="0"/>
      </w:pPr>
      <w:r w:rsidRPr="00AD20D1">
        <w:t>This requirement is mandatory.</w:t>
      </w:r>
    </w:p>
    <w:p w14:paraId="4DAC1BA7" w14:textId="77777777" w:rsidR="00AD20D1" w:rsidRPr="00AD20D1" w:rsidRDefault="00AD20D1" w:rsidP="00AD20D1">
      <w:pPr>
        <w:spacing w:after="0"/>
      </w:pPr>
      <w:r w:rsidRPr="00AD20D1">
        <w:t>The architecture MUST NOT hardcode a single visual template.</w:t>
      </w:r>
    </w:p>
    <w:p w14:paraId="5EADB74C" w14:textId="77777777" w:rsidR="00AD20D1" w:rsidRPr="00AD20D1" w:rsidRDefault="00AD20D1" w:rsidP="00AD20D1">
      <w:pPr>
        <w:spacing w:after="0"/>
      </w:pPr>
      <w:r w:rsidRPr="00AD20D1">
        <w:pict w14:anchorId="2708C505">
          <v:rect id="_x0000_i1549" style="width:0;height:1.5pt" o:hralign="center" o:hrstd="t" o:hr="t" fillcolor="#a0a0a0" stroked="f"/>
        </w:pict>
      </w:r>
    </w:p>
    <w:p w14:paraId="495DD27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REQUIRED TEMPLATE ENGINE</w:t>
      </w:r>
    </w:p>
    <w:p w14:paraId="2F5F5893" w14:textId="77777777" w:rsidR="00AD20D1" w:rsidRPr="00AD20D1" w:rsidRDefault="00AD20D1" w:rsidP="00AD20D1">
      <w:pPr>
        <w:spacing w:after="0"/>
      </w:pPr>
      <w:r w:rsidRPr="00AD20D1">
        <w:t>Recommended structure:</w:t>
      </w:r>
    </w:p>
    <w:p w14:paraId="77D5CE39" w14:textId="77777777" w:rsidR="00AD20D1" w:rsidRPr="00AD20D1" w:rsidRDefault="00AD20D1" w:rsidP="00AD20D1">
      <w:pPr>
        <w:spacing w:after="0"/>
      </w:pPr>
      <w:r w:rsidRPr="00AD20D1">
        <w:t>/</w:t>
      </w:r>
      <w:proofErr w:type="gramStart"/>
      <w:r w:rsidRPr="00AD20D1">
        <w:t>templates</w:t>
      </w:r>
      <w:proofErr w:type="gramEnd"/>
    </w:p>
    <w:p w14:paraId="60556434" w14:textId="77777777" w:rsidR="00AD20D1" w:rsidRPr="00AD20D1" w:rsidRDefault="00AD20D1" w:rsidP="00AD20D1">
      <w:pPr>
        <w:spacing w:after="0"/>
      </w:pPr>
      <w:r w:rsidRPr="00AD20D1">
        <w:t xml:space="preserve">  /</w:t>
      </w:r>
      <w:proofErr w:type="gramStart"/>
      <w:r w:rsidRPr="00AD20D1">
        <w:t>classic</w:t>
      </w:r>
      <w:proofErr w:type="gramEnd"/>
      <w:r w:rsidRPr="00AD20D1">
        <w:t>-pink</w:t>
      </w:r>
    </w:p>
    <w:p w14:paraId="46F216B3" w14:textId="77777777" w:rsidR="00AD20D1" w:rsidRPr="00AD20D1" w:rsidRDefault="00AD20D1" w:rsidP="00AD20D1">
      <w:pPr>
        <w:spacing w:after="0"/>
      </w:pPr>
      <w:r w:rsidRPr="00AD20D1">
        <w:t xml:space="preserve">  /</w:t>
      </w:r>
      <w:proofErr w:type="gramStart"/>
      <w:r w:rsidRPr="00AD20D1">
        <w:t>modern</w:t>
      </w:r>
      <w:proofErr w:type="gramEnd"/>
      <w:r w:rsidRPr="00AD20D1">
        <w:t>-minimal</w:t>
      </w:r>
    </w:p>
    <w:p w14:paraId="505DBBE0" w14:textId="77777777" w:rsidR="00AD20D1" w:rsidRPr="00AD20D1" w:rsidRDefault="00AD20D1" w:rsidP="00AD20D1">
      <w:pPr>
        <w:spacing w:after="0"/>
      </w:pPr>
      <w:r w:rsidRPr="00AD20D1">
        <w:t xml:space="preserve">  /</w:t>
      </w:r>
      <w:proofErr w:type="gramStart"/>
      <w:r w:rsidRPr="00AD20D1">
        <w:t>premium</w:t>
      </w:r>
      <w:proofErr w:type="gramEnd"/>
      <w:r w:rsidRPr="00AD20D1">
        <w:t>-marketplace</w:t>
      </w:r>
    </w:p>
    <w:p w14:paraId="36FD5AF7" w14:textId="77777777" w:rsidR="00AD20D1" w:rsidRPr="00AD20D1" w:rsidRDefault="00AD20D1" w:rsidP="00AD20D1">
      <w:pPr>
        <w:spacing w:after="0"/>
      </w:pPr>
      <w:r w:rsidRPr="00AD20D1">
        <w:lastRenderedPageBreak/>
        <w:t>Each association should support:</w:t>
      </w:r>
    </w:p>
    <w:p w14:paraId="3097805C" w14:textId="77777777" w:rsidR="00AD20D1" w:rsidRPr="00AD20D1" w:rsidRDefault="00AD20D1" w:rsidP="00AD20D1">
      <w:pPr>
        <w:spacing w:after="0"/>
      </w:pPr>
      <w:proofErr w:type="spellStart"/>
      <w:r w:rsidRPr="00AD20D1">
        <w:t>template_id</w:t>
      </w:r>
      <w:proofErr w:type="spellEnd"/>
    </w:p>
    <w:p w14:paraId="3F241FF7" w14:textId="77777777" w:rsidR="00AD20D1" w:rsidRPr="00AD20D1" w:rsidRDefault="00AD20D1" w:rsidP="00AD20D1">
      <w:pPr>
        <w:spacing w:after="0"/>
      </w:pPr>
      <w:proofErr w:type="spellStart"/>
      <w:r w:rsidRPr="00AD20D1">
        <w:t>theme_id</w:t>
      </w:r>
      <w:proofErr w:type="spellEnd"/>
    </w:p>
    <w:p w14:paraId="67EB18B3" w14:textId="77777777" w:rsidR="00AD20D1" w:rsidRPr="00AD20D1" w:rsidRDefault="00AD20D1" w:rsidP="00AD20D1">
      <w:pPr>
        <w:spacing w:after="0"/>
      </w:pPr>
      <w:r w:rsidRPr="00AD20D1">
        <w:t>The attached reference image represents:</w:t>
      </w:r>
    </w:p>
    <w:p w14:paraId="411F804A" w14:textId="77777777" w:rsidR="00AD20D1" w:rsidRPr="00AD20D1" w:rsidRDefault="00AD20D1" w:rsidP="00AD20D1">
      <w:pPr>
        <w:spacing w:after="0"/>
      </w:pPr>
      <w:r w:rsidRPr="00AD20D1">
        <w:t>Template 01 — Classic Pink Mobile-First Association Layout</w:t>
      </w:r>
    </w:p>
    <w:p w14:paraId="70897AFC" w14:textId="77777777" w:rsidR="00AD20D1" w:rsidRPr="00AD20D1" w:rsidRDefault="00AD20D1" w:rsidP="00AD20D1">
      <w:pPr>
        <w:spacing w:after="0"/>
      </w:pPr>
      <w:r w:rsidRPr="00AD20D1">
        <w:t>This template becomes the default production template.</w:t>
      </w:r>
    </w:p>
    <w:p w14:paraId="65400929" w14:textId="77777777" w:rsidR="00AD20D1" w:rsidRPr="00AD20D1" w:rsidRDefault="00AD20D1" w:rsidP="00AD20D1">
      <w:pPr>
        <w:spacing w:after="0"/>
      </w:pPr>
      <w:r w:rsidRPr="00AD20D1">
        <w:pict w14:anchorId="167B2531">
          <v:rect id="_x0000_i1550" style="width:0;height:1.5pt" o:hralign="center" o:hrstd="t" o:hr="t" fillcolor="#a0a0a0" stroked="f"/>
        </w:pict>
      </w:r>
    </w:p>
    <w:p w14:paraId="64AC4E3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21. DESIGN TOKEN SYSTEM</w:t>
      </w:r>
    </w:p>
    <w:p w14:paraId="4141C2DD" w14:textId="77777777" w:rsidR="00AD20D1" w:rsidRPr="00AD20D1" w:rsidRDefault="00AD20D1" w:rsidP="00AD20D1">
      <w:pPr>
        <w:spacing w:after="0"/>
      </w:pPr>
      <w:r w:rsidRPr="00AD20D1">
        <w:t>Frontend MUST use a scalable design-token architecture.</w:t>
      </w:r>
    </w:p>
    <w:p w14:paraId="12DD702E" w14:textId="77777777" w:rsidR="00AD20D1" w:rsidRPr="00AD20D1" w:rsidRDefault="00AD20D1" w:rsidP="00AD20D1">
      <w:pPr>
        <w:spacing w:after="0"/>
      </w:pPr>
      <w:r w:rsidRPr="00AD20D1">
        <w:t xml:space="preserve">DO NOT hardcode </w:t>
      </w:r>
      <w:proofErr w:type="spellStart"/>
      <w:r w:rsidRPr="00AD20D1">
        <w:t>colors</w:t>
      </w:r>
      <w:proofErr w:type="spellEnd"/>
      <w:r w:rsidRPr="00AD20D1">
        <w:t xml:space="preserve"> or spacing.</w:t>
      </w:r>
    </w:p>
    <w:p w14:paraId="54254AA9" w14:textId="77777777" w:rsidR="00AD20D1" w:rsidRPr="00AD20D1" w:rsidRDefault="00AD20D1" w:rsidP="00AD20D1">
      <w:pPr>
        <w:spacing w:after="0"/>
      </w:pPr>
      <w:r w:rsidRPr="00AD20D1">
        <w:t>Use:</w:t>
      </w:r>
    </w:p>
    <w:p w14:paraId="35AE06D8" w14:textId="77777777" w:rsidR="00AD20D1" w:rsidRPr="00AD20D1" w:rsidRDefault="00AD20D1" w:rsidP="00AD20D1">
      <w:pPr>
        <w:spacing w:after="0"/>
      </w:pPr>
      <w:r w:rsidRPr="00AD20D1">
        <w:t>CSS Variables</w:t>
      </w:r>
    </w:p>
    <w:p w14:paraId="704950F3" w14:textId="77777777" w:rsidR="00AD20D1" w:rsidRPr="00AD20D1" w:rsidRDefault="00AD20D1" w:rsidP="00AD20D1">
      <w:pPr>
        <w:spacing w:after="0"/>
      </w:pPr>
      <w:r w:rsidRPr="00AD20D1">
        <w:t>Tailwind Theme Tokens</w:t>
      </w:r>
    </w:p>
    <w:p w14:paraId="47B37B3B" w14:textId="77777777" w:rsidR="00AD20D1" w:rsidRPr="00AD20D1" w:rsidRDefault="00AD20D1" w:rsidP="00AD20D1">
      <w:pPr>
        <w:spacing w:after="0"/>
      </w:pPr>
      <w:r w:rsidRPr="00AD20D1">
        <w:t>Semantic Design Tokens</w:t>
      </w:r>
    </w:p>
    <w:p w14:paraId="4B8B5123" w14:textId="77777777" w:rsidR="00AD20D1" w:rsidRPr="00AD20D1" w:rsidRDefault="00AD20D1" w:rsidP="00AD20D1">
      <w:pPr>
        <w:spacing w:after="0"/>
      </w:pPr>
      <w:r w:rsidRPr="00AD20D1">
        <w:t>Examples:</w:t>
      </w:r>
    </w:p>
    <w:p w14:paraId="3AB4893A" w14:textId="77777777" w:rsidR="00AD20D1" w:rsidRPr="00AD20D1" w:rsidRDefault="00AD20D1" w:rsidP="00AD20D1">
      <w:pPr>
        <w:spacing w:after="0"/>
      </w:pPr>
      <w:r w:rsidRPr="00AD20D1">
        <w:t>--primary</w:t>
      </w:r>
    </w:p>
    <w:p w14:paraId="3B0143EC" w14:textId="77777777" w:rsidR="00AD20D1" w:rsidRPr="00AD20D1" w:rsidRDefault="00AD20D1" w:rsidP="00AD20D1">
      <w:pPr>
        <w:spacing w:after="0"/>
      </w:pPr>
      <w:r w:rsidRPr="00AD20D1">
        <w:t>--primary-foreground</w:t>
      </w:r>
    </w:p>
    <w:p w14:paraId="3A978402" w14:textId="77777777" w:rsidR="00AD20D1" w:rsidRPr="00AD20D1" w:rsidRDefault="00AD20D1" w:rsidP="00AD20D1">
      <w:pPr>
        <w:spacing w:after="0"/>
      </w:pPr>
      <w:r w:rsidRPr="00AD20D1">
        <w:t>--surface</w:t>
      </w:r>
    </w:p>
    <w:p w14:paraId="61B0214F" w14:textId="77777777" w:rsidR="00AD20D1" w:rsidRPr="00AD20D1" w:rsidRDefault="00AD20D1" w:rsidP="00AD20D1">
      <w:pPr>
        <w:spacing w:after="0"/>
      </w:pPr>
      <w:r w:rsidRPr="00AD20D1">
        <w:t>--surface-muted</w:t>
      </w:r>
    </w:p>
    <w:p w14:paraId="3CFAB2B5" w14:textId="77777777" w:rsidR="00AD20D1" w:rsidRPr="00AD20D1" w:rsidRDefault="00AD20D1" w:rsidP="00AD20D1">
      <w:pPr>
        <w:spacing w:after="0"/>
      </w:pPr>
      <w:r w:rsidRPr="00AD20D1">
        <w:t>--card-radius</w:t>
      </w:r>
    </w:p>
    <w:p w14:paraId="78A6AFE1" w14:textId="77777777" w:rsidR="00AD20D1" w:rsidRPr="00AD20D1" w:rsidRDefault="00AD20D1" w:rsidP="00AD20D1">
      <w:pPr>
        <w:spacing w:after="0"/>
      </w:pPr>
      <w:r w:rsidRPr="00AD20D1">
        <w:t>--section-spacing</w:t>
      </w:r>
    </w:p>
    <w:p w14:paraId="2DB63AAF" w14:textId="77777777" w:rsidR="00AD20D1" w:rsidRPr="00AD20D1" w:rsidRDefault="00AD20D1" w:rsidP="00AD20D1">
      <w:pPr>
        <w:spacing w:after="0"/>
      </w:pPr>
      <w:r w:rsidRPr="00AD20D1">
        <w:t>--shadow-soft</w:t>
      </w:r>
    </w:p>
    <w:p w14:paraId="42F60D70" w14:textId="77777777" w:rsidR="00AD20D1" w:rsidRPr="00AD20D1" w:rsidRDefault="00AD20D1" w:rsidP="00AD20D1">
      <w:pPr>
        <w:spacing w:after="0"/>
      </w:pPr>
      <w:r w:rsidRPr="00AD20D1">
        <w:t>This is REQUIRED because the platform supports:</w:t>
      </w:r>
    </w:p>
    <w:p w14:paraId="746E4E90" w14:textId="77777777" w:rsidR="00AD20D1" w:rsidRPr="00AD20D1" w:rsidRDefault="00AD20D1" w:rsidP="00AD20D1">
      <w:pPr>
        <w:numPr>
          <w:ilvl w:val="0"/>
          <w:numId w:val="35"/>
        </w:numPr>
        <w:spacing w:after="0"/>
      </w:pPr>
      <w:r w:rsidRPr="00AD20D1">
        <w:t>dark mode</w:t>
      </w:r>
    </w:p>
    <w:p w14:paraId="46C8D217" w14:textId="77777777" w:rsidR="00AD20D1" w:rsidRPr="00AD20D1" w:rsidRDefault="00AD20D1" w:rsidP="00AD20D1">
      <w:pPr>
        <w:numPr>
          <w:ilvl w:val="0"/>
          <w:numId w:val="35"/>
        </w:numPr>
        <w:spacing w:after="0"/>
      </w:pPr>
      <w:r w:rsidRPr="00AD20D1">
        <w:t>multi-template support</w:t>
      </w:r>
    </w:p>
    <w:p w14:paraId="213085DD" w14:textId="77777777" w:rsidR="00AD20D1" w:rsidRPr="00AD20D1" w:rsidRDefault="00AD20D1" w:rsidP="00AD20D1">
      <w:pPr>
        <w:numPr>
          <w:ilvl w:val="0"/>
          <w:numId w:val="35"/>
        </w:numPr>
        <w:spacing w:after="0"/>
      </w:pPr>
      <w:r w:rsidRPr="00AD20D1">
        <w:t>tenant branding</w:t>
      </w:r>
    </w:p>
    <w:p w14:paraId="5D8C2A07" w14:textId="77777777" w:rsidR="00AD20D1" w:rsidRPr="00AD20D1" w:rsidRDefault="00AD20D1" w:rsidP="00AD20D1">
      <w:pPr>
        <w:numPr>
          <w:ilvl w:val="0"/>
          <w:numId w:val="35"/>
        </w:numPr>
        <w:spacing w:after="0"/>
      </w:pPr>
      <w:r w:rsidRPr="00AD20D1">
        <w:t>future theming</w:t>
      </w:r>
    </w:p>
    <w:p w14:paraId="653537F7" w14:textId="77777777" w:rsidR="00AD20D1" w:rsidRPr="00AD20D1" w:rsidRDefault="00AD20D1" w:rsidP="00AD20D1">
      <w:pPr>
        <w:spacing w:after="0"/>
      </w:pPr>
      <w:r w:rsidRPr="00AD20D1">
        <w:pict w14:anchorId="0D4E75A6">
          <v:rect id="_x0000_i1551" style="width:0;height:1.5pt" o:hralign="center" o:hrstd="t" o:hr="t" fillcolor="#a0a0a0" stroked="f"/>
        </w:pict>
      </w:r>
    </w:p>
    <w:p w14:paraId="45B0EE6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22. DARK MODE REQUIREMENT</w:t>
      </w:r>
    </w:p>
    <w:p w14:paraId="2FB5A514" w14:textId="77777777" w:rsidR="00AD20D1" w:rsidRPr="00AD20D1" w:rsidRDefault="00AD20D1" w:rsidP="00AD20D1">
      <w:pPr>
        <w:spacing w:after="0"/>
      </w:pPr>
      <w:r w:rsidRPr="00AD20D1">
        <w:t>Frontend MUST support future dark mode architecture.</w:t>
      </w:r>
    </w:p>
    <w:p w14:paraId="668ABFB0" w14:textId="77777777" w:rsidR="00AD20D1" w:rsidRPr="00AD20D1" w:rsidRDefault="00AD20D1" w:rsidP="00AD20D1">
      <w:pPr>
        <w:spacing w:after="0"/>
      </w:pPr>
      <w:r w:rsidRPr="00AD20D1">
        <w:t>Important:</w:t>
      </w:r>
    </w:p>
    <w:p w14:paraId="73E8B174" w14:textId="77777777" w:rsidR="00AD20D1" w:rsidRPr="00AD20D1" w:rsidRDefault="00AD20D1" w:rsidP="00AD20D1">
      <w:pPr>
        <w:spacing w:after="0"/>
      </w:pPr>
      <w:r w:rsidRPr="00AD20D1">
        <w:t>The default production design MUST remain:</w:t>
      </w:r>
    </w:p>
    <w:p w14:paraId="40ECAC45" w14:textId="77777777" w:rsidR="00AD20D1" w:rsidRPr="00AD20D1" w:rsidRDefault="00AD20D1" w:rsidP="00AD20D1">
      <w:pPr>
        <w:spacing w:after="0"/>
      </w:pPr>
      <w:r w:rsidRPr="00AD20D1">
        <w:t>Light mode visually identical to attached reference image.</w:t>
      </w:r>
    </w:p>
    <w:p w14:paraId="5299BA18" w14:textId="77777777" w:rsidR="00AD20D1" w:rsidRPr="00AD20D1" w:rsidRDefault="00AD20D1" w:rsidP="00AD20D1">
      <w:pPr>
        <w:spacing w:after="0"/>
      </w:pPr>
      <w:r w:rsidRPr="00AD20D1">
        <w:t>Dark mode should be implemented through:</w:t>
      </w:r>
    </w:p>
    <w:p w14:paraId="6E84FB30" w14:textId="77777777" w:rsidR="00AD20D1" w:rsidRPr="00AD20D1" w:rsidRDefault="00AD20D1" w:rsidP="00AD20D1">
      <w:pPr>
        <w:spacing w:after="0"/>
      </w:pPr>
      <w:r w:rsidRPr="00AD20D1">
        <w:t>Theme provider architecture</w:t>
      </w:r>
    </w:p>
    <w:p w14:paraId="7EA563C9" w14:textId="77777777" w:rsidR="00AD20D1" w:rsidRPr="00AD20D1" w:rsidRDefault="00AD20D1" w:rsidP="00AD20D1">
      <w:pPr>
        <w:spacing w:after="0"/>
      </w:pPr>
      <w:r w:rsidRPr="00AD20D1">
        <w:t>Requirements:</w:t>
      </w:r>
    </w:p>
    <w:p w14:paraId="29F1FFE5" w14:textId="77777777" w:rsidR="00AD20D1" w:rsidRPr="00AD20D1" w:rsidRDefault="00AD20D1" w:rsidP="00AD20D1">
      <w:pPr>
        <w:numPr>
          <w:ilvl w:val="0"/>
          <w:numId w:val="36"/>
        </w:numPr>
        <w:spacing w:after="0"/>
      </w:pPr>
      <w:r w:rsidRPr="00AD20D1">
        <w:t xml:space="preserve">semantic </w:t>
      </w:r>
      <w:proofErr w:type="spellStart"/>
      <w:r w:rsidRPr="00AD20D1">
        <w:t>color</w:t>
      </w:r>
      <w:proofErr w:type="spellEnd"/>
      <w:r w:rsidRPr="00AD20D1">
        <w:t xml:space="preserve"> system</w:t>
      </w:r>
    </w:p>
    <w:p w14:paraId="43F2C0FE" w14:textId="77777777" w:rsidR="00AD20D1" w:rsidRPr="00AD20D1" w:rsidRDefault="00AD20D1" w:rsidP="00AD20D1">
      <w:pPr>
        <w:numPr>
          <w:ilvl w:val="0"/>
          <w:numId w:val="36"/>
        </w:numPr>
        <w:spacing w:after="0"/>
      </w:pPr>
      <w:r w:rsidRPr="00AD20D1">
        <w:t>adaptive cards</w:t>
      </w:r>
    </w:p>
    <w:p w14:paraId="52E2B114" w14:textId="77777777" w:rsidR="00AD20D1" w:rsidRPr="00AD20D1" w:rsidRDefault="00AD20D1" w:rsidP="00AD20D1">
      <w:pPr>
        <w:numPr>
          <w:ilvl w:val="0"/>
          <w:numId w:val="36"/>
        </w:numPr>
        <w:spacing w:after="0"/>
      </w:pPr>
      <w:r w:rsidRPr="00AD20D1">
        <w:t>adaptive surfaces</w:t>
      </w:r>
    </w:p>
    <w:p w14:paraId="5DB0402E" w14:textId="77777777" w:rsidR="00AD20D1" w:rsidRPr="00AD20D1" w:rsidRDefault="00AD20D1" w:rsidP="00AD20D1">
      <w:pPr>
        <w:numPr>
          <w:ilvl w:val="0"/>
          <w:numId w:val="36"/>
        </w:numPr>
        <w:spacing w:after="0"/>
      </w:pPr>
      <w:r w:rsidRPr="00AD20D1">
        <w:t>adaptive shadows</w:t>
      </w:r>
    </w:p>
    <w:p w14:paraId="4D9AFE79" w14:textId="77777777" w:rsidR="00AD20D1" w:rsidRPr="00AD20D1" w:rsidRDefault="00AD20D1" w:rsidP="00AD20D1">
      <w:pPr>
        <w:numPr>
          <w:ilvl w:val="0"/>
          <w:numId w:val="36"/>
        </w:numPr>
        <w:spacing w:after="0"/>
      </w:pPr>
      <w:r w:rsidRPr="00AD20D1">
        <w:t>adaptive typography contrast</w:t>
      </w:r>
    </w:p>
    <w:p w14:paraId="4E215906" w14:textId="77777777" w:rsidR="00AD20D1" w:rsidRPr="00AD20D1" w:rsidRDefault="00AD20D1" w:rsidP="00AD20D1">
      <w:pPr>
        <w:spacing w:after="0"/>
      </w:pPr>
      <w:r w:rsidRPr="00AD20D1">
        <w:lastRenderedPageBreak/>
        <w:t>Avoid hardcoded light-only styling.</w:t>
      </w:r>
    </w:p>
    <w:p w14:paraId="706118B0" w14:textId="77777777" w:rsidR="00AD20D1" w:rsidRPr="00AD20D1" w:rsidRDefault="00AD20D1" w:rsidP="00AD20D1">
      <w:pPr>
        <w:spacing w:after="0"/>
      </w:pPr>
      <w:r w:rsidRPr="00AD20D1">
        <w:pict w14:anchorId="16041CEA">
          <v:rect id="_x0000_i1552" style="width:0;height:1.5pt" o:hralign="center" o:hrstd="t" o:hr="t" fillcolor="#a0a0a0" stroked="f"/>
        </w:pict>
      </w:r>
    </w:p>
    <w:p w14:paraId="57FD0C26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23. MARKETPLACE VIEW MODES</w:t>
      </w:r>
    </w:p>
    <w:p w14:paraId="21C80385" w14:textId="77777777" w:rsidR="00AD20D1" w:rsidRPr="00AD20D1" w:rsidRDefault="00AD20D1" w:rsidP="00AD20D1">
      <w:pPr>
        <w:spacing w:after="0"/>
      </w:pPr>
      <w:r w:rsidRPr="00AD20D1">
        <w:t>Marketplace pages MUST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</w:tblGrid>
      <w:tr w:rsidR="00AD20D1" w:rsidRPr="00AD20D1" w14:paraId="3D3B1DC0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BC682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Mode</w:t>
            </w:r>
          </w:p>
        </w:tc>
      </w:tr>
      <w:tr w:rsidR="00AD20D1" w:rsidRPr="00AD20D1" w14:paraId="0394C4AD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3541" w14:textId="77777777" w:rsidR="00AD20D1" w:rsidRPr="00AD20D1" w:rsidRDefault="00AD20D1" w:rsidP="00AD20D1">
            <w:pPr>
              <w:spacing w:after="0"/>
            </w:pPr>
            <w:r w:rsidRPr="00AD20D1">
              <w:t>Grid View</w:t>
            </w:r>
          </w:p>
        </w:tc>
      </w:tr>
      <w:tr w:rsidR="00AD20D1" w:rsidRPr="00AD20D1" w14:paraId="136EF0D2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CDF3" w14:textId="77777777" w:rsidR="00AD20D1" w:rsidRPr="00AD20D1" w:rsidRDefault="00AD20D1" w:rsidP="00AD20D1">
            <w:pPr>
              <w:spacing w:after="0"/>
            </w:pPr>
            <w:r w:rsidRPr="00AD20D1">
              <w:t>List View</w:t>
            </w:r>
          </w:p>
        </w:tc>
      </w:tr>
    </w:tbl>
    <w:p w14:paraId="2219606A" w14:textId="77777777" w:rsidR="00AD20D1" w:rsidRPr="00AD20D1" w:rsidRDefault="00AD20D1" w:rsidP="00AD20D1">
      <w:pPr>
        <w:spacing w:after="0"/>
      </w:pPr>
      <w:r w:rsidRPr="00AD20D1">
        <w:pict w14:anchorId="36D5F04C">
          <v:rect id="_x0000_i1553" style="width:0;height:1.5pt" o:hralign="center" o:hrstd="t" o:hr="t" fillcolor="#a0a0a0" stroked="f"/>
        </w:pict>
      </w:r>
    </w:p>
    <w:p w14:paraId="429477DB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GRID VIEW</w:t>
      </w:r>
    </w:p>
    <w:p w14:paraId="54C6F2FC" w14:textId="77777777" w:rsidR="00AD20D1" w:rsidRPr="00AD20D1" w:rsidRDefault="00AD20D1" w:rsidP="00AD20D1">
      <w:pPr>
        <w:spacing w:after="0"/>
      </w:pPr>
      <w:r w:rsidRPr="00AD20D1">
        <w:t>Must visually match attached reference image.</w:t>
      </w:r>
    </w:p>
    <w:p w14:paraId="6F6492FF" w14:textId="77777777" w:rsidR="00AD20D1" w:rsidRPr="00AD20D1" w:rsidRDefault="00AD20D1" w:rsidP="00AD20D1">
      <w:pPr>
        <w:spacing w:after="0"/>
      </w:pPr>
      <w:r w:rsidRPr="00AD20D1">
        <w:t>Use:</w:t>
      </w:r>
    </w:p>
    <w:p w14:paraId="00683E98" w14:textId="77777777" w:rsidR="00AD20D1" w:rsidRPr="00AD20D1" w:rsidRDefault="00AD20D1" w:rsidP="00AD20D1">
      <w:pPr>
        <w:numPr>
          <w:ilvl w:val="0"/>
          <w:numId w:val="37"/>
        </w:numPr>
        <w:spacing w:after="0"/>
      </w:pPr>
      <w:r w:rsidRPr="00AD20D1">
        <w:t>compact mobile cards</w:t>
      </w:r>
    </w:p>
    <w:p w14:paraId="3A360DBC" w14:textId="77777777" w:rsidR="00AD20D1" w:rsidRPr="00AD20D1" w:rsidRDefault="00AD20D1" w:rsidP="00AD20D1">
      <w:pPr>
        <w:numPr>
          <w:ilvl w:val="0"/>
          <w:numId w:val="37"/>
        </w:numPr>
        <w:spacing w:after="0"/>
      </w:pPr>
      <w:r w:rsidRPr="00AD20D1">
        <w:t>image-first layout</w:t>
      </w:r>
    </w:p>
    <w:p w14:paraId="46B9A7D6" w14:textId="77777777" w:rsidR="00AD20D1" w:rsidRPr="00AD20D1" w:rsidRDefault="00AD20D1" w:rsidP="00AD20D1">
      <w:pPr>
        <w:numPr>
          <w:ilvl w:val="0"/>
          <w:numId w:val="37"/>
        </w:numPr>
        <w:spacing w:after="0"/>
      </w:pPr>
      <w:r w:rsidRPr="00AD20D1">
        <w:t>lightweight metadata</w:t>
      </w:r>
    </w:p>
    <w:p w14:paraId="5B6889FE" w14:textId="77777777" w:rsidR="00AD20D1" w:rsidRPr="00AD20D1" w:rsidRDefault="00AD20D1" w:rsidP="00AD20D1">
      <w:pPr>
        <w:numPr>
          <w:ilvl w:val="0"/>
          <w:numId w:val="37"/>
        </w:numPr>
        <w:spacing w:after="0"/>
      </w:pPr>
      <w:r w:rsidRPr="00AD20D1">
        <w:t>responsive stacked rendering</w:t>
      </w:r>
    </w:p>
    <w:p w14:paraId="5482B987" w14:textId="77777777" w:rsidR="00AD20D1" w:rsidRPr="00AD20D1" w:rsidRDefault="00AD20D1" w:rsidP="00AD20D1">
      <w:pPr>
        <w:spacing w:after="0"/>
      </w:pPr>
      <w:r w:rsidRPr="00AD20D1">
        <w:pict w14:anchorId="4870670B">
          <v:rect id="_x0000_i1554" style="width:0;height:1.5pt" o:hralign="center" o:hrstd="t" o:hr="t" fillcolor="#a0a0a0" stroked="f"/>
        </w:pict>
      </w:r>
    </w:p>
    <w:p w14:paraId="36144B3B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LIST VIEW</w:t>
      </w:r>
    </w:p>
    <w:p w14:paraId="4396F272" w14:textId="77777777" w:rsidR="00AD20D1" w:rsidRPr="00AD20D1" w:rsidRDefault="00AD20D1" w:rsidP="00AD20D1">
      <w:pPr>
        <w:spacing w:after="0"/>
      </w:pPr>
      <w:r w:rsidRPr="00AD20D1">
        <w:t>Marketplace optimized layout.</w:t>
      </w:r>
    </w:p>
    <w:p w14:paraId="10DFDB5B" w14:textId="77777777" w:rsidR="00AD20D1" w:rsidRPr="00AD20D1" w:rsidRDefault="00AD20D1" w:rsidP="00AD20D1">
      <w:pPr>
        <w:spacing w:after="0"/>
      </w:pPr>
      <w:r w:rsidRPr="00AD20D1">
        <w:t>Structure:</w:t>
      </w:r>
    </w:p>
    <w:p w14:paraId="76EEE0A9" w14:textId="77777777" w:rsidR="00AD20D1" w:rsidRPr="00AD20D1" w:rsidRDefault="00AD20D1" w:rsidP="00AD20D1">
      <w:pPr>
        <w:spacing w:after="0"/>
      </w:pPr>
      <w:r w:rsidRPr="00AD20D1">
        <w:t>Image</w:t>
      </w:r>
    </w:p>
    <w:p w14:paraId="452DB2D9" w14:textId="77777777" w:rsidR="00AD20D1" w:rsidRPr="00AD20D1" w:rsidRDefault="00AD20D1" w:rsidP="00AD20D1">
      <w:pPr>
        <w:spacing w:after="0"/>
      </w:pPr>
      <w:r w:rsidRPr="00AD20D1">
        <w:t>→ Product Info</w:t>
      </w:r>
    </w:p>
    <w:p w14:paraId="053307A0" w14:textId="77777777" w:rsidR="00AD20D1" w:rsidRPr="00AD20D1" w:rsidRDefault="00AD20D1" w:rsidP="00AD20D1">
      <w:pPr>
        <w:spacing w:after="0"/>
      </w:pPr>
      <w:r w:rsidRPr="00AD20D1">
        <w:t>→ Seller</w:t>
      </w:r>
    </w:p>
    <w:p w14:paraId="11B841F8" w14:textId="77777777" w:rsidR="00AD20D1" w:rsidRPr="00AD20D1" w:rsidRDefault="00AD20D1" w:rsidP="00AD20D1">
      <w:pPr>
        <w:spacing w:after="0"/>
      </w:pPr>
      <w:r w:rsidRPr="00AD20D1">
        <w:t>→ Price</w:t>
      </w:r>
    </w:p>
    <w:p w14:paraId="64C78D73" w14:textId="77777777" w:rsidR="00AD20D1" w:rsidRPr="00AD20D1" w:rsidRDefault="00AD20D1" w:rsidP="00AD20D1">
      <w:pPr>
        <w:spacing w:after="0"/>
      </w:pPr>
      <w:r w:rsidRPr="00AD20D1">
        <w:t>→ CTA</w:t>
      </w:r>
    </w:p>
    <w:p w14:paraId="568A641F" w14:textId="77777777" w:rsidR="00AD20D1" w:rsidRPr="00AD20D1" w:rsidRDefault="00AD20D1" w:rsidP="00AD20D1">
      <w:pPr>
        <w:spacing w:after="0"/>
      </w:pPr>
      <w:r w:rsidRPr="00AD20D1">
        <w:t>View mode preference should persist using:</w:t>
      </w:r>
    </w:p>
    <w:p w14:paraId="162FCFF5" w14:textId="77777777" w:rsidR="00AD20D1" w:rsidRPr="00AD20D1" w:rsidRDefault="00AD20D1" w:rsidP="00AD20D1">
      <w:pPr>
        <w:spacing w:after="0"/>
      </w:pPr>
      <w:proofErr w:type="spellStart"/>
      <w:r w:rsidRPr="00AD20D1">
        <w:t>localStorage</w:t>
      </w:r>
      <w:proofErr w:type="spellEnd"/>
      <w:r w:rsidRPr="00AD20D1">
        <w:t>/session</w:t>
      </w:r>
    </w:p>
    <w:p w14:paraId="4349A38D" w14:textId="77777777" w:rsidR="00AD20D1" w:rsidRPr="00AD20D1" w:rsidRDefault="00AD20D1" w:rsidP="00AD20D1">
      <w:pPr>
        <w:spacing w:after="0"/>
      </w:pPr>
      <w:r w:rsidRPr="00AD20D1">
        <w:pict w14:anchorId="1B2DE179">
          <v:rect id="_x0000_i1555" style="width:0;height:1.5pt" o:hralign="center" o:hrstd="t" o:hr="t" fillcolor="#a0a0a0" stroked="f"/>
        </w:pict>
      </w:r>
    </w:p>
    <w:p w14:paraId="7B141EE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24. PUBLIC SEARCH &amp; SEO ARCHITECTURE</w:t>
      </w:r>
    </w:p>
    <w:p w14:paraId="4DF18297" w14:textId="77777777" w:rsidR="00AD20D1" w:rsidRPr="00AD20D1" w:rsidRDefault="00AD20D1" w:rsidP="00AD20D1">
      <w:pPr>
        <w:spacing w:after="0"/>
      </w:pPr>
      <w:r w:rsidRPr="00AD20D1">
        <w:t>Members and vendor pages are publicly searchable.</w:t>
      </w:r>
    </w:p>
    <w:p w14:paraId="452BC794" w14:textId="77777777" w:rsidR="00AD20D1" w:rsidRPr="00AD20D1" w:rsidRDefault="00AD20D1" w:rsidP="00AD20D1">
      <w:pPr>
        <w:spacing w:after="0"/>
      </w:pPr>
      <w:r w:rsidRPr="00AD20D1">
        <w:t>Frontend MUST support:</w:t>
      </w:r>
    </w:p>
    <w:p w14:paraId="3B9441BF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SEO optimization</w:t>
      </w:r>
    </w:p>
    <w:p w14:paraId="41AB1314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structured metadata</w:t>
      </w:r>
    </w:p>
    <w:p w14:paraId="5B07C62C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SSR/ISR rendering</w:t>
      </w:r>
    </w:p>
    <w:p w14:paraId="544A7301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searchable filters</w:t>
      </w:r>
    </w:p>
    <w:p w14:paraId="472AD237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public indexing</w:t>
      </w:r>
    </w:p>
    <w:p w14:paraId="50CF748D" w14:textId="77777777" w:rsidR="00AD20D1" w:rsidRPr="00AD20D1" w:rsidRDefault="00AD20D1" w:rsidP="00AD20D1">
      <w:pPr>
        <w:numPr>
          <w:ilvl w:val="0"/>
          <w:numId w:val="38"/>
        </w:numPr>
        <w:spacing w:after="0"/>
      </w:pPr>
      <w:r w:rsidRPr="00AD20D1">
        <w:t>clean URLs</w:t>
      </w:r>
    </w:p>
    <w:p w14:paraId="41B726A1" w14:textId="77777777" w:rsidR="00AD20D1" w:rsidRPr="00AD20D1" w:rsidRDefault="00AD20D1" w:rsidP="00AD20D1">
      <w:pPr>
        <w:spacing w:after="0"/>
      </w:pPr>
      <w:r w:rsidRPr="00AD20D1">
        <w:t>Recommended:</w:t>
      </w:r>
    </w:p>
    <w:p w14:paraId="2A51CD6D" w14:textId="77777777" w:rsidR="00AD20D1" w:rsidRPr="00AD20D1" w:rsidRDefault="00AD20D1" w:rsidP="00AD20D1">
      <w:pPr>
        <w:spacing w:after="0"/>
      </w:pPr>
      <w:r w:rsidRPr="00AD20D1">
        <w:t>Next.js App Router + ISR</w:t>
      </w:r>
    </w:p>
    <w:p w14:paraId="1F428765" w14:textId="77777777" w:rsidR="00AD20D1" w:rsidRPr="00AD20D1" w:rsidRDefault="00AD20D1" w:rsidP="00AD20D1">
      <w:pPr>
        <w:spacing w:after="0"/>
      </w:pPr>
      <w:r w:rsidRPr="00AD20D1">
        <w:pict w14:anchorId="4A2F9594">
          <v:rect id="_x0000_i1556" style="width:0;height:1.5pt" o:hralign="center" o:hrstd="t" o:hr="t" fillcolor="#a0a0a0" stroked="f"/>
        </w:pict>
      </w:r>
    </w:p>
    <w:p w14:paraId="5650FB64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25. DYNAMIC ROUTE GENERATION</w:t>
      </w:r>
    </w:p>
    <w:p w14:paraId="7BC91307" w14:textId="77777777" w:rsidR="00AD20D1" w:rsidRPr="00AD20D1" w:rsidRDefault="00AD20D1" w:rsidP="00AD20D1">
      <w:pPr>
        <w:spacing w:after="0"/>
      </w:pPr>
      <w:r w:rsidRPr="00AD20D1">
        <w:lastRenderedPageBreak/>
        <w:t>Regional, branch, member, and vendor pages MUST auto-generate dynamically from backend data.</w:t>
      </w:r>
    </w:p>
    <w:p w14:paraId="6BEBDC5E" w14:textId="77777777" w:rsidR="00AD20D1" w:rsidRPr="00AD20D1" w:rsidRDefault="00AD20D1" w:rsidP="00AD20D1">
      <w:pPr>
        <w:spacing w:after="0"/>
      </w:pPr>
      <w:r w:rsidRPr="00AD20D1">
        <w:t>Required route structure:</w:t>
      </w:r>
    </w:p>
    <w:p w14:paraId="5271E07B" w14:textId="77777777" w:rsidR="00AD20D1" w:rsidRPr="00AD20D1" w:rsidRDefault="00AD20D1" w:rsidP="00AD20D1">
      <w:pPr>
        <w:spacing w:after="0"/>
      </w:pPr>
      <w:r w:rsidRPr="00AD20D1">
        <w:t>/[association]</w:t>
      </w:r>
    </w:p>
    <w:p w14:paraId="75BDC2E5" w14:textId="77777777" w:rsidR="00AD20D1" w:rsidRPr="00AD20D1" w:rsidRDefault="00AD20D1" w:rsidP="00AD20D1">
      <w:pPr>
        <w:spacing w:after="0"/>
      </w:pPr>
      <w:r w:rsidRPr="00AD20D1">
        <w:t>/[association]/regions/[slug]</w:t>
      </w:r>
    </w:p>
    <w:p w14:paraId="0BEAC0D5" w14:textId="77777777" w:rsidR="00AD20D1" w:rsidRPr="00AD20D1" w:rsidRDefault="00AD20D1" w:rsidP="00AD20D1">
      <w:pPr>
        <w:spacing w:after="0"/>
      </w:pPr>
      <w:r w:rsidRPr="00AD20D1">
        <w:t>/[association]/branches/[slug]</w:t>
      </w:r>
    </w:p>
    <w:p w14:paraId="47F465BF" w14:textId="77777777" w:rsidR="00AD20D1" w:rsidRPr="00AD20D1" w:rsidRDefault="00AD20D1" w:rsidP="00AD20D1">
      <w:pPr>
        <w:spacing w:after="0"/>
      </w:pPr>
      <w:r w:rsidRPr="00AD20D1">
        <w:t>/[association]/members/[slug]</w:t>
      </w:r>
    </w:p>
    <w:p w14:paraId="05F03D56" w14:textId="77777777" w:rsidR="00AD20D1" w:rsidRPr="00AD20D1" w:rsidRDefault="00AD20D1" w:rsidP="00AD20D1">
      <w:pPr>
        <w:spacing w:after="0"/>
      </w:pPr>
      <w:r w:rsidRPr="00AD20D1">
        <w:t>/[association]/vendors/[slug]</w:t>
      </w:r>
    </w:p>
    <w:p w14:paraId="6C6DC3C3" w14:textId="77777777" w:rsidR="00AD20D1" w:rsidRPr="00AD20D1" w:rsidRDefault="00AD20D1" w:rsidP="00AD20D1">
      <w:pPr>
        <w:spacing w:after="0"/>
      </w:pPr>
      <w:r w:rsidRPr="00AD20D1">
        <w:t>/[association]/marketplace/[slug]</w:t>
      </w:r>
    </w:p>
    <w:p w14:paraId="49FC0088" w14:textId="77777777" w:rsidR="00AD20D1" w:rsidRPr="00AD20D1" w:rsidRDefault="00AD20D1" w:rsidP="00AD20D1">
      <w:pPr>
        <w:spacing w:after="0"/>
      </w:pPr>
      <w:r w:rsidRPr="00AD20D1">
        <w:t>Pages MUST:</w:t>
      </w:r>
    </w:p>
    <w:p w14:paraId="63AD4270" w14:textId="77777777" w:rsidR="00AD20D1" w:rsidRPr="00AD20D1" w:rsidRDefault="00AD20D1" w:rsidP="00AD20D1">
      <w:pPr>
        <w:numPr>
          <w:ilvl w:val="0"/>
          <w:numId w:val="39"/>
        </w:numPr>
        <w:spacing w:after="0"/>
      </w:pPr>
      <w:r w:rsidRPr="00AD20D1">
        <w:t>support SEO metadata</w:t>
      </w:r>
    </w:p>
    <w:p w14:paraId="08DAA526" w14:textId="77777777" w:rsidR="00AD20D1" w:rsidRPr="00AD20D1" w:rsidRDefault="00AD20D1" w:rsidP="00AD20D1">
      <w:pPr>
        <w:numPr>
          <w:ilvl w:val="0"/>
          <w:numId w:val="39"/>
        </w:numPr>
        <w:spacing w:after="0"/>
      </w:pPr>
      <w:r w:rsidRPr="00AD20D1">
        <w:t>support tenant branding</w:t>
      </w:r>
    </w:p>
    <w:p w14:paraId="46FE49D8" w14:textId="77777777" w:rsidR="00AD20D1" w:rsidRPr="00AD20D1" w:rsidRDefault="00AD20D1" w:rsidP="00AD20D1">
      <w:pPr>
        <w:numPr>
          <w:ilvl w:val="0"/>
          <w:numId w:val="39"/>
        </w:numPr>
        <w:spacing w:after="0"/>
      </w:pPr>
      <w:r w:rsidRPr="00AD20D1">
        <w:t>support responsive rendering</w:t>
      </w:r>
    </w:p>
    <w:p w14:paraId="2463AF4C" w14:textId="77777777" w:rsidR="00AD20D1" w:rsidRPr="00AD20D1" w:rsidRDefault="00AD20D1" w:rsidP="00AD20D1">
      <w:pPr>
        <w:numPr>
          <w:ilvl w:val="0"/>
          <w:numId w:val="39"/>
        </w:numPr>
        <w:spacing w:after="0"/>
      </w:pPr>
      <w:r w:rsidRPr="00AD20D1">
        <w:t>support public indexing</w:t>
      </w:r>
    </w:p>
    <w:p w14:paraId="1F48C98F" w14:textId="77777777" w:rsidR="00AD20D1" w:rsidRPr="00AD20D1" w:rsidRDefault="00AD20D1" w:rsidP="00AD20D1">
      <w:pPr>
        <w:spacing w:after="0"/>
      </w:pPr>
      <w:r w:rsidRPr="00AD20D1">
        <w:pict w14:anchorId="1E8A3891">
          <v:rect id="_x0000_i1557" style="width:0;height:1.5pt" o:hralign="center" o:hrstd="t" o:hr="t" fillcolor="#a0a0a0" stroked="f"/>
        </w:pict>
      </w:r>
    </w:p>
    <w:p w14:paraId="4669295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26. DYNAMIC MOBILE BOTTOM NAVIGATION</w:t>
      </w:r>
    </w:p>
    <w:p w14:paraId="4B64103A" w14:textId="77777777" w:rsidR="00AD20D1" w:rsidRPr="00AD20D1" w:rsidRDefault="00AD20D1" w:rsidP="00AD20D1">
      <w:pPr>
        <w:spacing w:after="0"/>
      </w:pPr>
      <w:r w:rsidRPr="00AD20D1">
        <w:t>Frontend MUST include:</w:t>
      </w:r>
    </w:p>
    <w:p w14:paraId="58CF5331" w14:textId="77777777" w:rsidR="00AD20D1" w:rsidRPr="00AD20D1" w:rsidRDefault="00AD20D1" w:rsidP="00AD20D1">
      <w:pPr>
        <w:spacing w:after="0"/>
      </w:pPr>
      <w:r w:rsidRPr="00AD20D1">
        <w:t>Dynamic context-aware bottom navigation</w:t>
      </w:r>
    </w:p>
    <w:p w14:paraId="24B75BA4" w14:textId="77777777" w:rsidR="00AD20D1" w:rsidRPr="00AD20D1" w:rsidRDefault="00AD20D1" w:rsidP="00AD20D1">
      <w:pPr>
        <w:spacing w:after="0"/>
      </w:pPr>
      <w:r w:rsidRPr="00AD20D1">
        <w:t>This is a CORE MOBILE REQUIREMENT.</w:t>
      </w:r>
    </w:p>
    <w:p w14:paraId="29435814" w14:textId="77777777" w:rsidR="00AD20D1" w:rsidRPr="00AD20D1" w:rsidRDefault="00AD20D1" w:rsidP="00AD20D1">
      <w:pPr>
        <w:spacing w:after="0"/>
      </w:pPr>
      <w:r w:rsidRPr="00AD20D1">
        <w:pict w14:anchorId="37A8D86F">
          <v:rect id="_x0000_i1558" style="width:0;height:1.5pt" o:hralign="center" o:hrstd="t" o:hr="t" fillcolor="#a0a0a0" stroked="f"/>
        </w:pict>
      </w:r>
    </w:p>
    <w:p w14:paraId="1796C545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PUBLIC VISITOR NAVIGATION</w:t>
      </w:r>
    </w:p>
    <w:p w14:paraId="0E1A9EEB" w14:textId="77777777" w:rsidR="00AD20D1" w:rsidRPr="00AD20D1" w:rsidRDefault="00AD20D1" w:rsidP="00AD20D1">
      <w:pPr>
        <w:spacing w:after="0"/>
      </w:pPr>
      <w:r w:rsidRPr="00AD20D1">
        <w:t>Example:</w:t>
      </w:r>
    </w:p>
    <w:p w14:paraId="2E4F4F5A" w14:textId="77777777" w:rsidR="00AD20D1" w:rsidRPr="00AD20D1" w:rsidRDefault="00AD20D1" w:rsidP="00AD20D1">
      <w:pPr>
        <w:spacing w:after="0"/>
      </w:pPr>
      <w:r w:rsidRPr="00AD20D1">
        <w:t>Home</w:t>
      </w:r>
    </w:p>
    <w:p w14:paraId="33A3E917" w14:textId="77777777" w:rsidR="00AD20D1" w:rsidRPr="00AD20D1" w:rsidRDefault="00AD20D1" w:rsidP="00AD20D1">
      <w:pPr>
        <w:spacing w:after="0"/>
      </w:pPr>
      <w:r w:rsidRPr="00AD20D1">
        <w:t>Members</w:t>
      </w:r>
    </w:p>
    <w:p w14:paraId="3231F671" w14:textId="77777777" w:rsidR="00AD20D1" w:rsidRPr="00AD20D1" w:rsidRDefault="00AD20D1" w:rsidP="00AD20D1">
      <w:pPr>
        <w:spacing w:after="0"/>
      </w:pPr>
      <w:r w:rsidRPr="00AD20D1">
        <w:t>Marketplace</w:t>
      </w:r>
    </w:p>
    <w:p w14:paraId="41C813C9" w14:textId="77777777" w:rsidR="00AD20D1" w:rsidRPr="00AD20D1" w:rsidRDefault="00AD20D1" w:rsidP="00AD20D1">
      <w:pPr>
        <w:spacing w:after="0"/>
      </w:pPr>
      <w:r w:rsidRPr="00AD20D1">
        <w:t>Training</w:t>
      </w:r>
    </w:p>
    <w:p w14:paraId="33ABCB7B" w14:textId="77777777" w:rsidR="00AD20D1" w:rsidRPr="00AD20D1" w:rsidRDefault="00AD20D1" w:rsidP="00AD20D1">
      <w:pPr>
        <w:spacing w:after="0"/>
      </w:pPr>
      <w:r w:rsidRPr="00AD20D1">
        <w:t>Menu</w:t>
      </w:r>
    </w:p>
    <w:p w14:paraId="60A9EFC5" w14:textId="77777777" w:rsidR="00AD20D1" w:rsidRPr="00AD20D1" w:rsidRDefault="00AD20D1" w:rsidP="00AD20D1">
      <w:pPr>
        <w:spacing w:after="0"/>
      </w:pPr>
      <w:r w:rsidRPr="00AD20D1">
        <w:pict w14:anchorId="6383F848">
          <v:rect id="_x0000_i1559" style="width:0;height:1.5pt" o:hralign="center" o:hrstd="t" o:hr="t" fillcolor="#a0a0a0" stroked="f"/>
        </w:pict>
      </w:r>
    </w:p>
    <w:p w14:paraId="72603A5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LOGGED-IN MEMBER NAVIGATION</w:t>
      </w:r>
    </w:p>
    <w:p w14:paraId="70AB43BE" w14:textId="77777777" w:rsidR="00AD20D1" w:rsidRPr="00AD20D1" w:rsidRDefault="00AD20D1" w:rsidP="00AD20D1">
      <w:pPr>
        <w:spacing w:after="0"/>
      </w:pPr>
      <w:r w:rsidRPr="00AD20D1">
        <w:t>Example:</w:t>
      </w:r>
    </w:p>
    <w:p w14:paraId="7552C0F0" w14:textId="77777777" w:rsidR="00AD20D1" w:rsidRPr="00AD20D1" w:rsidRDefault="00AD20D1" w:rsidP="00AD20D1">
      <w:pPr>
        <w:spacing w:after="0"/>
      </w:pPr>
      <w:r w:rsidRPr="00AD20D1">
        <w:t>Home</w:t>
      </w:r>
    </w:p>
    <w:p w14:paraId="02C0AD34" w14:textId="77777777" w:rsidR="00AD20D1" w:rsidRPr="00AD20D1" w:rsidRDefault="00AD20D1" w:rsidP="00AD20D1">
      <w:pPr>
        <w:spacing w:after="0"/>
      </w:pPr>
      <w:r w:rsidRPr="00AD20D1">
        <w:t>Marketplace</w:t>
      </w:r>
    </w:p>
    <w:p w14:paraId="34C15AAA" w14:textId="77777777" w:rsidR="00AD20D1" w:rsidRPr="00AD20D1" w:rsidRDefault="00AD20D1" w:rsidP="00AD20D1">
      <w:pPr>
        <w:spacing w:after="0"/>
      </w:pPr>
      <w:r w:rsidRPr="00AD20D1">
        <w:t>Wallet</w:t>
      </w:r>
    </w:p>
    <w:p w14:paraId="78BFFD21" w14:textId="77777777" w:rsidR="00AD20D1" w:rsidRPr="00AD20D1" w:rsidRDefault="00AD20D1" w:rsidP="00AD20D1">
      <w:pPr>
        <w:spacing w:after="0"/>
      </w:pPr>
      <w:r w:rsidRPr="00AD20D1">
        <w:t>Notifications</w:t>
      </w:r>
    </w:p>
    <w:p w14:paraId="785ED5DE" w14:textId="77777777" w:rsidR="00AD20D1" w:rsidRPr="00AD20D1" w:rsidRDefault="00AD20D1" w:rsidP="00AD20D1">
      <w:pPr>
        <w:spacing w:after="0"/>
      </w:pPr>
      <w:r w:rsidRPr="00AD20D1">
        <w:t>Menu</w:t>
      </w:r>
    </w:p>
    <w:p w14:paraId="693FA1A7" w14:textId="77777777" w:rsidR="00AD20D1" w:rsidRPr="00AD20D1" w:rsidRDefault="00AD20D1" w:rsidP="00AD20D1">
      <w:pPr>
        <w:spacing w:after="0"/>
      </w:pPr>
      <w:r w:rsidRPr="00AD20D1">
        <w:pict w14:anchorId="58D8D9D1">
          <v:rect id="_x0000_i1560" style="width:0;height:1.5pt" o:hralign="center" o:hrstd="t" o:hr="t" fillcolor="#a0a0a0" stroked="f"/>
        </w:pict>
      </w:r>
    </w:p>
    <w:p w14:paraId="4929752F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VENDOR NAVIGATION</w:t>
      </w:r>
    </w:p>
    <w:p w14:paraId="56816D08" w14:textId="77777777" w:rsidR="00AD20D1" w:rsidRPr="00AD20D1" w:rsidRDefault="00AD20D1" w:rsidP="00AD20D1">
      <w:pPr>
        <w:spacing w:after="0"/>
      </w:pPr>
      <w:r w:rsidRPr="00AD20D1">
        <w:t>Example:</w:t>
      </w:r>
    </w:p>
    <w:p w14:paraId="3E40A765" w14:textId="77777777" w:rsidR="00AD20D1" w:rsidRPr="00AD20D1" w:rsidRDefault="00AD20D1" w:rsidP="00AD20D1">
      <w:pPr>
        <w:spacing w:after="0"/>
      </w:pPr>
      <w:r w:rsidRPr="00AD20D1">
        <w:t>Home</w:t>
      </w:r>
    </w:p>
    <w:p w14:paraId="51629F36" w14:textId="77777777" w:rsidR="00AD20D1" w:rsidRPr="00AD20D1" w:rsidRDefault="00AD20D1" w:rsidP="00AD20D1">
      <w:pPr>
        <w:spacing w:after="0"/>
      </w:pPr>
      <w:r w:rsidRPr="00AD20D1">
        <w:t>Posts</w:t>
      </w:r>
    </w:p>
    <w:p w14:paraId="4F82CC6F" w14:textId="77777777" w:rsidR="00AD20D1" w:rsidRPr="00AD20D1" w:rsidRDefault="00AD20D1" w:rsidP="00AD20D1">
      <w:pPr>
        <w:spacing w:after="0"/>
      </w:pPr>
      <w:r w:rsidRPr="00AD20D1">
        <w:t>Orders</w:t>
      </w:r>
    </w:p>
    <w:p w14:paraId="67E994CA" w14:textId="77777777" w:rsidR="00AD20D1" w:rsidRPr="00AD20D1" w:rsidRDefault="00AD20D1" w:rsidP="00AD20D1">
      <w:pPr>
        <w:spacing w:after="0"/>
      </w:pPr>
      <w:r w:rsidRPr="00AD20D1">
        <w:lastRenderedPageBreak/>
        <w:t>Wallet</w:t>
      </w:r>
    </w:p>
    <w:p w14:paraId="06FDFAC1" w14:textId="77777777" w:rsidR="00AD20D1" w:rsidRPr="00AD20D1" w:rsidRDefault="00AD20D1" w:rsidP="00AD20D1">
      <w:pPr>
        <w:spacing w:after="0"/>
      </w:pPr>
      <w:r w:rsidRPr="00AD20D1">
        <w:t>Menu</w:t>
      </w:r>
    </w:p>
    <w:p w14:paraId="58896AC5" w14:textId="77777777" w:rsidR="00AD20D1" w:rsidRPr="00AD20D1" w:rsidRDefault="00AD20D1" w:rsidP="00AD20D1">
      <w:pPr>
        <w:spacing w:after="0"/>
      </w:pPr>
      <w:r w:rsidRPr="00AD20D1">
        <w:pict w14:anchorId="122903D7">
          <v:rect id="_x0000_i1561" style="width:0;height:1.5pt" o:hralign="center" o:hrstd="t" o:hr="t" fillcolor="#a0a0a0" stroked="f"/>
        </w:pict>
      </w:r>
    </w:p>
    <w:p w14:paraId="2AD1EB4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BOTTOM NAV REQUIREMENTS</w:t>
      </w:r>
    </w:p>
    <w:p w14:paraId="523C9362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78EEE918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>smooth transitions</w:t>
      </w:r>
    </w:p>
    <w:p w14:paraId="00713D67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>active states</w:t>
      </w:r>
    </w:p>
    <w:p w14:paraId="134D3951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>dark mode</w:t>
      </w:r>
    </w:p>
    <w:p w14:paraId="149C81F1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>tenant branding</w:t>
      </w:r>
    </w:p>
    <w:p w14:paraId="5331AB4A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>icon support</w:t>
      </w:r>
    </w:p>
    <w:p w14:paraId="338528F0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 xml:space="preserve">responsive </w:t>
      </w:r>
      <w:proofErr w:type="spellStart"/>
      <w:r w:rsidRPr="00AD20D1">
        <w:t>behavior</w:t>
      </w:r>
      <w:proofErr w:type="spellEnd"/>
    </w:p>
    <w:p w14:paraId="16804253" w14:textId="77777777" w:rsidR="00AD20D1" w:rsidRPr="00AD20D1" w:rsidRDefault="00AD20D1" w:rsidP="00AD20D1">
      <w:pPr>
        <w:numPr>
          <w:ilvl w:val="0"/>
          <w:numId w:val="40"/>
        </w:numPr>
        <w:spacing w:after="0"/>
      </w:pPr>
      <w:r w:rsidRPr="00AD20D1">
        <w:t xml:space="preserve">sticky mobile </w:t>
      </w:r>
      <w:proofErr w:type="spellStart"/>
      <w:r w:rsidRPr="00AD20D1">
        <w:t>behavior</w:t>
      </w:r>
      <w:proofErr w:type="spellEnd"/>
    </w:p>
    <w:p w14:paraId="517D3A66" w14:textId="77777777" w:rsidR="00AD20D1" w:rsidRPr="00AD20D1" w:rsidRDefault="00AD20D1" w:rsidP="00AD20D1">
      <w:pPr>
        <w:spacing w:after="0"/>
      </w:pPr>
      <w:r w:rsidRPr="00AD20D1">
        <w:pict w14:anchorId="4A850B93">
          <v:rect id="_x0000_i1562" style="width:0;height:1.5pt" o:hralign="center" o:hrstd="t" o:hr="t" fillcolor="#a0a0a0" stroked="f"/>
        </w:pict>
      </w:r>
    </w:p>
    <w:p w14:paraId="4C36498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27. INLINE ADS ARCHITECTURE</w:t>
      </w:r>
    </w:p>
    <w:p w14:paraId="59AE834C" w14:textId="77777777" w:rsidR="00AD20D1" w:rsidRPr="00AD20D1" w:rsidRDefault="00AD20D1" w:rsidP="00AD20D1">
      <w:pPr>
        <w:spacing w:after="0"/>
      </w:pPr>
      <w:r w:rsidRPr="00AD20D1">
        <w:t>Ads MUST support:</w:t>
      </w:r>
    </w:p>
    <w:p w14:paraId="16EFE59C" w14:textId="77777777" w:rsidR="00AD20D1" w:rsidRPr="00AD20D1" w:rsidRDefault="00AD20D1" w:rsidP="00AD20D1">
      <w:pPr>
        <w:spacing w:after="0"/>
      </w:pPr>
      <w:r w:rsidRPr="00AD20D1">
        <w:t>Inline feed insertion only</w:t>
      </w:r>
    </w:p>
    <w:p w14:paraId="0C4853D6" w14:textId="77777777" w:rsidR="00AD20D1" w:rsidRPr="00AD20D1" w:rsidRDefault="00AD20D1" w:rsidP="00AD20D1">
      <w:pPr>
        <w:spacing w:after="0"/>
      </w:pPr>
      <w:r w:rsidRPr="00AD20D1">
        <w:t>Do NOT implement:</w:t>
      </w:r>
    </w:p>
    <w:p w14:paraId="4DC4FB21" w14:textId="77777777" w:rsidR="00AD20D1" w:rsidRPr="00AD20D1" w:rsidRDefault="00AD20D1" w:rsidP="00AD20D1">
      <w:pPr>
        <w:numPr>
          <w:ilvl w:val="0"/>
          <w:numId w:val="41"/>
        </w:numPr>
        <w:spacing w:after="0"/>
      </w:pPr>
      <w:r w:rsidRPr="00AD20D1">
        <w:t>popup ads</w:t>
      </w:r>
    </w:p>
    <w:p w14:paraId="18E2F848" w14:textId="77777777" w:rsidR="00AD20D1" w:rsidRPr="00AD20D1" w:rsidRDefault="00AD20D1" w:rsidP="00AD20D1">
      <w:pPr>
        <w:numPr>
          <w:ilvl w:val="0"/>
          <w:numId w:val="41"/>
        </w:numPr>
        <w:spacing w:after="0"/>
      </w:pPr>
      <w:r w:rsidRPr="00AD20D1">
        <w:t>sidebar ads</w:t>
      </w:r>
    </w:p>
    <w:p w14:paraId="565BAD15" w14:textId="77777777" w:rsidR="00AD20D1" w:rsidRPr="00AD20D1" w:rsidRDefault="00AD20D1" w:rsidP="00AD20D1">
      <w:pPr>
        <w:numPr>
          <w:ilvl w:val="0"/>
          <w:numId w:val="41"/>
        </w:numPr>
        <w:spacing w:after="0"/>
      </w:pPr>
      <w:r w:rsidRPr="00AD20D1">
        <w:t>floating ads</w:t>
      </w:r>
    </w:p>
    <w:p w14:paraId="160BF10C" w14:textId="77777777" w:rsidR="00AD20D1" w:rsidRPr="00AD20D1" w:rsidRDefault="00AD20D1" w:rsidP="00AD20D1">
      <w:pPr>
        <w:numPr>
          <w:ilvl w:val="0"/>
          <w:numId w:val="41"/>
        </w:numPr>
        <w:spacing w:after="0"/>
      </w:pPr>
      <w:proofErr w:type="spellStart"/>
      <w:r w:rsidRPr="00AD20D1">
        <w:t>fullscreen</w:t>
      </w:r>
      <w:proofErr w:type="spellEnd"/>
      <w:r w:rsidRPr="00AD20D1">
        <w:t xml:space="preserve"> interstitials</w:t>
      </w:r>
    </w:p>
    <w:p w14:paraId="632B1AD8" w14:textId="77777777" w:rsidR="00AD20D1" w:rsidRPr="00AD20D1" w:rsidRDefault="00AD20D1" w:rsidP="00AD20D1">
      <w:pPr>
        <w:spacing w:after="0"/>
      </w:pPr>
      <w:r w:rsidRPr="00AD20D1">
        <w:pict w14:anchorId="6D19D047">
          <v:rect id="_x0000_i1563" style="width:0;height:1.5pt" o:hralign="center" o:hrstd="t" o:hr="t" fillcolor="#a0a0a0" stroked="f"/>
        </w:pict>
      </w:r>
    </w:p>
    <w:p w14:paraId="07B1C73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INLINE AD BEHAVIOR</w:t>
      </w:r>
    </w:p>
    <w:p w14:paraId="4A34F873" w14:textId="77777777" w:rsidR="00AD20D1" w:rsidRPr="00AD20D1" w:rsidRDefault="00AD20D1" w:rsidP="00AD20D1">
      <w:pPr>
        <w:spacing w:after="0"/>
      </w:pPr>
      <w:r w:rsidRPr="00AD20D1">
        <w:t>Ads should render:</w:t>
      </w:r>
    </w:p>
    <w:p w14:paraId="6D2C41B2" w14:textId="77777777" w:rsidR="00AD20D1" w:rsidRPr="00AD20D1" w:rsidRDefault="00AD20D1" w:rsidP="00AD20D1">
      <w:pPr>
        <w:numPr>
          <w:ilvl w:val="0"/>
          <w:numId w:val="42"/>
        </w:numPr>
        <w:spacing w:after="0"/>
      </w:pPr>
      <w:r w:rsidRPr="00AD20D1">
        <w:t>between marketplace cards</w:t>
      </w:r>
    </w:p>
    <w:p w14:paraId="55E13569" w14:textId="77777777" w:rsidR="00AD20D1" w:rsidRPr="00AD20D1" w:rsidRDefault="00AD20D1" w:rsidP="00AD20D1">
      <w:pPr>
        <w:numPr>
          <w:ilvl w:val="0"/>
          <w:numId w:val="42"/>
        </w:numPr>
        <w:spacing w:after="0"/>
      </w:pPr>
      <w:r w:rsidRPr="00AD20D1">
        <w:t>between member cards</w:t>
      </w:r>
    </w:p>
    <w:p w14:paraId="3BCADEC7" w14:textId="77777777" w:rsidR="00AD20D1" w:rsidRPr="00AD20D1" w:rsidRDefault="00AD20D1" w:rsidP="00AD20D1">
      <w:pPr>
        <w:numPr>
          <w:ilvl w:val="0"/>
          <w:numId w:val="42"/>
        </w:numPr>
        <w:spacing w:after="0"/>
      </w:pPr>
      <w:r w:rsidRPr="00AD20D1">
        <w:t>within feed structures</w:t>
      </w:r>
    </w:p>
    <w:p w14:paraId="70D145C4" w14:textId="77777777" w:rsidR="00AD20D1" w:rsidRPr="00AD20D1" w:rsidRDefault="00AD20D1" w:rsidP="00AD20D1">
      <w:pPr>
        <w:spacing w:after="0"/>
      </w:pPr>
      <w:r w:rsidRPr="00AD20D1">
        <w:t>Example:</w:t>
      </w:r>
    </w:p>
    <w:p w14:paraId="276E695D" w14:textId="77777777" w:rsidR="00AD20D1" w:rsidRPr="00AD20D1" w:rsidRDefault="00AD20D1" w:rsidP="00AD20D1">
      <w:pPr>
        <w:spacing w:after="0"/>
      </w:pPr>
      <w:r w:rsidRPr="00AD20D1">
        <w:t>After every 6 marketplace cards</w:t>
      </w:r>
    </w:p>
    <w:p w14:paraId="51CCE3AF" w14:textId="77777777" w:rsidR="00AD20D1" w:rsidRPr="00AD20D1" w:rsidRDefault="00AD20D1" w:rsidP="00AD20D1">
      <w:pPr>
        <w:spacing w:after="0"/>
      </w:pPr>
      <w:r w:rsidRPr="00AD20D1">
        <w:pict w14:anchorId="125837BF">
          <v:rect id="_x0000_i1564" style="width:0;height:1.5pt" o:hralign="center" o:hrstd="t" o:hr="t" fillcolor="#a0a0a0" stroked="f"/>
        </w:pict>
      </w:r>
    </w:p>
    <w:p w14:paraId="3C4794AE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INLINE ADS REQUIREMENTS</w:t>
      </w:r>
    </w:p>
    <w:p w14:paraId="211FA477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55F5271F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randomized insertion</w:t>
      </w:r>
    </w:p>
    <w:p w14:paraId="38EAAB73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responsive rendering</w:t>
      </w:r>
    </w:p>
    <w:p w14:paraId="1DC036CB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impression tracking</w:t>
      </w:r>
    </w:p>
    <w:p w14:paraId="7202BF51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click tracking</w:t>
      </w:r>
    </w:p>
    <w:p w14:paraId="6E7281C1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tenant isolation</w:t>
      </w:r>
    </w:p>
    <w:p w14:paraId="39E8C8B8" w14:textId="77777777" w:rsidR="00AD20D1" w:rsidRPr="00AD20D1" w:rsidRDefault="00AD20D1" w:rsidP="00AD20D1">
      <w:pPr>
        <w:numPr>
          <w:ilvl w:val="0"/>
          <w:numId w:val="43"/>
        </w:numPr>
        <w:spacing w:after="0"/>
      </w:pPr>
      <w:r w:rsidRPr="00AD20D1">
        <w:t>mobile optimization</w:t>
      </w:r>
    </w:p>
    <w:p w14:paraId="3268FB35" w14:textId="77777777" w:rsidR="00AD20D1" w:rsidRPr="00AD20D1" w:rsidRDefault="00AD20D1" w:rsidP="00AD20D1">
      <w:pPr>
        <w:spacing w:after="0"/>
      </w:pPr>
      <w:r w:rsidRPr="00AD20D1">
        <w:pict w14:anchorId="5D5F48EA">
          <v:rect id="_x0000_i1565" style="width:0;height:1.5pt" o:hralign="center" o:hrstd="t" o:hr="t" fillcolor="#a0a0a0" stroked="f"/>
        </w:pict>
      </w:r>
    </w:p>
    <w:p w14:paraId="0079FB3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28. VENDOR PAGE ARCHITECTURE</w:t>
      </w:r>
    </w:p>
    <w:p w14:paraId="62A75A73" w14:textId="77777777" w:rsidR="00AD20D1" w:rsidRPr="00AD20D1" w:rsidRDefault="00AD20D1" w:rsidP="00AD20D1">
      <w:pPr>
        <w:spacing w:after="0"/>
      </w:pPr>
      <w:r w:rsidRPr="00AD20D1">
        <w:t>Vendor pages MUST behave more like:</w:t>
      </w:r>
    </w:p>
    <w:p w14:paraId="4945D614" w14:textId="77777777" w:rsidR="00AD20D1" w:rsidRPr="00AD20D1" w:rsidRDefault="00AD20D1" w:rsidP="00AD20D1">
      <w:pPr>
        <w:spacing w:after="0"/>
      </w:pPr>
      <w:r w:rsidRPr="00AD20D1">
        <w:lastRenderedPageBreak/>
        <w:t>Mini marketplace storefronts</w:t>
      </w:r>
    </w:p>
    <w:p w14:paraId="17329C94" w14:textId="77777777" w:rsidR="00AD20D1" w:rsidRPr="00AD20D1" w:rsidRDefault="00AD20D1" w:rsidP="00AD20D1">
      <w:pPr>
        <w:spacing w:after="0"/>
      </w:pPr>
      <w:r w:rsidRPr="00AD20D1">
        <w:t>NOT standard member directory pages.</w:t>
      </w:r>
    </w:p>
    <w:p w14:paraId="0BAD8F0B" w14:textId="77777777" w:rsidR="00AD20D1" w:rsidRPr="00AD20D1" w:rsidRDefault="00AD20D1" w:rsidP="00AD20D1">
      <w:pPr>
        <w:spacing w:after="0"/>
      </w:pPr>
      <w:r w:rsidRPr="00AD20D1">
        <w:pict w14:anchorId="2B7D317E">
          <v:rect id="_x0000_i1566" style="width:0;height:1.5pt" o:hralign="center" o:hrstd="t" o:hr="t" fillcolor="#a0a0a0" stroked="f"/>
        </w:pict>
      </w:r>
    </w:p>
    <w:p w14:paraId="1C55521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REQUIRED VENDOR FEATURES</w:t>
      </w:r>
    </w:p>
    <w:p w14:paraId="103B25EF" w14:textId="77777777" w:rsidR="00AD20D1" w:rsidRPr="00AD20D1" w:rsidRDefault="00AD20D1" w:rsidP="00AD20D1">
      <w:pPr>
        <w:spacing w:after="0"/>
      </w:pPr>
      <w:r w:rsidRPr="00AD20D1">
        <w:t>Vendor pages should support:</w:t>
      </w:r>
    </w:p>
    <w:p w14:paraId="482AF2AD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product grid</w:t>
      </w:r>
    </w:p>
    <w:p w14:paraId="32ACC12C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marketplace posts</w:t>
      </w:r>
    </w:p>
    <w:p w14:paraId="287B8529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featured listings</w:t>
      </w:r>
    </w:p>
    <w:p w14:paraId="25B03702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WhatsApp CTA</w:t>
      </w:r>
    </w:p>
    <w:p w14:paraId="743B1BA5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business gallery</w:t>
      </w:r>
    </w:p>
    <w:p w14:paraId="1AA07391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business information</w:t>
      </w:r>
    </w:p>
    <w:p w14:paraId="187E4770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inline ads</w:t>
      </w:r>
    </w:p>
    <w:p w14:paraId="3F874B49" w14:textId="77777777" w:rsidR="00AD20D1" w:rsidRPr="00AD20D1" w:rsidRDefault="00AD20D1" w:rsidP="00AD20D1">
      <w:pPr>
        <w:numPr>
          <w:ilvl w:val="0"/>
          <w:numId w:val="44"/>
        </w:numPr>
        <w:spacing w:after="0"/>
      </w:pPr>
      <w:r w:rsidRPr="00AD20D1">
        <w:t>related products</w:t>
      </w:r>
    </w:p>
    <w:p w14:paraId="446000D1" w14:textId="77777777" w:rsidR="00AD20D1" w:rsidRPr="00AD20D1" w:rsidRDefault="00AD20D1" w:rsidP="00AD20D1">
      <w:pPr>
        <w:spacing w:after="0"/>
      </w:pPr>
      <w:r w:rsidRPr="00AD20D1">
        <w:t xml:space="preserve">Visual </w:t>
      </w:r>
      <w:proofErr w:type="spellStart"/>
      <w:r w:rsidRPr="00AD20D1">
        <w:t>behavior</w:t>
      </w:r>
      <w:proofErr w:type="spellEnd"/>
      <w:r w:rsidRPr="00AD20D1">
        <w:t xml:space="preserve"> should remain aligned with attached design language.</w:t>
      </w:r>
    </w:p>
    <w:p w14:paraId="320C2ED7" w14:textId="77777777" w:rsidR="00AD20D1" w:rsidRPr="00AD20D1" w:rsidRDefault="00AD20D1" w:rsidP="00AD20D1">
      <w:pPr>
        <w:spacing w:after="0"/>
      </w:pPr>
      <w:r w:rsidRPr="00AD20D1">
        <w:pict w14:anchorId="7CE08B9B">
          <v:rect id="_x0000_i1567" style="width:0;height:1.5pt" o:hralign="center" o:hrstd="t" o:hr="t" fillcolor="#a0a0a0" stroked="f"/>
        </w:pict>
      </w:r>
    </w:p>
    <w:p w14:paraId="186DAA9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29. TRAINING PAGE ARCHITECTURE</w:t>
      </w:r>
    </w:p>
    <w:p w14:paraId="42359348" w14:textId="77777777" w:rsidR="00AD20D1" w:rsidRPr="00AD20D1" w:rsidRDefault="00AD20D1" w:rsidP="00AD20D1">
      <w:pPr>
        <w:spacing w:after="0"/>
      </w:pPr>
      <w:r w:rsidRPr="00AD20D1">
        <w:t>Training pages are:</w:t>
      </w:r>
    </w:p>
    <w:p w14:paraId="1C600EBF" w14:textId="77777777" w:rsidR="00AD20D1" w:rsidRPr="00AD20D1" w:rsidRDefault="00AD20D1" w:rsidP="00AD20D1">
      <w:pPr>
        <w:spacing w:after="0"/>
      </w:pPr>
      <w:r w:rsidRPr="00AD20D1">
        <w:t>Simple listing pages</w:t>
      </w:r>
    </w:p>
    <w:p w14:paraId="2C2263D8" w14:textId="77777777" w:rsidR="00AD20D1" w:rsidRPr="00AD20D1" w:rsidRDefault="00AD20D1" w:rsidP="00AD20D1">
      <w:pPr>
        <w:spacing w:after="0"/>
      </w:pPr>
      <w:r w:rsidRPr="00AD20D1">
        <w:t>NOT full LMS systems.</w:t>
      </w:r>
    </w:p>
    <w:p w14:paraId="3E5D209F" w14:textId="77777777" w:rsidR="00AD20D1" w:rsidRPr="00AD20D1" w:rsidRDefault="00AD20D1" w:rsidP="00AD20D1">
      <w:pPr>
        <w:spacing w:after="0"/>
      </w:pPr>
      <w:r w:rsidRPr="00AD20D1">
        <w:pict w14:anchorId="4D58BB89">
          <v:rect id="_x0000_i1568" style="width:0;height:1.5pt" o:hralign="center" o:hrstd="t" o:hr="t" fillcolor="#a0a0a0" stroked="f"/>
        </w:pict>
      </w:r>
    </w:p>
    <w:p w14:paraId="15B954B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TRAINING PAGE FEATURES</w:t>
      </w:r>
    </w:p>
    <w:p w14:paraId="01F3F256" w14:textId="77777777" w:rsidR="00AD20D1" w:rsidRPr="00AD20D1" w:rsidRDefault="00AD20D1" w:rsidP="00AD20D1">
      <w:pPr>
        <w:spacing w:after="0"/>
      </w:pPr>
      <w:r w:rsidRPr="00AD20D1">
        <w:t>Include:</w:t>
      </w:r>
    </w:p>
    <w:p w14:paraId="06A47868" w14:textId="77777777" w:rsidR="00AD20D1" w:rsidRPr="00AD20D1" w:rsidRDefault="00AD20D1" w:rsidP="00AD20D1">
      <w:pPr>
        <w:numPr>
          <w:ilvl w:val="0"/>
          <w:numId w:val="45"/>
        </w:numPr>
        <w:spacing w:after="0"/>
      </w:pPr>
      <w:r w:rsidRPr="00AD20D1">
        <w:t>course/event cards</w:t>
      </w:r>
    </w:p>
    <w:p w14:paraId="6EABD2DF" w14:textId="77777777" w:rsidR="00AD20D1" w:rsidRPr="00AD20D1" w:rsidRDefault="00AD20D1" w:rsidP="00AD20D1">
      <w:pPr>
        <w:numPr>
          <w:ilvl w:val="0"/>
          <w:numId w:val="45"/>
        </w:numPr>
        <w:spacing w:after="0"/>
      </w:pPr>
      <w:r w:rsidRPr="00AD20D1">
        <w:t>schedule listings</w:t>
      </w:r>
    </w:p>
    <w:p w14:paraId="50C5A279" w14:textId="77777777" w:rsidR="00AD20D1" w:rsidRPr="00AD20D1" w:rsidRDefault="00AD20D1" w:rsidP="00AD20D1">
      <w:pPr>
        <w:numPr>
          <w:ilvl w:val="0"/>
          <w:numId w:val="45"/>
        </w:numPr>
        <w:spacing w:after="0"/>
      </w:pPr>
      <w:r w:rsidRPr="00AD20D1">
        <w:t>flyer/image support</w:t>
      </w:r>
    </w:p>
    <w:p w14:paraId="48F6D50C" w14:textId="77777777" w:rsidR="00AD20D1" w:rsidRPr="00AD20D1" w:rsidRDefault="00AD20D1" w:rsidP="00AD20D1">
      <w:pPr>
        <w:numPr>
          <w:ilvl w:val="0"/>
          <w:numId w:val="45"/>
        </w:numPr>
        <w:spacing w:after="0"/>
      </w:pPr>
      <w:r w:rsidRPr="00AD20D1">
        <w:t>registration CTA</w:t>
      </w:r>
    </w:p>
    <w:p w14:paraId="40580613" w14:textId="77777777" w:rsidR="00AD20D1" w:rsidRPr="00AD20D1" w:rsidRDefault="00AD20D1" w:rsidP="00AD20D1">
      <w:pPr>
        <w:numPr>
          <w:ilvl w:val="0"/>
          <w:numId w:val="45"/>
        </w:numPr>
        <w:spacing w:after="0"/>
      </w:pPr>
      <w:r w:rsidRPr="00AD20D1">
        <w:t>category grouping</w:t>
      </w:r>
    </w:p>
    <w:p w14:paraId="0BEDE324" w14:textId="77777777" w:rsidR="00AD20D1" w:rsidRPr="00AD20D1" w:rsidRDefault="00AD20D1" w:rsidP="00AD20D1">
      <w:pPr>
        <w:spacing w:after="0"/>
      </w:pPr>
      <w:r w:rsidRPr="00AD20D1">
        <w:t>Avoid:</w:t>
      </w:r>
    </w:p>
    <w:p w14:paraId="402FA68F" w14:textId="77777777" w:rsidR="00AD20D1" w:rsidRPr="00AD20D1" w:rsidRDefault="00AD20D1" w:rsidP="00AD20D1">
      <w:pPr>
        <w:numPr>
          <w:ilvl w:val="0"/>
          <w:numId w:val="46"/>
        </w:numPr>
        <w:spacing w:after="0"/>
      </w:pPr>
      <w:r w:rsidRPr="00AD20D1">
        <w:t>lesson systems</w:t>
      </w:r>
    </w:p>
    <w:p w14:paraId="7F15848D" w14:textId="77777777" w:rsidR="00AD20D1" w:rsidRPr="00AD20D1" w:rsidRDefault="00AD20D1" w:rsidP="00AD20D1">
      <w:pPr>
        <w:numPr>
          <w:ilvl w:val="0"/>
          <w:numId w:val="46"/>
        </w:numPr>
        <w:spacing w:after="0"/>
      </w:pPr>
      <w:r w:rsidRPr="00AD20D1">
        <w:t>student dashboards</w:t>
      </w:r>
    </w:p>
    <w:p w14:paraId="778B15CC" w14:textId="77777777" w:rsidR="00AD20D1" w:rsidRPr="00AD20D1" w:rsidRDefault="00AD20D1" w:rsidP="00AD20D1">
      <w:pPr>
        <w:numPr>
          <w:ilvl w:val="0"/>
          <w:numId w:val="46"/>
        </w:numPr>
        <w:spacing w:after="0"/>
      </w:pPr>
      <w:r w:rsidRPr="00AD20D1">
        <w:t>progress tracking</w:t>
      </w:r>
    </w:p>
    <w:p w14:paraId="2DD027A0" w14:textId="77777777" w:rsidR="00AD20D1" w:rsidRPr="00AD20D1" w:rsidRDefault="00AD20D1" w:rsidP="00AD20D1">
      <w:pPr>
        <w:numPr>
          <w:ilvl w:val="0"/>
          <w:numId w:val="46"/>
        </w:numPr>
        <w:spacing w:after="0"/>
      </w:pPr>
      <w:r w:rsidRPr="00AD20D1">
        <w:t>quizzes</w:t>
      </w:r>
    </w:p>
    <w:p w14:paraId="258CE9FC" w14:textId="77777777" w:rsidR="00AD20D1" w:rsidRPr="00AD20D1" w:rsidRDefault="00AD20D1" w:rsidP="00AD20D1">
      <w:pPr>
        <w:spacing w:after="0"/>
      </w:pPr>
      <w:r w:rsidRPr="00AD20D1">
        <w:pict w14:anchorId="601F44EB">
          <v:rect id="_x0000_i1569" style="width:0;height:1.5pt" o:hralign="center" o:hrstd="t" o:hr="t" fillcolor="#a0a0a0" stroked="f"/>
        </w:pict>
      </w:r>
    </w:p>
    <w:p w14:paraId="29F93F9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30. IMPLEMENTATION STACK</w:t>
      </w:r>
    </w:p>
    <w:p w14:paraId="5A0A466C" w14:textId="77777777" w:rsidR="00AD20D1" w:rsidRPr="00AD20D1" w:rsidRDefault="00AD20D1" w:rsidP="00AD20D1">
      <w:pPr>
        <w:spacing w:after="0"/>
      </w:pPr>
      <w:r w:rsidRPr="00AD20D1">
        <w:t>Recommended production stack:</w:t>
      </w:r>
    </w:p>
    <w:p w14:paraId="573C75A6" w14:textId="77777777" w:rsidR="00AD20D1" w:rsidRPr="00AD20D1" w:rsidRDefault="00AD20D1" w:rsidP="00AD20D1">
      <w:pPr>
        <w:spacing w:after="0"/>
      </w:pPr>
      <w:r w:rsidRPr="00AD20D1">
        <w:t>Next.js 15</w:t>
      </w:r>
    </w:p>
    <w:p w14:paraId="457A4808" w14:textId="77777777" w:rsidR="00AD20D1" w:rsidRPr="00AD20D1" w:rsidRDefault="00AD20D1" w:rsidP="00AD20D1">
      <w:pPr>
        <w:spacing w:after="0"/>
      </w:pPr>
      <w:r w:rsidRPr="00AD20D1">
        <w:t>TypeScript</w:t>
      </w:r>
    </w:p>
    <w:p w14:paraId="7F2A35DE" w14:textId="77777777" w:rsidR="00AD20D1" w:rsidRPr="00AD20D1" w:rsidRDefault="00AD20D1" w:rsidP="00AD20D1">
      <w:pPr>
        <w:spacing w:after="0"/>
      </w:pPr>
      <w:r w:rsidRPr="00AD20D1">
        <w:t>Tailwind CSS</w:t>
      </w:r>
    </w:p>
    <w:p w14:paraId="1161731F" w14:textId="77777777" w:rsidR="00AD20D1" w:rsidRPr="00AD20D1" w:rsidRDefault="00AD20D1" w:rsidP="00AD20D1">
      <w:pPr>
        <w:spacing w:after="0"/>
      </w:pPr>
      <w:proofErr w:type="spellStart"/>
      <w:r w:rsidRPr="00AD20D1">
        <w:t>shadcn</w:t>
      </w:r>
      <w:proofErr w:type="spellEnd"/>
      <w:r w:rsidRPr="00AD20D1">
        <w:t>/</w:t>
      </w:r>
      <w:proofErr w:type="spellStart"/>
      <w:r w:rsidRPr="00AD20D1">
        <w:t>ui</w:t>
      </w:r>
      <w:proofErr w:type="spellEnd"/>
    </w:p>
    <w:p w14:paraId="628A2E46" w14:textId="77777777" w:rsidR="00AD20D1" w:rsidRPr="00AD20D1" w:rsidRDefault="00AD20D1" w:rsidP="00AD20D1">
      <w:pPr>
        <w:spacing w:after="0"/>
      </w:pPr>
      <w:r w:rsidRPr="00AD20D1">
        <w:t>Framer Motion</w:t>
      </w:r>
    </w:p>
    <w:p w14:paraId="6A1E0E3E" w14:textId="77777777" w:rsidR="00AD20D1" w:rsidRPr="00AD20D1" w:rsidRDefault="00AD20D1" w:rsidP="00AD20D1">
      <w:pPr>
        <w:spacing w:after="0"/>
      </w:pPr>
      <w:r w:rsidRPr="00AD20D1">
        <w:t>next-themes</w:t>
      </w:r>
    </w:p>
    <w:p w14:paraId="1E15400F" w14:textId="77777777" w:rsidR="00AD20D1" w:rsidRPr="00AD20D1" w:rsidRDefault="00AD20D1" w:rsidP="00AD20D1">
      <w:pPr>
        <w:spacing w:after="0"/>
      </w:pPr>
      <w:proofErr w:type="spellStart"/>
      <w:r w:rsidRPr="00AD20D1">
        <w:lastRenderedPageBreak/>
        <w:t>TanStack</w:t>
      </w:r>
      <w:proofErr w:type="spellEnd"/>
      <w:r w:rsidRPr="00AD20D1">
        <w:t xml:space="preserve"> Query</w:t>
      </w:r>
    </w:p>
    <w:p w14:paraId="304749A1" w14:textId="77777777" w:rsidR="00AD20D1" w:rsidRPr="00AD20D1" w:rsidRDefault="00AD20D1" w:rsidP="00AD20D1">
      <w:pPr>
        <w:spacing w:after="0"/>
      </w:pPr>
      <w:r w:rsidRPr="00AD20D1">
        <w:t>Frontend MUST use:</w:t>
      </w:r>
    </w:p>
    <w:p w14:paraId="39E07896" w14:textId="77777777" w:rsidR="00AD20D1" w:rsidRPr="00AD20D1" w:rsidRDefault="00AD20D1" w:rsidP="00AD20D1">
      <w:pPr>
        <w:numPr>
          <w:ilvl w:val="0"/>
          <w:numId w:val="47"/>
        </w:numPr>
        <w:spacing w:after="0"/>
      </w:pPr>
      <w:r w:rsidRPr="00AD20D1">
        <w:t>reusable components</w:t>
      </w:r>
    </w:p>
    <w:p w14:paraId="737ED6D3" w14:textId="77777777" w:rsidR="00AD20D1" w:rsidRPr="00AD20D1" w:rsidRDefault="00AD20D1" w:rsidP="00AD20D1">
      <w:pPr>
        <w:numPr>
          <w:ilvl w:val="0"/>
          <w:numId w:val="47"/>
        </w:numPr>
        <w:spacing w:after="0"/>
      </w:pPr>
      <w:r w:rsidRPr="00AD20D1">
        <w:t>scalable folder structure</w:t>
      </w:r>
    </w:p>
    <w:p w14:paraId="64044FAA" w14:textId="77777777" w:rsidR="00AD20D1" w:rsidRPr="00AD20D1" w:rsidRDefault="00AD20D1" w:rsidP="00AD20D1">
      <w:pPr>
        <w:numPr>
          <w:ilvl w:val="0"/>
          <w:numId w:val="47"/>
        </w:numPr>
        <w:spacing w:after="0"/>
      </w:pPr>
      <w:r w:rsidRPr="00AD20D1">
        <w:t>responsive utility architecture</w:t>
      </w:r>
    </w:p>
    <w:p w14:paraId="14712612" w14:textId="77777777" w:rsidR="00AD20D1" w:rsidRPr="00AD20D1" w:rsidRDefault="00AD20D1" w:rsidP="00AD20D1">
      <w:pPr>
        <w:numPr>
          <w:ilvl w:val="0"/>
          <w:numId w:val="47"/>
        </w:numPr>
        <w:spacing w:after="0"/>
      </w:pPr>
      <w:r w:rsidRPr="00AD20D1">
        <w:t>accessible semantic markup</w:t>
      </w:r>
    </w:p>
    <w:p w14:paraId="53CE36F0" w14:textId="77777777" w:rsidR="00AD20D1" w:rsidRPr="00AD20D1" w:rsidRDefault="00AD20D1" w:rsidP="00AD20D1">
      <w:pPr>
        <w:numPr>
          <w:ilvl w:val="0"/>
          <w:numId w:val="47"/>
        </w:numPr>
        <w:spacing w:after="0"/>
      </w:pPr>
      <w:r w:rsidRPr="00AD20D1">
        <w:t>dynamic theming support</w:t>
      </w:r>
    </w:p>
    <w:p w14:paraId="291E6A15" w14:textId="77777777" w:rsidR="00AD20D1" w:rsidRPr="00AD20D1" w:rsidRDefault="00AD20D1" w:rsidP="00AD20D1">
      <w:pPr>
        <w:spacing w:after="0"/>
      </w:pPr>
      <w:r w:rsidRPr="00AD20D1">
        <w:pict w14:anchorId="2AA3D685">
          <v:rect id="_x0000_i1570" style="width:0;height:1.5pt" o:hralign="center" o:hrstd="t" o:hr="t" fillcolor="#a0a0a0" stroked="f"/>
        </w:pict>
      </w:r>
    </w:p>
    <w:p w14:paraId="0ED879C1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31. CRITICAL DESIGN PRESERVATION RULE</w:t>
      </w:r>
    </w:p>
    <w:p w14:paraId="21C39797" w14:textId="77777777" w:rsidR="00AD20D1" w:rsidRPr="00AD20D1" w:rsidRDefault="00AD20D1" w:rsidP="00AD20D1">
      <w:pPr>
        <w:spacing w:after="0"/>
      </w:pPr>
      <w:r w:rsidRPr="00AD20D1">
        <w:t>The MOST IMPORTANT implementation rule:</w:t>
      </w:r>
    </w:p>
    <w:p w14:paraId="679B315A" w14:textId="77777777" w:rsidR="00AD20D1" w:rsidRPr="00AD20D1" w:rsidRDefault="00AD20D1" w:rsidP="00AD20D1">
      <w:pPr>
        <w:spacing w:after="0"/>
      </w:pPr>
      <w:r w:rsidRPr="00AD20D1">
        <w:t>Developer MUST preserve:</w:t>
      </w:r>
    </w:p>
    <w:p w14:paraId="47C13E0F" w14:textId="77777777" w:rsidR="00AD20D1" w:rsidRPr="00AD20D1" w:rsidRDefault="00AD20D1" w:rsidP="00AD20D1">
      <w:pPr>
        <w:spacing w:after="0"/>
      </w:pPr>
      <w:r w:rsidRPr="00AD20D1">
        <w:t>The mobile layout rhythm and visual hierarchy of the attached reference image.</w:t>
      </w:r>
    </w:p>
    <w:p w14:paraId="5B76A2A9" w14:textId="77777777" w:rsidR="00AD20D1" w:rsidRPr="00AD20D1" w:rsidRDefault="00AD20D1" w:rsidP="00AD20D1">
      <w:pPr>
        <w:spacing w:after="0"/>
      </w:pPr>
      <w:r w:rsidRPr="00AD20D1">
        <w:t>This includes:</w:t>
      </w:r>
    </w:p>
    <w:p w14:paraId="714B05BB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narrow spacing system</w:t>
      </w:r>
    </w:p>
    <w:p w14:paraId="6627DD0E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stacked mobile sections</w:t>
      </w:r>
    </w:p>
    <w:p w14:paraId="22584152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compact cards</w:t>
      </w:r>
    </w:p>
    <w:p w14:paraId="2ECEBB76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footer structure</w:t>
      </w:r>
    </w:p>
    <w:p w14:paraId="4BFA5B15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pink CTA regions</w:t>
      </w:r>
    </w:p>
    <w:p w14:paraId="5E851DD4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lightweight content density</w:t>
      </w:r>
    </w:p>
    <w:p w14:paraId="33D628C1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mobile-first hierarchy</w:t>
      </w:r>
    </w:p>
    <w:p w14:paraId="39E64CAE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section rhythm</w:t>
      </w:r>
    </w:p>
    <w:p w14:paraId="53187D83" w14:textId="77777777" w:rsidR="00AD20D1" w:rsidRPr="00AD20D1" w:rsidRDefault="00AD20D1" w:rsidP="00AD20D1">
      <w:pPr>
        <w:numPr>
          <w:ilvl w:val="0"/>
          <w:numId w:val="48"/>
        </w:numPr>
        <w:spacing w:after="0"/>
      </w:pPr>
      <w:r w:rsidRPr="00AD20D1">
        <w:t>page flow</w:t>
      </w:r>
    </w:p>
    <w:p w14:paraId="6D93DD4F" w14:textId="77777777" w:rsidR="00AD20D1" w:rsidRPr="00AD20D1" w:rsidRDefault="00AD20D1" w:rsidP="00AD20D1">
      <w:pPr>
        <w:spacing w:after="0"/>
      </w:pPr>
      <w:r w:rsidRPr="00AD20D1">
        <w:t>This visual rhythm is the PRIMARY DESIGN IDENTITY.</w:t>
      </w:r>
    </w:p>
    <w:p w14:paraId="5C9E0DEB" w14:textId="77777777" w:rsidR="00AD20D1" w:rsidRPr="00AD20D1" w:rsidRDefault="00AD20D1" w:rsidP="00AD20D1">
      <w:pPr>
        <w:spacing w:after="0"/>
      </w:pPr>
      <w:r w:rsidRPr="00AD20D1">
        <w:t>Do NOT redesign it into:</w:t>
      </w:r>
    </w:p>
    <w:p w14:paraId="3688D1B4" w14:textId="77777777" w:rsidR="00AD20D1" w:rsidRPr="00AD20D1" w:rsidRDefault="00AD20D1" w:rsidP="00AD20D1">
      <w:pPr>
        <w:numPr>
          <w:ilvl w:val="0"/>
          <w:numId w:val="49"/>
        </w:numPr>
        <w:spacing w:after="0"/>
      </w:pPr>
      <w:r w:rsidRPr="00AD20D1">
        <w:t>corporate SaaS landing pages</w:t>
      </w:r>
    </w:p>
    <w:p w14:paraId="39E1BE5B" w14:textId="77777777" w:rsidR="00AD20D1" w:rsidRPr="00AD20D1" w:rsidRDefault="00AD20D1" w:rsidP="00AD20D1">
      <w:pPr>
        <w:numPr>
          <w:ilvl w:val="0"/>
          <w:numId w:val="49"/>
        </w:numPr>
        <w:spacing w:after="0"/>
      </w:pPr>
      <w:r w:rsidRPr="00AD20D1">
        <w:t>enterprise dashboards</w:t>
      </w:r>
    </w:p>
    <w:p w14:paraId="24508C57" w14:textId="77777777" w:rsidR="00AD20D1" w:rsidRPr="00AD20D1" w:rsidRDefault="00AD20D1" w:rsidP="00AD20D1">
      <w:pPr>
        <w:numPr>
          <w:ilvl w:val="0"/>
          <w:numId w:val="49"/>
        </w:numPr>
        <w:spacing w:after="0"/>
      </w:pPr>
      <w:r w:rsidRPr="00AD20D1">
        <w:t>startup hero-heavy layouts</w:t>
      </w:r>
    </w:p>
    <w:p w14:paraId="4124B2EF" w14:textId="77777777" w:rsidR="00AD20D1" w:rsidRPr="00AD20D1" w:rsidRDefault="00AD20D1" w:rsidP="00AD20D1">
      <w:pPr>
        <w:numPr>
          <w:ilvl w:val="0"/>
          <w:numId w:val="49"/>
        </w:numPr>
        <w:spacing w:after="0"/>
      </w:pPr>
      <w:r w:rsidRPr="00AD20D1">
        <w:t>generic admin templates</w:t>
      </w:r>
    </w:p>
    <w:p w14:paraId="37F13FAF" w14:textId="77777777" w:rsidR="00AD20D1" w:rsidRPr="00AD20D1" w:rsidRDefault="00AD20D1" w:rsidP="00AD20D1">
      <w:pPr>
        <w:spacing w:after="0"/>
      </w:pPr>
      <w:r w:rsidRPr="00AD20D1">
        <w:t>The frontend should feel like:</w:t>
      </w:r>
    </w:p>
    <w:p w14:paraId="3D24F3A4" w14:textId="77777777" w:rsidR="00AD20D1" w:rsidRPr="00AD20D1" w:rsidRDefault="00AD20D1" w:rsidP="00AD20D1">
      <w:pPr>
        <w:spacing w:after="0"/>
      </w:pPr>
      <w:r w:rsidRPr="00AD20D1">
        <w:t>Association Directory + Marketplace Hybrid</w:t>
      </w:r>
    </w:p>
    <w:p w14:paraId="4DA3B6F7" w14:textId="77777777" w:rsidR="00AD20D1" w:rsidRPr="00AD20D1" w:rsidRDefault="00AD20D1" w:rsidP="00AD20D1">
      <w:pPr>
        <w:spacing w:after="0"/>
      </w:pPr>
      <w:r w:rsidRPr="00AD20D1">
        <w:t>optimized for:</w:t>
      </w:r>
    </w:p>
    <w:p w14:paraId="1CAEFA26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discoverability</w:t>
      </w:r>
    </w:p>
    <w:p w14:paraId="7FBF442A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browsing</w:t>
      </w:r>
    </w:p>
    <w:p w14:paraId="67A70095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member visibility</w:t>
      </w:r>
    </w:p>
    <w:p w14:paraId="0CCE41C1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marketplace interaction</w:t>
      </w:r>
    </w:p>
    <w:p w14:paraId="5FBD329F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mobile usage</w:t>
      </w:r>
    </w:p>
    <w:p w14:paraId="784BEFB9" w14:textId="77777777" w:rsidR="00AD20D1" w:rsidRPr="00AD20D1" w:rsidRDefault="00AD20D1" w:rsidP="00AD20D1">
      <w:pPr>
        <w:numPr>
          <w:ilvl w:val="0"/>
          <w:numId w:val="50"/>
        </w:numPr>
        <w:spacing w:after="0"/>
      </w:pPr>
      <w:r w:rsidRPr="00AD20D1">
        <w:t>public accessibility</w:t>
      </w:r>
    </w:p>
    <w:p w14:paraId="143896FA" w14:textId="77777777" w:rsidR="00AD20D1" w:rsidRPr="00AD20D1" w:rsidRDefault="00AD20D1" w:rsidP="00AD20D1">
      <w:pPr>
        <w:spacing w:after="0"/>
      </w:pPr>
      <w:r w:rsidRPr="00AD20D1">
        <w:pict w14:anchorId="6A697C6A">
          <v:rect id="_x0000_i1571" style="width:0;height:1.5pt" o:hralign="center" o:hrstd="t" o:hr="t" fillcolor="#a0a0a0" stroked="f"/>
        </w:pict>
      </w:r>
    </w:p>
    <w:p w14:paraId="5A04B795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32. FINAL OBJECTIVE</w:t>
      </w:r>
    </w:p>
    <w:p w14:paraId="0203A2E7" w14:textId="77777777" w:rsidR="00AD20D1" w:rsidRPr="00AD20D1" w:rsidRDefault="00AD20D1" w:rsidP="00AD20D1">
      <w:pPr>
        <w:spacing w:after="0"/>
      </w:pPr>
      <w:r w:rsidRPr="00AD20D1">
        <w:t>Create a production-grade association public frontend template that:</w:t>
      </w:r>
    </w:p>
    <w:p w14:paraId="608D2E3D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looks visually identical to attached reference</w:t>
      </w:r>
    </w:p>
    <w:p w14:paraId="2333CE74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lastRenderedPageBreak/>
        <w:t>preserves mobile-first structure</w:t>
      </w:r>
    </w:p>
    <w:p w14:paraId="1583FF07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maintains clean professional association branding</w:t>
      </w:r>
    </w:p>
    <w:p w14:paraId="03DB5C94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marketplace + members + ads ecosystem</w:t>
      </w:r>
    </w:p>
    <w:p w14:paraId="117B539D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scales for multi-tenant associations</w:t>
      </w:r>
    </w:p>
    <w:p w14:paraId="43436A34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future template switching</w:t>
      </w:r>
    </w:p>
    <w:p w14:paraId="0C4E2143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dark mode architecture</w:t>
      </w:r>
    </w:p>
    <w:p w14:paraId="2C5ECF0C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dynamic route generation</w:t>
      </w:r>
    </w:p>
    <w:p w14:paraId="4C39D2AE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inline feed ads</w:t>
      </w:r>
    </w:p>
    <w:p w14:paraId="61543673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marketplace-oriented vendor pages</w:t>
      </w:r>
    </w:p>
    <w:p w14:paraId="76B9C06D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uses reusable frontend architecture</w:t>
      </w:r>
    </w:p>
    <w:p w14:paraId="4F180FF4" w14:textId="77777777" w:rsidR="00AD20D1" w:rsidRPr="00AD20D1" w:rsidRDefault="00AD20D1" w:rsidP="00AD20D1">
      <w:pPr>
        <w:numPr>
          <w:ilvl w:val="0"/>
          <w:numId w:val="51"/>
        </w:numPr>
        <w:spacing w:after="0"/>
      </w:pPr>
      <w:r w:rsidRPr="00AD20D1">
        <w:t>supports future MEMSYST expansion</w:t>
      </w:r>
    </w:p>
    <w:p w14:paraId="6928F54E" w14:textId="77777777" w:rsidR="00AD20D1" w:rsidRPr="00AD20D1" w:rsidRDefault="00AD20D1" w:rsidP="00AD20D1">
      <w:pPr>
        <w:spacing w:after="0"/>
      </w:pPr>
      <w:r w:rsidRPr="00AD20D1">
        <w:t>The attached image is the PRIMARY SOURCE OF TRUTH for:</w:t>
      </w:r>
    </w:p>
    <w:p w14:paraId="6357A03A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layout</w:t>
      </w:r>
    </w:p>
    <w:p w14:paraId="33AACAAE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responsiveness</w:t>
      </w:r>
    </w:p>
    <w:p w14:paraId="3A2E477C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card positioning</w:t>
      </w:r>
    </w:p>
    <w:p w14:paraId="1C792475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visual rhythm</w:t>
      </w:r>
    </w:p>
    <w:p w14:paraId="6E78701F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spacing</w:t>
      </w:r>
    </w:p>
    <w:p w14:paraId="1D724A61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hierarchy</w:t>
      </w:r>
    </w:p>
    <w:p w14:paraId="449C1B1E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 xml:space="preserve">section </w:t>
      </w:r>
      <w:proofErr w:type="spellStart"/>
      <w:r w:rsidRPr="00AD20D1">
        <w:t>behavior</w:t>
      </w:r>
      <w:proofErr w:type="spellEnd"/>
    </w:p>
    <w:p w14:paraId="33C92A5C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page structure</w:t>
      </w:r>
    </w:p>
    <w:p w14:paraId="476AEACE" w14:textId="77777777" w:rsidR="00AD20D1" w:rsidRPr="00AD20D1" w:rsidRDefault="00AD20D1" w:rsidP="00AD20D1">
      <w:pPr>
        <w:numPr>
          <w:ilvl w:val="0"/>
          <w:numId w:val="52"/>
        </w:numPr>
        <w:spacing w:after="0"/>
      </w:pPr>
      <w:r w:rsidRPr="00AD20D1">
        <w:t>interaction flow</w:t>
      </w:r>
    </w:p>
    <w:p w14:paraId="6BBEC370" w14:textId="77777777" w:rsidR="00AD20D1" w:rsidRPr="00AD20D1" w:rsidRDefault="00AD20D1" w:rsidP="00AD20D1">
      <w:pPr>
        <w:spacing w:after="0"/>
      </w:pPr>
      <w:r w:rsidRPr="00AD20D1">
        <w:t>The implementation should feel like:</w:t>
      </w:r>
    </w:p>
    <w:p w14:paraId="105CA164" w14:textId="77777777" w:rsidR="00AD20D1" w:rsidRPr="00AD20D1" w:rsidRDefault="00AD20D1" w:rsidP="00AD20D1">
      <w:pPr>
        <w:spacing w:after="0"/>
      </w:pPr>
      <w:r w:rsidRPr="00AD20D1">
        <w:t>A polished production version of the attached design.</w:t>
      </w:r>
    </w:p>
    <w:p w14:paraId="4CA83CFD" w14:textId="77777777" w:rsidR="00AD20D1" w:rsidRPr="00AD20D1" w:rsidRDefault="00AD20D1" w:rsidP="00AD20D1">
      <w:pPr>
        <w:spacing w:after="0"/>
      </w:pPr>
      <w:r w:rsidRPr="00AD20D1">
        <w:pict w14:anchorId="6BD6CF03">
          <v:rect id="_x0000_i1572" style="width:0;height:1.5pt" o:hralign="center" o:hrstd="t" o:hr="t" fillcolor="#a0a0a0" stroked="f"/>
        </w:pict>
      </w:r>
    </w:p>
    <w:p w14:paraId="6D389092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SPECIAL NOTES &amp; CRITICAL COMPLIANCE RULES</w:t>
      </w:r>
    </w:p>
    <w:p w14:paraId="2E0F290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MUST READ — HIGH PRIORITY IMPLEMENTATION REQUIREMENTS</w:t>
      </w:r>
    </w:p>
    <w:p w14:paraId="16A4B780" w14:textId="77777777" w:rsidR="00AD20D1" w:rsidRPr="00AD20D1" w:rsidRDefault="00AD20D1" w:rsidP="00AD20D1">
      <w:pPr>
        <w:spacing w:after="0"/>
      </w:pPr>
      <w:r w:rsidRPr="00AD20D1">
        <w:t>These rules OVERRIDE generic frontend assumptions.</w:t>
      </w:r>
    </w:p>
    <w:p w14:paraId="48205C73" w14:textId="77777777" w:rsidR="00AD20D1" w:rsidRPr="00AD20D1" w:rsidRDefault="00AD20D1" w:rsidP="00AD20D1">
      <w:pPr>
        <w:spacing w:after="0"/>
      </w:pPr>
      <w:r w:rsidRPr="00AD20D1">
        <w:t>Developer MUST follow these rules STRICTLY.</w:t>
      </w:r>
    </w:p>
    <w:p w14:paraId="1C879566" w14:textId="77777777" w:rsidR="00AD20D1" w:rsidRPr="00AD20D1" w:rsidRDefault="00AD20D1" w:rsidP="00AD20D1">
      <w:pPr>
        <w:spacing w:after="0"/>
      </w:pPr>
      <w:r w:rsidRPr="00AD20D1">
        <w:t>The attached reference image remains the PRIMARY SOURCE OF TRUTH.</w:t>
      </w:r>
    </w:p>
    <w:p w14:paraId="187B39EE" w14:textId="77777777" w:rsidR="00AD20D1" w:rsidRPr="00AD20D1" w:rsidRDefault="00AD20D1" w:rsidP="00AD20D1">
      <w:pPr>
        <w:spacing w:after="0"/>
      </w:pPr>
      <w:r w:rsidRPr="00AD20D1">
        <w:pict w14:anchorId="2AD0A47F">
          <v:rect id="_x0000_i1573" style="width:0;height:1.5pt" o:hralign="center" o:hrstd="t" o:hr="t" fillcolor="#a0a0a0" stroked="f"/>
        </w:pict>
      </w:r>
    </w:p>
    <w:p w14:paraId="4A6A2B1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1. HARDCORE DESIGN PRESERVATION RULE</w:t>
      </w:r>
    </w:p>
    <w:p w14:paraId="6602E937" w14:textId="77777777" w:rsidR="00AD20D1" w:rsidRPr="00AD20D1" w:rsidRDefault="00AD20D1" w:rsidP="00AD20D1">
      <w:pPr>
        <w:spacing w:after="0"/>
      </w:pPr>
      <w:r w:rsidRPr="00AD20D1">
        <w:t>Developer MUST preserve:</w:t>
      </w:r>
    </w:p>
    <w:p w14:paraId="18B9CC1C" w14:textId="77777777" w:rsidR="00AD20D1" w:rsidRPr="00AD20D1" w:rsidRDefault="00AD20D1" w:rsidP="00AD20D1">
      <w:pPr>
        <w:spacing w:after="0"/>
      </w:pPr>
      <w:r w:rsidRPr="00AD20D1">
        <w:t>The exact mobile-first visual rhythm, layout structure, spacing hierarchy, and section flow from the attached reference image.</w:t>
      </w:r>
    </w:p>
    <w:p w14:paraId="2AD7FB94" w14:textId="77777777" w:rsidR="00AD20D1" w:rsidRPr="00AD20D1" w:rsidRDefault="00AD20D1" w:rsidP="00AD20D1">
      <w:pPr>
        <w:spacing w:after="0"/>
      </w:pPr>
      <w:r w:rsidRPr="00AD20D1">
        <w:t>This includes:</w:t>
      </w:r>
    </w:p>
    <w:p w14:paraId="3ADB3974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compact mobile spacing</w:t>
      </w:r>
    </w:p>
    <w:p w14:paraId="0737E512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stacked mobile sections</w:t>
      </w:r>
    </w:p>
    <w:p w14:paraId="065B936C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lightweight content density</w:t>
      </w:r>
    </w:p>
    <w:p w14:paraId="02334C56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section ordering</w:t>
      </w:r>
    </w:p>
    <w:p w14:paraId="05043844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footer layout</w:t>
      </w:r>
    </w:p>
    <w:p w14:paraId="0DEF44F4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pink CTA regions</w:t>
      </w:r>
    </w:p>
    <w:p w14:paraId="2F34EA3F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lastRenderedPageBreak/>
        <w:t>card proportions</w:t>
      </w:r>
    </w:p>
    <w:p w14:paraId="1C0B4486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image ratios</w:t>
      </w:r>
    </w:p>
    <w:p w14:paraId="77508B66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navigation positioning</w:t>
      </w:r>
    </w:p>
    <w:p w14:paraId="6800D1E2" w14:textId="77777777" w:rsidR="00AD20D1" w:rsidRPr="00AD20D1" w:rsidRDefault="00AD20D1" w:rsidP="00AD20D1">
      <w:pPr>
        <w:numPr>
          <w:ilvl w:val="0"/>
          <w:numId w:val="53"/>
        </w:numPr>
        <w:spacing w:after="0"/>
      </w:pPr>
      <w:r w:rsidRPr="00AD20D1">
        <w:t>responsive flow</w:t>
      </w:r>
    </w:p>
    <w:p w14:paraId="0280BD12" w14:textId="77777777" w:rsidR="00AD20D1" w:rsidRPr="00AD20D1" w:rsidRDefault="00AD20D1" w:rsidP="00AD20D1">
      <w:pPr>
        <w:spacing w:after="0"/>
      </w:pPr>
      <w:r w:rsidRPr="00AD20D1">
        <w:t>DO NOT redesign the layout.</w:t>
      </w:r>
    </w:p>
    <w:p w14:paraId="1FE21995" w14:textId="77777777" w:rsidR="00AD20D1" w:rsidRPr="00AD20D1" w:rsidRDefault="00AD20D1" w:rsidP="00AD20D1">
      <w:pPr>
        <w:spacing w:after="0"/>
      </w:pPr>
      <w:r w:rsidRPr="00AD20D1">
        <w:t>DO NOT replace with generic SaaS landing pages.</w:t>
      </w:r>
    </w:p>
    <w:p w14:paraId="3FFC2BE5" w14:textId="77777777" w:rsidR="00AD20D1" w:rsidRPr="00AD20D1" w:rsidRDefault="00AD20D1" w:rsidP="00AD20D1">
      <w:pPr>
        <w:spacing w:after="0"/>
      </w:pPr>
      <w:r w:rsidRPr="00AD20D1">
        <w:t>DO NOT introduce enterprise dashboard styling.</w:t>
      </w:r>
    </w:p>
    <w:p w14:paraId="482CB49A" w14:textId="77777777" w:rsidR="00AD20D1" w:rsidRPr="00AD20D1" w:rsidRDefault="00AD20D1" w:rsidP="00AD20D1">
      <w:pPr>
        <w:spacing w:after="0"/>
      </w:pPr>
      <w:r w:rsidRPr="00AD20D1">
        <w:t>The frontend must feel like:</w:t>
      </w:r>
    </w:p>
    <w:p w14:paraId="76194B90" w14:textId="77777777" w:rsidR="00AD20D1" w:rsidRPr="00AD20D1" w:rsidRDefault="00AD20D1" w:rsidP="00AD20D1">
      <w:pPr>
        <w:spacing w:after="0"/>
      </w:pPr>
      <w:r w:rsidRPr="00AD20D1">
        <w:t>Association Directory + Marketplace Hybrid</w:t>
      </w:r>
    </w:p>
    <w:p w14:paraId="4374C86D" w14:textId="77777777" w:rsidR="00AD20D1" w:rsidRPr="00AD20D1" w:rsidRDefault="00AD20D1" w:rsidP="00AD20D1">
      <w:pPr>
        <w:spacing w:after="0"/>
      </w:pPr>
      <w:r w:rsidRPr="00AD20D1">
        <w:pict w14:anchorId="21436019">
          <v:rect id="_x0000_i1574" style="width:0;height:1.5pt" o:hralign="center" o:hrstd="t" o:hr="t" fillcolor="#a0a0a0" stroked="f"/>
        </w:pict>
      </w:r>
    </w:p>
    <w:p w14:paraId="7239D3D6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2. HOMEPAGE REQUIREMENT</w:t>
      </w:r>
    </w:p>
    <w:p w14:paraId="2F80BB91" w14:textId="77777777" w:rsidR="00AD20D1" w:rsidRPr="00AD20D1" w:rsidRDefault="00AD20D1" w:rsidP="00AD20D1">
      <w:pPr>
        <w:spacing w:after="0"/>
      </w:pPr>
      <w:r w:rsidRPr="00AD20D1">
        <w:t>Homepage layout MUST remain visually identical to attached reference image.</w:t>
      </w:r>
    </w:p>
    <w:p w14:paraId="78A88935" w14:textId="77777777" w:rsidR="00AD20D1" w:rsidRPr="00AD20D1" w:rsidRDefault="00AD20D1" w:rsidP="00AD20D1">
      <w:pPr>
        <w:spacing w:after="0"/>
      </w:pPr>
      <w:r w:rsidRPr="00AD20D1">
        <w:t>The homepage structure, content positioning, card rhythm, spacing system, and responsive hierarchy MUST closely match the design reference.</w:t>
      </w:r>
    </w:p>
    <w:p w14:paraId="74A4A6CB" w14:textId="77777777" w:rsidR="00AD20D1" w:rsidRPr="00AD20D1" w:rsidRDefault="00AD20D1" w:rsidP="00AD20D1">
      <w:pPr>
        <w:spacing w:after="0"/>
      </w:pPr>
      <w:r w:rsidRPr="00AD20D1">
        <w:pict w14:anchorId="30CA6F42">
          <v:rect id="_x0000_i1575" style="width:0;height:1.5pt" o:hralign="center" o:hrstd="t" o:hr="t" fillcolor="#a0a0a0" stroked="f"/>
        </w:pict>
      </w:r>
    </w:p>
    <w:p w14:paraId="6B9FB35A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HOMEPAGE DYNAMIC CONTENT</w:t>
      </w:r>
    </w:p>
    <w:p w14:paraId="68B07C67" w14:textId="77777777" w:rsidR="00AD20D1" w:rsidRPr="00AD20D1" w:rsidRDefault="00AD20D1" w:rsidP="00AD20D1">
      <w:pPr>
        <w:spacing w:after="0"/>
      </w:pPr>
      <w:r w:rsidRPr="00AD20D1">
        <w:t>The following homepage sections MUST render dynamically from backend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</w:tblGrid>
      <w:tr w:rsidR="00AD20D1" w:rsidRPr="00AD20D1" w14:paraId="2CE86D44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6D3C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Section</w:t>
            </w:r>
          </w:p>
        </w:tc>
      </w:tr>
      <w:tr w:rsidR="00AD20D1" w:rsidRPr="00AD20D1" w14:paraId="09B9B6C7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94B4" w14:textId="77777777" w:rsidR="00AD20D1" w:rsidRPr="00AD20D1" w:rsidRDefault="00AD20D1" w:rsidP="00AD20D1">
            <w:pPr>
              <w:spacing w:after="0"/>
            </w:pPr>
            <w:r w:rsidRPr="00AD20D1">
              <w:t>Regions</w:t>
            </w:r>
          </w:p>
        </w:tc>
      </w:tr>
      <w:tr w:rsidR="00AD20D1" w:rsidRPr="00AD20D1" w14:paraId="5303FD2B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ADA9" w14:textId="77777777" w:rsidR="00AD20D1" w:rsidRPr="00AD20D1" w:rsidRDefault="00AD20D1" w:rsidP="00AD20D1">
            <w:pPr>
              <w:spacing w:after="0"/>
            </w:pPr>
            <w:r w:rsidRPr="00AD20D1">
              <w:t>Branches</w:t>
            </w:r>
          </w:p>
        </w:tc>
      </w:tr>
    </w:tbl>
    <w:p w14:paraId="5B142D1E" w14:textId="77777777" w:rsidR="00AD20D1" w:rsidRPr="00AD20D1" w:rsidRDefault="00AD20D1" w:rsidP="00AD20D1">
      <w:pPr>
        <w:spacing w:after="0"/>
      </w:pPr>
      <w:r w:rsidRPr="00AD20D1">
        <w:t>When Admin creates:</w:t>
      </w:r>
    </w:p>
    <w:p w14:paraId="3013B137" w14:textId="77777777" w:rsidR="00AD20D1" w:rsidRPr="00AD20D1" w:rsidRDefault="00AD20D1" w:rsidP="00AD20D1">
      <w:pPr>
        <w:numPr>
          <w:ilvl w:val="0"/>
          <w:numId w:val="54"/>
        </w:numPr>
        <w:spacing w:after="0"/>
      </w:pPr>
      <w:r w:rsidRPr="00AD20D1">
        <w:t>region</w:t>
      </w:r>
    </w:p>
    <w:p w14:paraId="7E82523C" w14:textId="77777777" w:rsidR="00AD20D1" w:rsidRPr="00AD20D1" w:rsidRDefault="00AD20D1" w:rsidP="00AD20D1">
      <w:pPr>
        <w:numPr>
          <w:ilvl w:val="0"/>
          <w:numId w:val="54"/>
        </w:numPr>
        <w:spacing w:after="0"/>
      </w:pPr>
      <w:r w:rsidRPr="00AD20D1">
        <w:t>branch</w:t>
      </w:r>
    </w:p>
    <w:p w14:paraId="6899BE08" w14:textId="77777777" w:rsidR="00AD20D1" w:rsidRPr="00AD20D1" w:rsidRDefault="00AD20D1" w:rsidP="00AD20D1">
      <w:pPr>
        <w:spacing w:after="0"/>
      </w:pPr>
      <w:r w:rsidRPr="00AD20D1">
        <w:t>The homepage should automatically render the new records.</w:t>
      </w:r>
    </w:p>
    <w:p w14:paraId="6D1C2B05" w14:textId="77777777" w:rsidR="00AD20D1" w:rsidRPr="00AD20D1" w:rsidRDefault="00AD20D1" w:rsidP="00AD20D1">
      <w:pPr>
        <w:spacing w:after="0"/>
      </w:pPr>
      <w:r w:rsidRPr="00AD20D1">
        <w:pict w14:anchorId="611AF816">
          <v:rect id="_x0000_i1576" style="width:0;height:1.5pt" o:hralign="center" o:hrstd="t" o:hr="t" fillcolor="#a0a0a0" stroked="f"/>
        </w:pict>
      </w:r>
    </w:p>
    <w:p w14:paraId="6CAB512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3. HARDCORE CARD LISTING PAGE RULES</w:t>
      </w:r>
    </w:p>
    <w:p w14:paraId="03554C91" w14:textId="77777777" w:rsidR="00AD20D1" w:rsidRPr="00AD20D1" w:rsidRDefault="00AD20D1" w:rsidP="00AD20D1">
      <w:pPr>
        <w:spacing w:after="0"/>
      </w:pPr>
      <w:r w:rsidRPr="00AD20D1">
        <w:t>The following pages MUST follow identical listing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</w:tblGrid>
      <w:tr w:rsidR="00AD20D1" w:rsidRPr="00AD20D1" w14:paraId="5F4ABCD7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712D7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Page</w:t>
            </w:r>
          </w:p>
        </w:tc>
      </w:tr>
      <w:tr w:rsidR="00AD20D1" w:rsidRPr="00AD20D1" w14:paraId="6E4D960C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62E4" w14:textId="77777777" w:rsidR="00AD20D1" w:rsidRPr="00AD20D1" w:rsidRDefault="00AD20D1" w:rsidP="00AD20D1">
            <w:pPr>
              <w:spacing w:after="0"/>
            </w:pPr>
            <w:r w:rsidRPr="00AD20D1">
              <w:t>Marketplace</w:t>
            </w:r>
          </w:p>
        </w:tc>
      </w:tr>
      <w:tr w:rsidR="00AD20D1" w:rsidRPr="00AD20D1" w14:paraId="6DDDCEC8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46AB" w14:textId="77777777" w:rsidR="00AD20D1" w:rsidRPr="00AD20D1" w:rsidRDefault="00AD20D1" w:rsidP="00AD20D1">
            <w:pPr>
              <w:spacing w:after="0"/>
            </w:pPr>
            <w:r w:rsidRPr="00AD20D1">
              <w:t>Members</w:t>
            </w:r>
          </w:p>
        </w:tc>
      </w:tr>
      <w:tr w:rsidR="00AD20D1" w:rsidRPr="00AD20D1" w14:paraId="0F6F4FEA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C57D" w14:textId="77777777" w:rsidR="00AD20D1" w:rsidRPr="00AD20D1" w:rsidRDefault="00AD20D1" w:rsidP="00AD20D1">
            <w:pPr>
              <w:spacing w:after="0"/>
            </w:pPr>
            <w:r w:rsidRPr="00AD20D1">
              <w:t>Training</w:t>
            </w:r>
          </w:p>
        </w:tc>
      </w:tr>
      <w:tr w:rsidR="00AD20D1" w:rsidRPr="00AD20D1" w14:paraId="4E07B034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6F18" w14:textId="77777777" w:rsidR="00AD20D1" w:rsidRPr="00AD20D1" w:rsidRDefault="00AD20D1" w:rsidP="00AD20D1">
            <w:pPr>
              <w:spacing w:after="0"/>
            </w:pPr>
            <w:r w:rsidRPr="00AD20D1">
              <w:t>Supporters</w:t>
            </w:r>
          </w:p>
        </w:tc>
      </w:tr>
    </w:tbl>
    <w:p w14:paraId="17FF957B" w14:textId="77777777" w:rsidR="00AD20D1" w:rsidRPr="00AD20D1" w:rsidRDefault="00AD20D1" w:rsidP="00AD20D1">
      <w:pPr>
        <w:spacing w:after="0"/>
      </w:pPr>
      <w:r w:rsidRPr="00AD20D1">
        <w:pict w14:anchorId="62AC5E46">
          <v:rect id="_x0000_i1577" style="width:0;height:1.5pt" o:hralign="center" o:hrstd="t" o:hr="t" fillcolor="#a0a0a0" stroked="f"/>
        </w:pict>
      </w:r>
    </w:p>
    <w:p w14:paraId="43165A5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CRITICAL RULE</w:t>
      </w:r>
    </w:p>
    <w:p w14:paraId="4B93859B" w14:textId="77777777" w:rsidR="00AD20D1" w:rsidRPr="00AD20D1" w:rsidRDefault="00AD20D1" w:rsidP="00AD20D1">
      <w:pPr>
        <w:spacing w:after="0"/>
      </w:pPr>
      <w:r w:rsidRPr="00AD20D1">
        <w:t>These pages MUST NOT contain:</w:t>
      </w:r>
    </w:p>
    <w:p w14:paraId="75795D47" w14:textId="77777777" w:rsidR="00AD20D1" w:rsidRPr="00AD20D1" w:rsidRDefault="00AD20D1" w:rsidP="00AD20D1">
      <w:pPr>
        <w:spacing w:after="0"/>
      </w:pPr>
      <w:r w:rsidRPr="00AD20D1">
        <w:t>Hero banners</w:t>
      </w:r>
    </w:p>
    <w:p w14:paraId="4BFC620E" w14:textId="77777777" w:rsidR="00AD20D1" w:rsidRPr="00AD20D1" w:rsidRDefault="00AD20D1" w:rsidP="00AD20D1">
      <w:pPr>
        <w:spacing w:after="0"/>
      </w:pPr>
      <w:r w:rsidRPr="00AD20D1">
        <w:t>Large page banners</w:t>
      </w:r>
    </w:p>
    <w:p w14:paraId="2C4A9744" w14:textId="77777777" w:rsidR="00AD20D1" w:rsidRPr="00AD20D1" w:rsidRDefault="00AD20D1" w:rsidP="00AD20D1">
      <w:pPr>
        <w:spacing w:after="0"/>
      </w:pPr>
      <w:r w:rsidRPr="00AD20D1">
        <w:t>Oversized marketing headers</w:t>
      </w:r>
    </w:p>
    <w:p w14:paraId="4499DFEC" w14:textId="77777777" w:rsidR="00AD20D1" w:rsidRPr="00AD20D1" w:rsidRDefault="00AD20D1" w:rsidP="00AD20D1">
      <w:pPr>
        <w:spacing w:after="0"/>
      </w:pPr>
      <w:r w:rsidRPr="00AD20D1">
        <w:t>The pages should open directly into:</w:t>
      </w:r>
    </w:p>
    <w:p w14:paraId="5E3040DE" w14:textId="77777777" w:rsidR="00AD20D1" w:rsidRPr="00AD20D1" w:rsidRDefault="00AD20D1" w:rsidP="00AD20D1">
      <w:pPr>
        <w:spacing w:after="0"/>
      </w:pPr>
      <w:r w:rsidRPr="00AD20D1">
        <w:lastRenderedPageBreak/>
        <w:t>Listing-first layout</w:t>
      </w:r>
    </w:p>
    <w:p w14:paraId="7C356035" w14:textId="77777777" w:rsidR="00AD20D1" w:rsidRPr="00AD20D1" w:rsidRDefault="00AD20D1" w:rsidP="00AD20D1">
      <w:pPr>
        <w:spacing w:after="0"/>
      </w:pPr>
      <w:r w:rsidRPr="00AD20D1">
        <w:t>matching attached reference style.</w:t>
      </w:r>
    </w:p>
    <w:p w14:paraId="26B8D01C" w14:textId="77777777" w:rsidR="00AD20D1" w:rsidRPr="00AD20D1" w:rsidRDefault="00AD20D1" w:rsidP="00AD20D1">
      <w:pPr>
        <w:spacing w:after="0"/>
      </w:pPr>
      <w:r w:rsidRPr="00AD20D1">
        <w:pict w14:anchorId="09A98E0E">
          <v:rect id="_x0000_i1578" style="width:0;height:1.5pt" o:hralign="center" o:hrstd="t" o:hr="t" fillcolor="#a0a0a0" stroked="f"/>
        </w:pict>
      </w:r>
    </w:p>
    <w:p w14:paraId="1B148995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4. CARD GRID LAYOUT RULES</w:t>
      </w:r>
    </w:p>
    <w:p w14:paraId="7DEED09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DESKTOP</w:t>
      </w:r>
    </w:p>
    <w:p w14:paraId="4DC48120" w14:textId="77777777" w:rsidR="00AD20D1" w:rsidRPr="00AD20D1" w:rsidRDefault="00AD20D1" w:rsidP="00AD20D1">
      <w:pPr>
        <w:spacing w:after="0"/>
      </w:pPr>
      <w:r w:rsidRPr="00AD20D1">
        <w:t>Listing pages MUST display:</w:t>
      </w:r>
    </w:p>
    <w:p w14:paraId="069A8DDB" w14:textId="77777777" w:rsidR="00AD20D1" w:rsidRPr="00AD20D1" w:rsidRDefault="00AD20D1" w:rsidP="00AD20D1">
      <w:pPr>
        <w:spacing w:after="0"/>
      </w:pPr>
      <w:r w:rsidRPr="00AD20D1">
        <w:t>6 cards per row</w:t>
      </w:r>
    </w:p>
    <w:p w14:paraId="7240CD3E" w14:textId="77777777" w:rsidR="00AD20D1" w:rsidRPr="00AD20D1" w:rsidRDefault="00AD20D1" w:rsidP="00AD20D1">
      <w:pPr>
        <w:spacing w:after="0"/>
      </w:pPr>
      <w:r w:rsidRPr="00AD20D1">
        <w:pict w14:anchorId="48BB74C5">
          <v:rect id="_x0000_i1579" style="width:0;height:1.5pt" o:hralign="center" o:hrstd="t" o:hr="t" fillcolor="#a0a0a0" stroked="f"/>
        </w:pict>
      </w:r>
    </w:p>
    <w:p w14:paraId="3B0EB6B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MOBILE</w:t>
      </w:r>
    </w:p>
    <w:p w14:paraId="3E835ED2" w14:textId="77777777" w:rsidR="00AD20D1" w:rsidRPr="00AD20D1" w:rsidRDefault="00AD20D1" w:rsidP="00AD20D1">
      <w:pPr>
        <w:spacing w:after="0"/>
      </w:pPr>
      <w:r w:rsidRPr="00AD20D1">
        <w:t>Listing pages MUST display:</w:t>
      </w:r>
    </w:p>
    <w:p w14:paraId="50D972CF" w14:textId="77777777" w:rsidR="00AD20D1" w:rsidRPr="00AD20D1" w:rsidRDefault="00AD20D1" w:rsidP="00AD20D1">
      <w:pPr>
        <w:spacing w:after="0"/>
      </w:pPr>
      <w:r w:rsidRPr="00AD20D1">
        <w:t>2 cards per row</w:t>
      </w:r>
    </w:p>
    <w:p w14:paraId="411644D8" w14:textId="77777777" w:rsidR="00AD20D1" w:rsidRPr="00AD20D1" w:rsidRDefault="00AD20D1" w:rsidP="00AD20D1">
      <w:pPr>
        <w:spacing w:after="0"/>
      </w:pPr>
      <w:r w:rsidRPr="00AD20D1">
        <w:t>This rule is mandatory.</w:t>
      </w:r>
    </w:p>
    <w:p w14:paraId="0E5BDD8D" w14:textId="77777777" w:rsidR="00AD20D1" w:rsidRPr="00AD20D1" w:rsidRDefault="00AD20D1" w:rsidP="00AD20D1">
      <w:pPr>
        <w:spacing w:after="0"/>
      </w:pPr>
      <w:r w:rsidRPr="00AD20D1">
        <w:pict w14:anchorId="5A7B808F">
          <v:rect id="_x0000_i1580" style="width:0;height:1.5pt" o:hralign="center" o:hrstd="t" o:hr="t" fillcolor="#a0a0a0" stroked="f"/>
        </w:pict>
      </w:r>
    </w:p>
    <w:p w14:paraId="754F1DD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5. FIRST ROW — PREMIUM LISTINGS ONLY</w:t>
      </w:r>
    </w:p>
    <w:p w14:paraId="7738ED70" w14:textId="77777777" w:rsidR="00AD20D1" w:rsidRPr="00AD20D1" w:rsidRDefault="00AD20D1" w:rsidP="00AD20D1">
      <w:pPr>
        <w:spacing w:after="0"/>
      </w:pPr>
      <w:r w:rsidRPr="00AD20D1">
        <w:t>The FIRST ROW on listing pages MUST:</w:t>
      </w:r>
    </w:p>
    <w:p w14:paraId="5DF9D932" w14:textId="77777777" w:rsidR="00AD20D1" w:rsidRPr="00AD20D1" w:rsidRDefault="00AD20D1" w:rsidP="00AD20D1">
      <w:pPr>
        <w:numPr>
          <w:ilvl w:val="0"/>
          <w:numId w:val="55"/>
        </w:numPr>
        <w:spacing w:after="0"/>
      </w:pPr>
      <w:r w:rsidRPr="00AD20D1">
        <w:t>display ONLY premium cards</w:t>
      </w:r>
    </w:p>
    <w:p w14:paraId="550E4893" w14:textId="77777777" w:rsidR="00AD20D1" w:rsidRPr="00AD20D1" w:rsidRDefault="00AD20D1" w:rsidP="00AD20D1">
      <w:pPr>
        <w:numPr>
          <w:ilvl w:val="0"/>
          <w:numId w:val="55"/>
        </w:numPr>
        <w:spacing w:after="0"/>
      </w:pPr>
      <w:r w:rsidRPr="00AD20D1">
        <w:t>support both premium accounts and premium posts</w:t>
      </w:r>
    </w:p>
    <w:p w14:paraId="20032172" w14:textId="77777777" w:rsidR="00AD20D1" w:rsidRPr="00AD20D1" w:rsidRDefault="00AD20D1" w:rsidP="00AD20D1">
      <w:pPr>
        <w:numPr>
          <w:ilvl w:val="0"/>
          <w:numId w:val="55"/>
        </w:numPr>
        <w:spacing w:after="0"/>
      </w:pPr>
      <w:r w:rsidRPr="00AD20D1">
        <w:t>use a modern randomized carousel system</w:t>
      </w:r>
    </w:p>
    <w:p w14:paraId="3326D76D" w14:textId="77777777" w:rsidR="00AD20D1" w:rsidRPr="00AD20D1" w:rsidRDefault="00AD20D1" w:rsidP="00AD20D1">
      <w:pPr>
        <w:spacing w:after="0"/>
      </w:pPr>
      <w:r w:rsidRPr="00AD20D1">
        <w:pict w14:anchorId="4EFFC35E">
          <v:rect id="_x0000_i1581" style="width:0;height:1.5pt" o:hralign="center" o:hrstd="t" o:hr="t" fillcolor="#a0a0a0" stroked="f"/>
        </w:pict>
      </w:r>
    </w:p>
    <w:p w14:paraId="74232F3C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PREMIUM CAROUSEL ANIMATION RULES</w:t>
      </w:r>
    </w:p>
    <w:p w14:paraId="04D80B4F" w14:textId="77777777" w:rsidR="00AD20D1" w:rsidRPr="00AD20D1" w:rsidRDefault="00AD20D1" w:rsidP="00AD20D1">
      <w:pPr>
        <w:spacing w:after="0"/>
      </w:pPr>
      <w:r w:rsidRPr="00AD20D1">
        <w:t>Animation:</w:t>
      </w:r>
    </w:p>
    <w:p w14:paraId="6F368893" w14:textId="77777777" w:rsidR="00AD20D1" w:rsidRPr="00AD20D1" w:rsidRDefault="00AD20D1" w:rsidP="00AD20D1">
      <w:pPr>
        <w:spacing w:after="0"/>
      </w:pPr>
      <w:r w:rsidRPr="00AD20D1">
        <w:t>Fade-in + Slide-in</w:t>
      </w:r>
    </w:p>
    <w:p w14:paraId="1A22560F" w14:textId="77777777" w:rsidR="00AD20D1" w:rsidRPr="00AD20D1" w:rsidRDefault="00AD20D1" w:rsidP="00AD20D1">
      <w:pPr>
        <w:spacing w:after="0"/>
      </w:pPr>
      <w:r w:rsidRPr="00AD20D1">
        <w:t>Direction:</w:t>
      </w:r>
    </w:p>
    <w:p w14:paraId="324C2B3B" w14:textId="77777777" w:rsidR="00AD20D1" w:rsidRPr="00AD20D1" w:rsidRDefault="00AD20D1" w:rsidP="00AD20D1">
      <w:pPr>
        <w:spacing w:after="0"/>
      </w:pPr>
      <w:r w:rsidRPr="00AD20D1">
        <w:t>Right → Left</w:t>
      </w:r>
    </w:p>
    <w:p w14:paraId="2F234F9A" w14:textId="77777777" w:rsidR="00AD20D1" w:rsidRPr="00AD20D1" w:rsidRDefault="00AD20D1" w:rsidP="00AD20D1">
      <w:pPr>
        <w:spacing w:after="0"/>
      </w:pPr>
      <w:r w:rsidRPr="00AD20D1">
        <w:pict w14:anchorId="44F6C9AF">
          <v:rect id="_x0000_i1582" style="width:0;height:1.5pt" o:hralign="center" o:hrstd="t" o:hr="t" fillcolor="#a0a0a0" stroked="f"/>
        </w:pict>
      </w:r>
    </w:p>
    <w:p w14:paraId="78B1804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DESKTOP PREMIUM CAROUSEL BEHAVIOR</w:t>
      </w:r>
    </w:p>
    <w:p w14:paraId="4C9288D1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2C97AB25" w14:textId="77777777" w:rsidR="00AD20D1" w:rsidRPr="00AD20D1" w:rsidRDefault="00AD20D1" w:rsidP="00AD20D1">
      <w:pPr>
        <w:numPr>
          <w:ilvl w:val="0"/>
          <w:numId w:val="56"/>
        </w:numPr>
        <w:spacing w:after="0"/>
      </w:pPr>
      <w:r w:rsidRPr="00AD20D1">
        <w:t>hover pause effect</w:t>
      </w:r>
    </w:p>
    <w:p w14:paraId="518D6F86" w14:textId="77777777" w:rsidR="00AD20D1" w:rsidRPr="00AD20D1" w:rsidRDefault="00AD20D1" w:rsidP="00AD20D1">
      <w:pPr>
        <w:numPr>
          <w:ilvl w:val="0"/>
          <w:numId w:val="56"/>
        </w:numPr>
        <w:spacing w:after="0"/>
      </w:pPr>
      <w:r w:rsidRPr="00AD20D1">
        <w:t>forward/backward controls</w:t>
      </w:r>
    </w:p>
    <w:p w14:paraId="39FC53A7" w14:textId="77777777" w:rsidR="00AD20D1" w:rsidRPr="00AD20D1" w:rsidRDefault="00AD20D1" w:rsidP="00AD20D1">
      <w:pPr>
        <w:numPr>
          <w:ilvl w:val="0"/>
          <w:numId w:val="56"/>
        </w:numPr>
        <w:spacing w:after="0"/>
      </w:pPr>
      <w:r w:rsidRPr="00AD20D1">
        <w:t>controls move cards by 1 step</w:t>
      </w:r>
    </w:p>
    <w:p w14:paraId="2021FDB2" w14:textId="77777777" w:rsidR="00AD20D1" w:rsidRPr="00AD20D1" w:rsidRDefault="00AD20D1" w:rsidP="00AD20D1">
      <w:pPr>
        <w:numPr>
          <w:ilvl w:val="0"/>
          <w:numId w:val="56"/>
        </w:numPr>
        <w:spacing w:after="0"/>
      </w:pPr>
      <w:r w:rsidRPr="00AD20D1">
        <w:t>smooth transitions</w:t>
      </w:r>
    </w:p>
    <w:p w14:paraId="530E48D7" w14:textId="77777777" w:rsidR="00AD20D1" w:rsidRPr="00AD20D1" w:rsidRDefault="00AD20D1" w:rsidP="00AD20D1">
      <w:pPr>
        <w:numPr>
          <w:ilvl w:val="0"/>
          <w:numId w:val="56"/>
        </w:numPr>
        <w:spacing w:after="0"/>
      </w:pPr>
      <w:r w:rsidRPr="00AD20D1">
        <w:t>infinite looping</w:t>
      </w:r>
    </w:p>
    <w:p w14:paraId="660D3C44" w14:textId="77777777" w:rsidR="00AD20D1" w:rsidRPr="00AD20D1" w:rsidRDefault="00AD20D1" w:rsidP="00AD20D1">
      <w:pPr>
        <w:spacing w:after="0"/>
      </w:pPr>
      <w:r w:rsidRPr="00AD20D1">
        <w:pict w14:anchorId="4AA424ED">
          <v:rect id="_x0000_i1583" style="width:0;height:1.5pt" o:hralign="center" o:hrstd="t" o:hr="t" fillcolor="#a0a0a0" stroked="f"/>
        </w:pict>
      </w:r>
    </w:p>
    <w:p w14:paraId="24CDE694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MOBILE PREMIUM CAROUSEL BEHAVIOR</w:t>
      </w:r>
    </w:p>
    <w:p w14:paraId="0A13887F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2A68239D" w14:textId="77777777" w:rsidR="00AD20D1" w:rsidRPr="00AD20D1" w:rsidRDefault="00AD20D1" w:rsidP="00AD20D1">
      <w:pPr>
        <w:numPr>
          <w:ilvl w:val="0"/>
          <w:numId w:val="57"/>
        </w:numPr>
        <w:spacing w:after="0"/>
      </w:pPr>
      <w:r w:rsidRPr="00AD20D1">
        <w:t>hold-down tap pause effect</w:t>
      </w:r>
    </w:p>
    <w:p w14:paraId="782B0FB4" w14:textId="77777777" w:rsidR="00AD20D1" w:rsidRPr="00AD20D1" w:rsidRDefault="00AD20D1" w:rsidP="00AD20D1">
      <w:pPr>
        <w:numPr>
          <w:ilvl w:val="0"/>
          <w:numId w:val="57"/>
        </w:numPr>
        <w:spacing w:after="0"/>
      </w:pPr>
      <w:r w:rsidRPr="00AD20D1">
        <w:t>swipe gestures</w:t>
      </w:r>
    </w:p>
    <w:p w14:paraId="27066C25" w14:textId="77777777" w:rsidR="00AD20D1" w:rsidRPr="00AD20D1" w:rsidRDefault="00AD20D1" w:rsidP="00AD20D1">
      <w:pPr>
        <w:numPr>
          <w:ilvl w:val="0"/>
          <w:numId w:val="57"/>
        </w:numPr>
        <w:spacing w:after="0"/>
      </w:pPr>
      <w:r w:rsidRPr="00AD20D1">
        <w:t>left/right navigation</w:t>
      </w:r>
    </w:p>
    <w:p w14:paraId="3C6F95BE" w14:textId="77777777" w:rsidR="00AD20D1" w:rsidRPr="00AD20D1" w:rsidRDefault="00AD20D1" w:rsidP="00AD20D1">
      <w:pPr>
        <w:numPr>
          <w:ilvl w:val="0"/>
          <w:numId w:val="57"/>
        </w:numPr>
        <w:spacing w:after="0"/>
      </w:pPr>
      <w:r w:rsidRPr="00AD20D1">
        <w:t>move cards by 1 step</w:t>
      </w:r>
    </w:p>
    <w:p w14:paraId="1FD06CBF" w14:textId="77777777" w:rsidR="00AD20D1" w:rsidRPr="00AD20D1" w:rsidRDefault="00AD20D1" w:rsidP="00AD20D1">
      <w:pPr>
        <w:numPr>
          <w:ilvl w:val="0"/>
          <w:numId w:val="57"/>
        </w:numPr>
        <w:spacing w:after="0"/>
      </w:pPr>
      <w:r w:rsidRPr="00AD20D1">
        <w:t>smooth touch transitions</w:t>
      </w:r>
    </w:p>
    <w:p w14:paraId="19E8A33F" w14:textId="77777777" w:rsidR="00AD20D1" w:rsidRPr="00AD20D1" w:rsidRDefault="00AD20D1" w:rsidP="00AD20D1">
      <w:pPr>
        <w:spacing w:after="0"/>
      </w:pPr>
      <w:r w:rsidRPr="00AD20D1">
        <w:pict w14:anchorId="16297696">
          <v:rect id="_x0000_i1584" style="width:0;height:1.5pt" o:hralign="center" o:hrstd="t" o:hr="t" fillcolor="#a0a0a0" stroked="f"/>
        </w:pict>
      </w:r>
    </w:p>
    <w:p w14:paraId="0CCB62C9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lastRenderedPageBreak/>
        <w:t>6. SECOND ROW — INLINE ADS ONLY</w:t>
      </w:r>
    </w:p>
    <w:p w14:paraId="719963A7" w14:textId="77777777" w:rsidR="00AD20D1" w:rsidRPr="00AD20D1" w:rsidRDefault="00AD20D1" w:rsidP="00AD20D1">
      <w:pPr>
        <w:spacing w:after="0"/>
      </w:pPr>
      <w:r w:rsidRPr="00AD20D1">
        <w:t>The SECOND ROW MUST display:</w:t>
      </w:r>
    </w:p>
    <w:p w14:paraId="2490E512" w14:textId="77777777" w:rsidR="00AD20D1" w:rsidRPr="00AD20D1" w:rsidRDefault="00AD20D1" w:rsidP="00AD20D1">
      <w:pPr>
        <w:spacing w:after="0"/>
      </w:pPr>
      <w:r w:rsidRPr="00AD20D1">
        <w:t>Ads only</w:t>
      </w:r>
    </w:p>
    <w:p w14:paraId="65B0B07D" w14:textId="77777777" w:rsidR="00AD20D1" w:rsidRPr="00AD20D1" w:rsidRDefault="00AD20D1" w:rsidP="00AD20D1">
      <w:pPr>
        <w:spacing w:after="0"/>
      </w:pPr>
      <w:r w:rsidRPr="00AD20D1">
        <w:t>No marketplace/member cards allowed in this row.</w:t>
      </w:r>
    </w:p>
    <w:p w14:paraId="466F9A27" w14:textId="77777777" w:rsidR="00AD20D1" w:rsidRPr="00AD20D1" w:rsidRDefault="00AD20D1" w:rsidP="00AD20D1">
      <w:pPr>
        <w:spacing w:after="0"/>
      </w:pPr>
      <w:r w:rsidRPr="00AD20D1">
        <w:pict w14:anchorId="4FB70DD7">
          <v:rect id="_x0000_i1585" style="width:0;height:1.5pt" o:hralign="center" o:hrstd="t" o:hr="t" fillcolor="#a0a0a0" stroked="f"/>
        </w:pict>
      </w:r>
    </w:p>
    <w:p w14:paraId="4279B5D7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DESKTOP ADS LAYOUT</w:t>
      </w:r>
    </w:p>
    <w:p w14:paraId="5241D39E" w14:textId="77777777" w:rsidR="00AD20D1" w:rsidRPr="00AD20D1" w:rsidRDefault="00AD20D1" w:rsidP="00AD20D1">
      <w:pPr>
        <w:spacing w:after="0"/>
      </w:pPr>
      <w:r w:rsidRPr="00AD20D1">
        <w:t>Display:</w:t>
      </w:r>
    </w:p>
    <w:p w14:paraId="42603E6C" w14:textId="77777777" w:rsidR="00AD20D1" w:rsidRPr="00AD20D1" w:rsidRDefault="00AD20D1" w:rsidP="00AD20D1">
      <w:pPr>
        <w:spacing w:after="0"/>
      </w:pPr>
      <w:r w:rsidRPr="00AD20D1">
        <w:t>4 landscape-ratio cards</w:t>
      </w:r>
    </w:p>
    <w:p w14:paraId="01478FE7" w14:textId="77777777" w:rsidR="00AD20D1" w:rsidRPr="00AD20D1" w:rsidRDefault="00AD20D1" w:rsidP="00AD20D1">
      <w:pPr>
        <w:spacing w:after="0"/>
      </w:pPr>
      <w:r w:rsidRPr="00AD20D1">
        <w:pict w14:anchorId="3C9AD788">
          <v:rect id="_x0000_i1586" style="width:0;height:1.5pt" o:hralign="center" o:hrstd="t" o:hr="t" fillcolor="#a0a0a0" stroked="f"/>
        </w:pict>
      </w:r>
    </w:p>
    <w:p w14:paraId="31683C27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MOBILE ADS LAYOUT</w:t>
      </w:r>
    </w:p>
    <w:p w14:paraId="06D87698" w14:textId="77777777" w:rsidR="00AD20D1" w:rsidRPr="00AD20D1" w:rsidRDefault="00AD20D1" w:rsidP="00AD20D1">
      <w:pPr>
        <w:spacing w:after="0"/>
      </w:pPr>
      <w:r w:rsidRPr="00AD20D1">
        <w:t>Display:</w:t>
      </w:r>
    </w:p>
    <w:p w14:paraId="394A5CB4" w14:textId="77777777" w:rsidR="00AD20D1" w:rsidRPr="00AD20D1" w:rsidRDefault="00AD20D1" w:rsidP="00AD20D1">
      <w:pPr>
        <w:spacing w:after="0"/>
      </w:pPr>
      <w:r w:rsidRPr="00AD20D1">
        <w:t>1 landscape card</w:t>
      </w:r>
    </w:p>
    <w:p w14:paraId="74D33F6A" w14:textId="77777777" w:rsidR="00AD20D1" w:rsidRPr="00AD20D1" w:rsidRDefault="00AD20D1" w:rsidP="00AD20D1">
      <w:pPr>
        <w:spacing w:after="0"/>
      </w:pPr>
      <w:r w:rsidRPr="00AD20D1">
        <w:t>100% width</w:t>
      </w:r>
    </w:p>
    <w:p w14:paraId="6734BBBE" w14:textId="77777777" w:rsidR="00AD20D1" w:rsidRPr="00AD20D1" w:rsidRDefault="00AD20D1" w:rsidP="00AD20D1">
      <w:pPr>
        <w:spacing w:after="0"/>
      </w:pPr>
      <w:r w:rsidRPr="00AD20D1">
        <w:pict w14:anchorId="1B4B61DD">
          <v:rect id="_x0000_i1587" style="width:0;height:1.5pt" o:hralign="center" o:hrstd="t" o:hr="t" fillcolor="#a0a0a0" stroked="f"/>
        </w:pict>
      </w:r>
    </w:p>
    <w:p w14:paraId="6D135A23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ADS CAROUSEL RULES</w:t>
      </w:r>
    </w:p>
    <w:p w14:paraId="1A75E30F" w14:textId="77777777" w:rsidR="00AD20D1" w:rsidRPr="00AD20D1" w:rsidRDefault="00AD20D1" w:rsidP="00AD20D1">
      <w:pPr>
        <w:spacing w:after="0"/>
      </w:pPr>
      <w:r w:rsidRPr="00AD20D1">
        <w:t>Use:</w:t>
      </w:r>
    </w:p>
    <w:p w14:paraId="3794711E" w14:textId="77777777" w:rsidR="00AD20D1" w:rsidRPr="00AD20D1" w:rsidRDefault="00AD20D1" w:rsidP="00AD20D1">
      <w:pPr>
        <w:spacing w:after="0"/>
      </w:pPr>
      <w:r w:rsidRPr="00AD20D1">
        <w:t>Modern randomized carousel</w:t>
      </w:r>
    </w:p>
    <w:p w14:paraId="54C46E5A" w14:textId="77777777" w:rsidR="00AD20D1" w:rsidRPr="00AD20D1" w:rsidRDefault="00AD20D1" w:rsidP="00AD20D1">
      <w:pPr>
        <w:spacing w:after="0"/>
      </w:pPr>
      <w:r w:rsidRPr="00AD20D1">
        <w:t>Animation:</w:t>
      </w:r>
    </w:p>
    <w:p w14:paraId="0ECA6676" w14:textId="77777777" w:rsidR="00AD20D1" w:rsidRPr="00AD20D1" w:rsidRDefault="00AD20D1" w:rsidP="00AD20D1">
      <w:pPr>
        <w:spacing w:after="0"/>
      </w:pPr>
      <w:r w:rsidRPr="00AD20D1">
        <w:t>Fade-in + Zoom-in</w:t>
      </w:r>
    </w:p>
    <w:p w14:paraId="05C988B3" w14:textId="77777777" w:rsidR="00AD20D1" w:rsidRPr="00AD20D1" w:rsidRDefault="00AD20D1" w:rsidP="00AD20D1">
      <w:pPr>
        <w:spacing w:after="0"/>
      </w:pPr>
      <w:r w:rsidRPr="00AD20D1">
        <w:pict w14:anchorId="35F60C84">
          <v:rect id="_x0000_i1588" style="width:0;height:1.5pt" o:hralign="center" o:hrstd="t" o:hr="t" fillcolor="#a0a0a0" stroked="f"/>
        </w:pict>
      </w:r>
    </w:p>
    <w:p w14:paraId="1F8DE79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DESKTOP ADS CAROUSEL BEHAVIOR</w:t>
      </w:r>
    </w:p>
    <w:p w14:paraId="21FB286F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3B4AFF38" w14:textId="77777777" w:rsidR="00AD20D1" w:rsidRPr="00AD20D1" w:rsidRDefault="00AD20D1" w:rsidP="00AD20D1">
      <w:pPr>
        <w:numPr>
          <w:ilvl w:val="0"/>
          <w:numId w:val="58"/>
        </w:numPr>
        <w:spacing w:after="0"/>
      </w:pPr>
      <w:r w:rsidRPr="00AD20D1">
        <w:t>hover pause effect</w:t>
      </w:r>
    </w:p>
    <w:p w14:paraId="472DD977" w14:textId="77777777" w:rsidR="00AD20D1" w:rsidRPr="00AD20D1" w:rsidRDefault="00AD20D1" w:rsidP="00AD20D1">
      <w:pPr>
        <w:numPr>
          <w:ilvl w:val="0"/>
          <w:numId w:val="58"/>
        </w:numPr>
        <w:spacing w:after="0"/>
      </w:pPr>
      <w:r w:rsidRPr="00AD20D1">
        <w:t>forward/backward controls</w:t>
      </w:r>
    </w:p>
    <w:p w14:paraId="44FC8711" w14:textId="77777777" w:rsidR="00AD20D1" w:rsidRPr="00AD20D1" w:rsidRDefault="00AD20D1" w:rsidP="00AD20D1">
      <w:pPr>
        <w:numPr>
          <w:ilvl w:val="0"/>
          <w:numId w:val="58"/>
        </w:numPr>
        <w:spacing w:after="0"/>
      </w:pPr>
      <w:r w:rsidRPr="00AD20D1">
        <w:t>controls move ALL visible cards together</w:t>
      </w:r>
    </w:p>
    <w:p w14:paraId="26D6730A" w14:textId="77777777" w:rsidR="00AD20D1" w:rsidRPr="00AD20D1" w:rsidRDefault="00AD20D1" w:rsidP="00AD20D1">
      <w:pPr>
        <w:numPr>
          <w:ilvl w:val="0"/>
          <w:numId w:val="58"/>
        </w:numPr>
        <w:spacing w:after="0"/>
      </w:pPr>
      <w:r w:rsidRPr="00AD20D1">
        <w:t>smooth transitions</w:t>
      </w:r>
    </w:p>
    <w:p w14:paraId="0C0814A3" w14:textId="77777777" w:rsidR="00AD20D1" w:rsidRPr="00AD20D1" w:rsidRDefault="00AD20D1" w:rsidP="00AD20D1">
      <w:pPr>
        <w:spacing w:after="0"/>
      </w:pPr>
      <w:r w:rsidRPr="00AD20D1">
        <w:pict w14:anchorId="3B4AE464">
          <v:rect id="_x0000_i1589" style="width:0;height:1.5pt" o:hralign="center" o:hrstd="t" o:hr="t" fillcolor="#a0a0a0" stroked="f"/>
        </w:pict>
      </w:r>
    </w:p>
    <w:p w14:paraId="2D0C681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MOBILE ADS CAROUSEL BEHAVIOR</w:t>
      </w:r>
    </w:p>
    <w:p w14:paraId="50010627" w14:textId="77777777" w:rsidR="00AD20D1" w:rsidRPr="00AD20D1" w:rsidRDefault="00AD20D1" w:rsidP="00AD20D1">
      <w:pPr>
        <w:spacing w:after="0"/>
      </w:pPr>
      <w:r w:rsidRPr="00AD20D1">
        <w:t>Must support:</w:t>
      </w:r>
    </w:p>
    <w:p w14:paraId="5255E5ED" w14:textId="77777777" w:rsidR="00AD20D1" w:rsidRPr="00AD20D1" w:rsidRDefault="00AD20D1" w:rsidP="00AD20D1">
      <w:pPr>
        <w:numPr>
          <w:ilvl w:val="0"/>
          <w:numId w:val="59"/>
        </w:numPr>
        <w:spacing w:after="0"/>
      </w:pPr>
      <w:r w:rsidRPr="00AD20D1">
        <w:t>hold-down tap pause effect</w:t>
      </w:r>
    </w:p>
    <w:p w14:paraId="4462942F" w14:textId="77777777" w:rsidR="00AD20D1" w:rsidRPr="00AD20D1" w:rsidRDefault="00AD20D1" w:rsidP="00AD20D1">
      <w:pPr>
        <w:numPr>
          <w:ilvl w:val="0"/>
          <w:numId w:val="59"/>
        </w:numPr>
        <w:spacing w:after="0"/>
      </w:pPr>
      <w:r w:rsidRPr="00AD20D1">
        <w:t>swipe gesture navigation</w:t>
      </w:r>
    </w:p>
    <w:p w14:paraId="14DB95CF" w14:textId="77777777" w:rsidR="00AD20D1" w:rsidRPr="00AD20D1" w:rsidRDefault="00AD20D1" w:rsidP="00AD20D1">
      <w:pPr>
        <w:numPr>
          <w:ilvl w:val="0"/>
          <w:numId w:val="59"/>
        </w:numPr>
        <w:spacing w:after="0"/>
      </w:pPr>
      <w:r w:rsidRPr="00AD20D1">
        <w:t>move cards by 1 step</w:t>
      </w:r>
    </w:p>
    <w:p w14:paraId="470EEBA8" w14:textId="77777777" w:rsidR="00AD20D1" w:rsidRPr="00AD20D1" w:rsidRDefault="00AD20D1" w:rsidP="00AD20D1">
      <w:pPr>
        <w:numPr>
          <w:ilvl w:val="0"/>
          <w:numId w:val="59"/>
        </w:numPr>
        <w:spacing w:after="0"/>
      </w:pPr>
      <w:r w:rsidRPr="00AD20D1">
        <w:t>smooth touch interactions</w:t>
      </w:r>
    </w:p>
    <w:p w14:paraId="2273747C" w14:textId="77777777" w:rsidR="00AD20D1" w:rsidRPr="00AD20D1" w:rsidRDefault="00AD20D1" w:rsidP="00AD20D1">
      <w:pPr>
        <w:spacing w:after="0"/>
      </w:pPr>
      <w:r w:rsidRPr="00AD20D1">
        <w:pict w14:anchorId="4328B242">
          <v:rect id="_x0000_i1590" style="width:0;height:1.5pt" o:hralign="center" o:hrstd="t" o:hr="t" fillcolor="#a0a0a0" stroked="f"/>
        </w:pict>
      </w:r>
    </w:p>
    <w:p w14:paraId="42487477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7. AFTER ADS — MAIN CARD LISTINGS</w:t>
      </w:r>
    </w:p>
    <w:p w14:paraId="70A8D4A4" w14:textId="77777777" w:rsidR="00AD20D1" w:rsidRPr="00AD20D1" w:rsidRDefault="00AD20D1" w:rsidP="00AD20D1">
      <w:pPr>
        <w:spacing w:after="0"/>
      </w:pPr>
      <w:r w:rsidRPr="00AD20D1">
        <w:t>After the ads section:</w:t>
      </w:r>
    </w:p>
    <w:p w14:paraId="17F2887F" w14:textId="77777777" w:rsidR="00AD20D1" w:rsidRPr="00AD20D1" w:rsidRDefault="00AD20D1" w:rsidP="00AD20D1">
      <w:pPr>
        <w:spacing w:after="0"/>
      </w:pPr>
      <w:r w:rsidRPr="00AD20D1">
        <w:t>System MUST:</w:t>
      </w:r>
    </w:p>
    <w:p w14:paraId="4E6B3FC9" w14:textId="77777777" w:rsidR="00AD20D1" w:rsidRPr="00AD20D1" w:rsidRDefault="00AD20D1" w:rsidP="00AD20D1">
      <w:pPr>
        <w:numPr>
          <w:ilvl w:val="0"/>
          <w:numId w:val="60"/>
        </w:numPr>
        <w:spacing w:after="0"/>
      </w:pPr>
      <w:r w:rsidRPr="00AD20D1">
        <w:t>randomly mix premium and standard cards</w:t>
      </w:r>
    </w:p>
    <w:p w14:paraId="037ADF16" w14:textId="77777777" w:rsidR="00AD20D1" w:rsidRPr="00AD20D1" w:rsidRDefault="00AD20D1" w:rsidP="00AD20D1">
      <w:pPr>
        <w:numPr>
          <w:ilvl w:val="0"/>
          <w:numId w:val="60"/>
        </w:numPr>
        <w:spacing w:after="0"/>
      </w:pPr>
      <w:r w:rsidRPr="00AD20D1">
        <w:t>support infinite scrolling</w:t>
      </w:r>
    </w:p>
    <w:p w14:paraId="1BCCF309" w14:textId="77777777" w:rsidR="00AD20D1" w:rsidRPr="00AD20D1" w:rsidRDefault="00AD20D1" w:rsidP="00AD20D1">
      <w:pPr>
        <w:numPr>
          <w:ilvl w:val="0"/>
          <w:numId w:val="60"/>
        </w:numPr>
        <w:spacing w:after="0"/>
      </w:pPr>
      <w:r w:rsidRPr="00AD20D1">
        <w:t>load additional cards during scroll</w:t>
      </w:r>
    </w:p>
    <w:p w14:paraId="209461E9" w14:textId="77777777" w:rsidR="00AD20D1" w:rsidRPr="00AD20D1" w:rsidRDefault="00AD20D1" w:rsidP="00AD20D1">
      <w:pPr>
        <w:spacing w:after="0"/>
      </w:pPr>
      <w:r w:rsidRPr="00AD20D1">
        <w:pict w14:anchorId="0B4B7754">
          <v:rect id="_x0000_i1591" style="width:0;height:1.5pt" o:hralign="center" o:hrstd="t" o:hr="t" fillcolor="#a0a0a0" stroked="f"/>
        </w:pict>
      </w:r>
    </w:p>
    <w:p w14:paraId="777CDF9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lastRenderedPageBreak/>
        <w:t>CARD LOAD ANIMATION</w:t>
      </w:r>
    </w:p>
    <w:p w14:paraId="0C9B7E2D" w14:textId="77777777" w:rsidR="00AD20D1" w:rsidRPr="00AD20D1" w:rsidRDefault="00AD20D1" w:rsidP="00AD20D1">
      <w:pPr>
        <w:spacing w:after="0"/>
      </w:pPr>
      <w:r w:rsidRPr="00AD20D1">
        <w:t>Cards loaded during scroll MUST use:</w:t>
      </w:r>
    </w:p>
    <w:p w14:paraId="44444CCE" w14:textId="77777777" w:rsidR="00AD20D1" w:rsidRPr="00AD20D1" w:rsidRDefault="00AD20D1" w:rsidP="00AD20D1">
      <w:pPr>
        <w:spacing w:after="0"/>
      </w:pPr>
      <w:r w:rsidRPr="00AD20D1">
        <w:t>Subtle zoom-in effect</w:t>
      </w:r>
    </w:p>
    <w:p w14:paraId="0B43471E" w14:textId="77777777" w:rsidR="00AD20D1" w:rsidRPr="00AD20D1" w:rsidRDefault="00AD20D1" w:rsidP="00AD20D1">
      <w:pPr>
        <w:spacing w:after="0"/>
      </w:pPr>
      <w:r w:rsidRPr="00AD20D1">
        <w:pict w14:anchorId="692D93D3">
          <v:rect id="_x0000_i1592" style="width:0;height:1.5pt" o:hralign="center" o:hrstd="t" o:hr="t" fillcolor="#a0a0a0" stroked="f"/>
        </w:pict>
      </w:r>
    </w:p>
    <w:p w14:paraId="2F0BF9EE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8. SEARCH BAR REQUIREMENTS</w:t>
      </w:r>
    </w:p>
    <w:p w14:paraId="797FE37E" w14:textId="77777777" w:rsidR="00AD20D1" w:rsidRPr="00AD20D1" w:rsidRDefault="00AD20D1" w:rsidP="00AD20D1">
      <w:pPr>
        <w:spacing w:after="0"/>
      </w:pPr>
      <w:r w:rsidRPr="00AD20D1">
        <w:t>All listing pages MUST support global search.</w:t>
      </w:r>
    </w:p>
    <w:p w14:paraId="3A475647" w14:textId="77777777" w:rsidR="00AD20D1" w:rsidRPr="00AD20D1" w:rsidRDefault="00AD20D1" w:rsidP="00AD20D1">
      <w:pPr>
        <w:spacing w:after="0"/>
      </w:pPr>
      <w:r w:rsidRPr="00AD20D1">
        <w:t>Searchable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</w:tblGrid>
      <w:tr w:rsidR="00AD20D1" w:rsidRPr="00AD20D1" w14:paraId="072BF6F9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5C539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Search Field</w:t>
            </w:r>
          </w:p>
        </w:tc>
      </w:tr>
      <w:tr w:rsidR="00AD20D1" w:rsidRPr="00AD20D1" w14:paraId="0A4E8FB9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6B13" w14:textId="77777777" w:rsidR="00AD20D1" w:rsidRPr="00AD20D1" w:rsidRDefault="00AD20D1" w:rsidP="00AD20D1">
            <w:pPr>
              <w:spacing w:after="0"/>
            </w:pPr>
            <w:r w:rsidRPr="00AD20D1">
              <w:t>Account ID</w:t>
            </w:r>
          </w:p>
        </w:tc>
      </w:tr>
      <w:tr w:rsidR="00AD20D1" w:rsidRPr="00AD20D1" w14:paraId="40731602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5B31" w14:textId="77777777" w:rsidR="00AD20D1" w:rsidRPr="00AD20D1" w:rsidRDefault="00AD20D1" w:rsidP="00AD20D1">
            <w:pPr>
              <w:spacing w:after="0"/>
            </w:pPr>
            <w:r w:rsidRPr="00AD20D1">
              <w:t>Post ID</w:t>
            </w:r>
          </w:p>
        </w:tc>
      </w:tr>
      <w:tr w:rsidR="00AD20D1" w:rsidRPr="00AD20D1" w14:paraId="5AE61CDB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0ED7" w14:textId="77777777" w:rsidR="00AD20D1" w:rsidRPr="00AD20D1" w:rsidRDefault="00AD20D1" w:rsidP="00AD20D1">
            <w:pPr>
              <w:spacing w:after="0"/>
            </w:pPr>
            <w:r w:rsidRPr="00AD20D1">
              <w:t>Name</w:t>
            </w:r>
          </w:p>
        </w:tc>
      </w:tr>
      <w:tr w:rsidR="00AD20D1" w:rsidRPr="00AD20D1" w14:paraId="66E05C10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D3BA" w14:textId="77777777" w:rsidR="00AD20D1" w:rsidRPr="00AD20D1" w:rsidRDefault="00AD20D1" w:rsidP="00AD20D1">
            <w:pPr>
              <w:spacing w:after="0"/>
            </w:pPr>
            <w:r w:rsidRPr="00AD20D1">
              <w:t>City</w:t>
            </w:r>
          </w:p>
        </w:tc>
      </w:tr>
    </w:tbl>
    <w:p w14:paraId="4838B551" w14:textId="77777777" w:rsidR="00AD20D1" w:rsidRPr="00AD20D1" w:rsidRDefault="00AD20D1" w:rsidP="00AD20D1">
      <w:pPr>
        <w:spacing w:after="0"/>
      </w:pPr>
      <w:r w:rsidRPr="00AD20D1">
        <w:pict w14:anchorId="148CFC57">
          <v:rect id="_x0000_i1593" style="width:0;height:1.5pt" o:hralign="center" o:hrstd="t" o:hr="t" fillcolor="#a0a0a0" stroked="f"/>
        </w:pict>
      </w:r>
    </w:p>
    <w:p w14:paraId="4290C6A8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9. SUPPORT PAGE ACCESS RULE</w:t>
      </w:r>
    </w:p>
    <w:p w14:paraId="4721F9E4" w14:textId="77777777" w:rsidR="00AD20D1" w:rsidRPr="00AD20D1" w:rsidRDefault="00AD20D1" w:rsidP="00AD20D1">
      <w:pPr>
        <w:spacing w:after="0"/>
      </w:pPr>
      <w:r w:rsidRPr="00AD20D1">
        <w:t>The Support page is:</w:t>
      </w:r>
    </w:p>
    <w:p w14:paraId="7D7C7804" w14:textId="77777777" w:rsidR="00AD20D1" w:rsidRPr="00AD20D1" w:rsidRDefault="00AD20D1" w:rsidP="00AD20D1">
      <w:pPr>
        <w:spacing w:after="0"/>
      </w:pPr>
      <w:r w:rsidRPr="00AD20D1">
        <w:t>NOT public</w:t>
      </w:r>
    </w:p>
    <w:p w14:paraId="2B1529A4" w14:textId="77777777" w:rsidR="00AD20D1" w:rsidRPr="00AD20D1" w:rsidRDefault="00AD20D1" w:rsidP="00AD20D1">
      <w:pPr>
        <w:spacing w:after="0"/>
      </w:pPr>
      <w:r w:rsidRPr="00AD20D1">
        <w:t>Authentication REQUIRED.</w:t>
      </w:r>
    </w:p>
    <w:p w14:paraId="65EB398A" w14:textId="77777777" w:rsidR="00AD20D1" w:rsidRPr="00AD20D1" w:rsidRDefault="00AD20D1" w:rsidP="00AD20D1">
      <w:pPr>
        <w:spacing w:after="0"/>
      </w:pPr>
      <w:r w:rsidRPr="00AD20D1">
        <w:t>Frontend MUST enforce:</w:t>
      </w:r>
    </w:p>
    <w:p w14:paraId="0C0B4F7C" w14:textId="77777777" w:rsidR="00AD20D1" w:rsidRPr="00AD20D1" w:rsidRDefault="00AD20D1" w:rsidP="00AD20D1">
      <w:pPr>
        <w:numPr>
          <w:ilvl w:val="0"/>
          <w:numId w:val="61"/>
        </w:numPr>
        <w:spacing w:after="0"/>
      </w:pPr>
      <w:r w:rsidRPr="00AD20D1">
        <w:t>route protection</w:t>
      </w:r>
    </w:p>
    <w:p w14:paraId="28F4EE30" w14:textId="77777777" w:rsidR="00AD20D1" w:rsidRPr="00AD20D1" w:rsidRDefault="00AD20D1" w:rsidP="00AD20D1">
      <w:pPr>
        <w:numPr>
          <w:ilvl w:val="0"/>
          <w:numId w:val="61"/>
        </w:numPr>
        <w:spacing w:after="0"/>
      </w:pPr>
      <w:r w:rsidRPr="00AD20D1">
        <w:t>auth validation</w:t>
      </w:r>
    </w:p>
    <w:p w14:paraId="57626C5F" w14:textId="77777777" w:rsidR="00AD20D1" w:rsidRPr="00AD20D1" w:rsidRDefault="00AD20D1" w:rsidP="00AD20D1">
      <w:pPr>
        <w:numPr>
          <w:ilvl w:val="0"/>
          <w:numId w:val="61"/>
        </w:numPr>
        <w:spacing w:after="0"/>
      </w:pPr>
      <w:r w:rsidRPr="00AD20D1">
        <w:t xml:space="preserve">redirect </w:t>
      </w:r>
      <w:proofErr w:type="spellStart"/>
      <w:r w:rsidRPr="00AD20D1">
        <w:t>behavior</w:t>
      </w:r>
      <w:proofErr w:type="spellEnd"/>
    </w:p>
    <w:p w14:paraId="75E4568B" w14:textId="77777777" w:rsidR="00AD20D1" w:rsidRPr="00AD20D1" w:rsidRDefault="00AD20D1" w:rsidP="00AD20D1">
      <w:pPr>
        <w:spacing w:after="0"/>
      </w:pPr>
      <w:r w:rsidRPr="00AD20D1">
        <w:t>This MUST align with backend RBAC/authentication logic.</w:t>
      </w:r>
    </w:p>
    <w:p w14:paraId="53D91120" w14:textId="77777777" w:rsidR="00AD20D1" w:rsidRPr="00AD20D1" w:rsidRDefault="00AD20D1" w:rsidP="00AD20D1">
      <w:pPr>
        <w:spacing w:after="0"/>
      </w:pPr>
      <w:r w:rsidRPr="00AD20D1">
        <w:pict w14:anchorId="7FB964A7">
          <v:rect id="_x0000_i1594" style="width:0;height:1.5pt" o:hralign="center" o:hrstd="t" o:hr="t" fillcolor="#a0a0a0" stroked="f"/>
        </w:pict>
      </w:r>
    </w:p>
    <w:p w14:paraId="4972D191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10. REGIONAL CONTACTS ARCHITECTURE</w:t>
      </w:r>
    </w:p>
    <w:p w14:paraId="54DE7274" w14:textId="77777777" w:rsidR="00AD20D1" w:rsidRPr="00AD20D1" w:rsidRDefault="00AD20D1" w:rsidP="00AD20D1">
      <w:pPr>
        <w:spacing w:after="0"/>
      </w:pPr>
      <w:r w:rsidRPr="00AD20D1">
        <w:t>Regional office/contact sections MUST render dynamically from backend data.</w:t>
      </w:r>
    </w:p>
    <w:p w14:paraId="74D9B09E" w14:textId="77777777" w:rsidR="00AD20D1" w:rsidRPr="00AD20D1" w:rsidRDefault="00AD20D1" w:rsidP="00AD20D1">
      <w:pPr>
        <w:spacing w:after="0"/>
      </w:pPr>
      <w:r w:rsidRPr="00AD20D1">
        <w:t>When Admin creates a region:</w:t>
      </w:r>
    </w:p>
    <w:p w14:paraId="5E598D7D" w14:textId="77777777" w:rsidR="00AD20D1" w:rsidRPr="00AD20D1" w:rsidRDefault="00AD20D1" w:rsidP="00AD20D1">
      <w:pPr>
        <w:spacing w:after="0"/>
      </w:pPr>
      <w:r w:rsidRPr="00AD20D1">
        <w:t>The frontend should auto-render:</w:t>
      </w:r>
    </w:p>
    <w:p w14:paraId="2C95EA6C" w14:textId="77777777" w:rsidR="00AD20D1" w:rsidRPr="00AD20D1" w:rsidRDefault="00AD20D1" w:rsidP="00AD20D1">
      <w:pPr>
        <w:numPr>
          <w:ilvl w:val="0"/>
          <w:numId w:val="62"/>
        </w:numPr>
        <w:spacing w:after="0"/>
      </w:pPr>
      <w:r w:rsidRPr="00AD20D1">
        <w:t>office details</w:t>
      </w:r>
    </w:p>
    <w:p w14:paraId="0E4F0E4C" w14:textId="77777777" w:rsidR="00AD20D1" w:rsidRPr="00AD20D1" w:rsidRDefault="00AD20D1" w:rsidP="00AD20D1">
      <w:pPr>
        <w:numPr>
          <w:ilvl w:val="0"/>
          <w:numId w:val="62"/>
        </w:numPr>
        <w:spacing w:after="0"/>
      </w:pPr>
      <w:r w:rsidRPr="00AD20D1">
        <w:t>contact information</w:t>
      </w:r>
    </w:p>
    <w:p w14:paraId="09E44404" w14:textId="77777777" w:rsidR="00AD20D1" w:rsidRPr="00AD20D1" w:rsidRDefault="00AD20D1" w:rsidP="00AD20D1">
      <w:pPr>
        <w:numPr>
          <w:ilvl w:val="0"/>
          <w:numId w:val="62"/>
        </w:numPr>
        <w:spacing w:after="0"/>
      </w:pPr>
      <w:r w:rsidRPr="00AD20D1">
        <w:t>location details</w:t>
      </w:r>
    </w:p>
    <w:p w14:paraId="15120F18" w14:textId="77777777" w:rsidR="00AD20D1" w:rsidRPr="00AD20D1" w:rsidRDefault="00AD20D1" w:rsidP="00AD20D1">
      <w:pPr>
        <w:spacing w:after="0"/>
      </w:pPr>
      <w:r w:rsidRPr="00AD20D1">
        <w:pict w14:anchorId="06574CB6">
          <v:rect id="_x0000_i1595" style="width:0;height:1.5pt" o:hralign="center" o:hrstd="t" o:hr="t" fillcolor="#a0a0a0" stroked="f"/>
        </w:pict>
      </w:r>
    </w:p>
    <w:p w14:paraId="70D9C3B0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REGION/BRANCH CREATION REQUIREMENTS</w:t>
      </w:r>
    </w:p>
    <w:p w14:paraId="6D352B13" w14:textId="77777777" w:rsidR="00AD20D1" w:rsidRPr="00AD20D1" w:rsidRDefault="00AD20D1" w:rsidP="00AD20D1">
      <w:pPr>
        <w:spacing w:after="0"/>
      </w:pPr>
      <w:r w:rsidRPr="00AD20D1">
        <w:t>Backend/frontend forms MUST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</w:tblGrid>
      <w:tr w:rsidR="00AD20D1" w:rsidRPr="00AD20D1" w14:paraId="5BEB938F" w14:textId="77777777" w:rsidTr="00AD2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66B9" w14:textId="77777777" w:rsidR="00AD20D1" w:rsidRPr="00AD20D1" w:rsidRDefault="00AD20D1" w:rsidP="00AD20D1">
            <w:pPr>
              <w:spacing w:after="0"/>
              <w:rPr>
                <w:b/>
                <w:bCs/>
              </w:rPr>
            </w:pPr>
            <w:r w:rsidRPr="00AD20D1">
              <w:rPr>
                <w:b/>
                <w:bCs/>
              </w:rPr>
              <w:t>Field</w:t>
            </w:r>
          </w:p>
        </w:tc>
      </w:tr>
      <w:tr w:rsidR="00AD20D1" w:rsidRPr="00AD20D1" w14:paraId="522D66FA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B24F" w14:textId="77777777" w:rsidR="00AD20D1" w:rsidRPr="00AD20D1" w:rsidRDefault="00AD20D1" w:rsidP="00AD20D1">
            <w:pPr>
              <w:spacing w:after="0"/>
            </w:pPr>
            <w:r w:rsidRPr="00AD20D1">
              <w:t>Custom Name</w:t>
            </w:r>
          </w:p>
        </w:tc>
      </w:tr>
      <w:tr w:rsidR="00AD20D1" w:rsidRPr="00AD20D1" w14:paraId="17EA0EF3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5C6A" w14:textId="77777777" w:rsidR="00AD20D1" w:rsidRPr="00AD20D1" w:rsidRDefault="00AD20D1" w:rsidP="00AD20D1">
            <w:pPr>
              <w:spacing w:after="0"/>
            </w:pPr>
            <w:r w:rsidRPr="00AD20D1">
              <w:t>Select Region</w:t>
            </w:r>
          </w:p>
        </w:tc>
      </w:tr>
      <w:tr w:rsidR="00AD20D1" w:rsidRPr="00AD20D1" w14:paraId="4CA0B6D1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3BD9" w14:textId="77777777" w:rsidR="00AD20D1" w:rsidRPr="00AD20D1" w:rsidRDefault="00AD20D1" w:rsidP="00AD20D1">
            <w:pPr>
              <w:spacing w:after="0"/>
            </w:pPr>
            <w:r w:rsidRPr="00AD20D1">
              <w:t>Primary Tel</w:t>
            </w:r>
          </w:p>
        </w:tc>
      </w:tr>
      <w:tr w:rsidR="00AD20D1" w:rsidRPr="00AD20D1" w14:paraId="255DDC45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589A" w14:textId="77777777" w:rsidR="00AD20D1" w:rsidRPr="00AD20D1" w:rsidRDefault="00AD20D1" w:rsidP="00AD20D1">
            <w:pPr>
              <w:spacing w:after="0"/>
            </w:pPr>
            <w:r w:rsidRPr="00AD20D1">
              <w:t>Other Tel</w:t>
            </w:r>
          </w:p>
        </w:tc>
      </w:tr>
      <w:tr w:rsidR="00AD20D1" w:rsidRPr="00AD20D1" w14:paraId="283BD494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121E" w14:textId="77777777" w:rsidR="00AD20D1" w:rsidRPr="00AD20D1" w:rsidRDefault="00AD20D1" w:rsidP="00AD20D1">
            <w:pPr>
              <w:spacing w:after="0"/>
            </w:pPr>
            <w:r w:rsidRPr="00AD20D1">
              <w:t>Email</w:t>
            </w:r>
          </w:p>
        </w:tc>
      </w:tr>
      <w:tr w:rsidR="00AD20D1" w:rsidRPr="00AD20D1" w14:paraId="1545EEF0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F6C7" w14:textId="77777777" w:rsidR="00AD20D1" w:rsidRPr="00AD20D1" w:rsidRDefault="00AD20D1" w:rsidP="00AD20D1">
            <w:pPr>
              <w:spacing w:after="0"/>
            </w:pPr>
            <w:r w:rsidRPr="00AD20D1">
              <w:lastRenderedPageBreak/>
              <w:t>Street Address</w:t>
            </w:r>
          </w:p>
        </w:tc>
      </w:tr>
      <w:tr w:rsidR="00AD20D1" w:rsidRPr="00AD20D1" w14:paraId="1AD37543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1AF8" w14:textId="77777777" w:rsidR="00AD20D1" w:rsidRPr="00AD20D1" w:rsidRDefault="00AD20D1" w:rsidP="00AD20D1">
            <w:pPr>
              <w:spacing w:after="0"/>
            </w:pPr>
            <w:r w:rsidRPr="00AD20D1">
              <w:t>Town</w:t>
            </w:r>
          </w:p>
        </w:tc>
      </w:tr>
      <w:tr w:rsidR="00AD20D1" w:rsidRPr="00AD20D1" w14:paraId="4BC4DF83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44A9" w14:textId="77777777" w:rsidR="00AD20D1" w:rsidRPr="00AD20D1" w:rsidRDefault="00AD20D1" w:rsidP="00AD20D1">
            <w:pPr>
              <w:spacing w:after="0"/>
            </w:pPr>
            <w:r w:rsidRPr="00AD20D1">
              <w:t>City</w:t>
            </w:r>
          </w:p>
        </w:tc>
      </w:tr>
      <w:tr w:rsidR="00AD20D1" w:rsidRPr="00AD20D1" w14:paraId="7D232D7F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6F71" w14:textId="77777777" w:rsidR="00AD20D1" w:rsidRPr="00AD20D1" w:rsidRDefault="00AD20D1" w:rsidP="00AD20D1">
            <w:pPr>
              <w:spacing w:after="0"/>
            </w:pPr>
            <w:r w:rsidRPr="00AD20D1">
              <w:t>Region (auto from selection)</w:t>
            </w:r>
          </w:p>
        </w:tc>
      </w:tr>
      <w:tr w:rsidR="00AD20D1" w:rsidRPr="00AD20D1" w14:paraId="7FBBFB44" w14:textId="77777777" w:rsidTr="00AD2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4D1C" w14:textId="77777777" w:rsidR="00AD20D1" w:rsidRPr="00AD20D1" w:rsidRDefault="00AD20D1" w:rsidP="00AD20D1">
            <w:pPr>
              <w:spacing w:after="0"/>
            </w:pPr>
            <w:r w:rsidRPr="00AD20D1">
              <w:t>Google Maps Location</w:t>
            </w:r>
          </w:p>
        </w:tc>
      </w:tr>
    </w:tbl>
    <w:p w14:paraId="69A36692" w14:textId="77777777" w:rsidR="00AD20D1" w:rsidRPr="00AD20D1" w:rsidRDefault="00AD20D1" w:rsidP="00AD20D1">
      <w:pPr>
        <w:spacing w:after="0"/>
      </w:pPr>
      <w:r w:rsidRPr="00AD20D1">
        <w:pict w14:anchorId="5E26A746">
          <v:rect id="_x0000_i1596" style="width:0;height:1.5pt" o:hralign="center" o:hrstd="t" o:hr="t" fillcolor="#a0a0a0" stroked="f"/>
        </w:pict>
      </w:r>
    </w:p>
    <w:p w14:paraId="3CA2ED72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 xml:space="preserve">GOOGLE </w:t>
      </w:r>
      <w:proofErr w:type="gramStart"/>
      <w:r w:rsidRPr="00AD20D1">
        <w:rPr>
          <w:b/>
          <w:bCs/>
        </w:rPr>
        <w:t>MAPS</w:t>
      </w:r>
      <w:proofErr w:type="gramEnd"/>
      <w:r w:rsidRPr="00AD20D1">
        <w:rPr>
          <w:b/>
          <w:bCs/>
        </w:rPr>
        <w:t xml:space="preserve"> LOCATION RULE</w:t>
      </w:r>
    </w:p>
    <w:p w14:paraId="517BF24C" w14:textId="77777777" w:rsidR="00AD20D1" w:rsidRPr="00AD20D1" w:rsidRDefault="00AD20D1" w:rsidP="00AD20D1">
      <w:pPr>
        <w:spacing w:after="0"/>
      </w:pPr>
      <w:r w:rsidRPr="00AD20D1">
        <w:t>Location field should support:</w:t>
      </w:r>
    </w:p>
    <w:p w14:paraId="1B0B3D2E" w14:textId="77777777" w:rsidR="00AD20D1" w:rsidRPr="00AD20D1" w:rsidRDefault="00AD20D1" w:rsidP="00AD20D1">
      <w:pPr>
        <w:spacing w:after="0"/>
      </w:pPr>
      <w:r w:rsidRPr="00AD20D1">
        <w:t>Copy/Paste Google Maps URL or Coordinates</w:t>
      </w:r>
    </w:p>
    <w:p w14:paraId="1936D2F3" w14:textId="77777777" w:rsidR="00AD20D1" w:rsidRPr="00AD20D1" w:rsidRDefault="00AD20D1" w:rsidP="00AD20D1">
      <w:pPr>
        <w:spacing w:after="0"/>
      </w:pPr>
      <w:r w:rsidRPr="00AD20D1">
        <w:pict w14:anchorId="0BEC1B60">
          <v:rect id="_x0000_i1597" style="width:0;height:1.5pt" o:hralign="center" o:hrstd="t" o:hr="t" fillcolor="#a0a0a0" stroked="f"/>
        </w:pict>
      </w:r>
    </w:p>
    <w:p w14:paraId="67476175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11. BACKEND ARCHITECTURE COMPLIANCE</w:t>
      </w:r>
    </w:p>
    <w:p w14:paraId="3872B3A6" w14:textId="77777777" w:rsidR="00AD20D1" w:rsidRPr="00AD20D1" w:rsidRDefault="00AD20D1" w:rsidP="00AD20D1">
      <w:pPr>
        <w:spacing w:after="0"/>
      </w:pPr>
      <w:r w:rsidRPr="00AD20D1">
        <w:t>Frontend MUST conform to backend logic.</w:t>
      </w:r>
    </w:p>
    <w:p w14:paraId="2362C198" w14:textId="77777777" w:rsidR="00AD20D1" w:rsidRPr="00AD20D1" w:rsidRDefault="00AD20D1" w:rsidP="00AD20D1">
      <w:pPr>
        <w:spacing w:after="0"/>
      </w:pPr>
      <w:r w:rsidRPr="00AD20D1">
        <w:t>This includes:</w:t>
      </w:r>
    </w:p>
    <w:p w14:paraId="1EA9B957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tenant isolation</w:t>
      </w:r>
    </w:p>
    <w:p w14:paraId="7037FF44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dynamic region rendering</w:t>
      </w:r>
    </w:p>
    <w:p w14:paraId="2F48CA8A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dynamic branch rendering</w:t>
      </w:r>
    </w:p>
    <w:p w14:paraId="168EED46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premium account logic</w:t>
      </w:r>
    </w:p>
    <w:p w14:paraId="04314171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premium post logic</w:t>
      </w:r>
    </w:p>
    <w:p w14:paraId="70A84990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ads segregation</w:t>
      </w:r>
    </w:p>
    <w:p w14:paraId="031B1E64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RBAC-protected routes</w:t>
      </w:r>
    </w:p>
    <w:p w14:paraId="42698638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public/private visibility rules</w:t>
      </w:r>
    </w:p>
    <w:p w14:paraId="654EEC68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infinite pagination</w:t>
      </w:r>
    </w:p>
    <w:p w14:paraId="1FD04F5D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random listing logic</w:t>
      </w:r>
    </w:p>
    <w:p w14:paraId="158166BF" w14:textId="77777777" w:rsidR="00AD20D1" w:rsidRPr="00AD20D1" w:rsidRDefault="00AD20D1" w:rsidP="00AD20D1">
      <w:pPr>
        <w:numPr>
          <w:ilvl w:val="0"/>
          <w:numId w:val="63"/>
        </w:numPr>
        <w:spacing w:after="0"/>
      </w:pPr>
      <w:r w:rsidRPr="00AD20D1">
        <w:t>authentication-aware rendering</w:t>
      </w:r>
    </w:p>
    <w:p w14:paraId="204F7D90" w14:textId="77777777" w:rsidR="00AD20D1" w:rsidRPr="00AD20D1" w:rsidRDefault="00AD20D1" w:rsidP="00AD20D1">
      <w:pPr>
        <w:spacing w:after="0"/>
      </w:pPr>
      <w:r w:rsidRPr="00AD20D1">
        <w:pict w14:anchorId="7BE2D769">
          <v:rect id="_x0000_i1598" style="width:0;height:1.5pt" o:hralign="center" o:hrstd="t" o:hr="t" fillcolor="#a0a0a0" stroked="f"/>
        </w:pict>
      </w:r>
    </w:p>
    <w:p w14:paraId="2490BE6D" w14:textId="77777777" w:rsidR="00AD20D1" w:rsidRPr="00AD20D1" w:rsidRDefault="00AD20D1" w:rsidP="00AD20D1">
      <w:pPr>
        <w:spacing w:after="0"/>
        <w:rPr>
          <w:b/>
          <w:bCs/>
        </w:rPr>
      </w:pPr>
      <w:r w:rsidRPr="00AD20D1">
        <w:rPr>
          <w:b/>
          <w:bCs/>
        </w:rPr>
        <w:t>12. IMPORTANT IMPLEMENTATION WARNING</w:t>
      </w:r>
    </w:p>
    <w:p w14:paraId="5FE62F84" w14:textId="77777777" w:rsidR="00AD20D1" w:rsidRPr="00AD20D1" w:rsidRDefault="00AD20D1" w:rsidP="00AD20D1">
      <w:pPr>
        <w:spacing w:after="0"/>
      </w:pPr>
      <w:r w:rsidRPr="00AD20D1">
        <w:t>Developer MUST NOT:</w:t>
      </w:r>
    </w:p>
    <w:p w14:paraId="1CB9C594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replace carousels with static grids</w:t>
      </w:r>
    </w:p>
    <w:p w14:paraId="1DDD8474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use oversized desktop-first layouts</w:t>
      </w:r>
    </w:p>
    <w:p w14:paraId="562F06C5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introduce hero banners on listing pages</w:t>
      </w:r>
    </w:p>
    <w:p w14:paraId="652388FC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overcrowd listing cards</w:t>
      </w:r>
    </w:p>
    <w:p w14:paraId="1F4B0816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reduce mobile responsiveness quality</w:t>
      </w:r>
    </w:p>
    <w:p w14:paraId="1C81F3FC" w14:textId="77777777" w:rsidR="00AD20D1" w:rsidRPr="00AD20D1" w:rsidRDefault="00AD20D1" w:rsidP="00AD20D1">
      <w:pPr>
        <w:numPr>
          <w:ilvl w:val="0"/>
          <w:numId w:val="64"/>
        </w:numPr>
        <w:spacing w:after="0"/>
      </w:pPr>
      <w:r w:rsidRPr="00AD20D1">
        <w:t>redesign homepage flow</w:t>
      </w:r>
    </w:p>
    <w:p w14:paraId="4079C2AB" w14:textId="77777777" w:rsidR="00AD20D1" w:rsidRPr="00AD20D1" w:rsidRDefault="00AD20D1" w:rsidP="00AD20D1">
      <w:pPr>
        <w:spacing w:after="0"/>
      </w:pPr>
      <w:r w:rsidRPr="00AD20D1">
        <w:t>The attached reference image is the PRIMARY UI BLUEPRINT.</w:t>
      </w:r>
    </w:p>
    <w:p w14:paraId="1A2DF5D6" w14:textId="77777777" w:rsidR="00AD20D1" w:rsidRPr="00AD20D1" w:rsidRDefault="00AD20D1" w:rsidP="00AD20D1">
      <w:pPr>
        <w:spacing w:after="0"/>
      </w:pPr>
      <w:r w:rsidRPr="00AD20D1">
        <w:t>The implementation should feel like:</w:t>
      </w:r>
    </w:p>
    <w:p w14:paraId="703CD2CE" w14:textId="77777777" w:rsidR="00AD20D1" w:rsidRPr="00AD20D1" w:rsidRDefault="00AD20D1" w:rsidP="00AD20D1">
      <w:pPr>
        <w:spacing w:after="0"/>
      </w:pPr>
      <w:r w:rsidRPr="00AD20D1">
        <w:t>A polished, production-grade evolution of the attached design.</w:t>
      </w:r>
    </w:p>
    <w:p w14:paraId="4A8F417B" w14:textId="77777777" w:rsidR="00694EE9" w:rsidRDefault="00694EE9" w:rsidP="00AD20D1">
      <w:pPr>
        <w:spacing w:after="0"/>
      </w:pPr>
    </w:p>
    <w:sectPr w:rsidR="0069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40B"/>
    <w:multiLevelType w:val="multilevel"/>
    <w:tmpl w:val="C67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644"/>
    <w:multiLevelType w:val="multilevel"/>
    <w:tmpl w:val="0F7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45D2"/>
    <w:multiLevelType w:val="multilevel"/>
    <w:tmpl w:val="88A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311A"/>
    <w:multiLevelType w:val="multilevel"/>
    <w:tmpl w:val="DAE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B2E68"/>
    <w:multiLevelType w:val="multilevel"/>
    <w:tmpl w:val="020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21526"/>
    <w:multiLevelType w:val="multilevel"/>
    <w:tmpl w:val="EEA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2751E"/>
    <w:multiLevelType w:val="multilevel"/>
    <w:tmpl w:val="A12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5405E"/>
    <w:multiLevelType w:val="multilevel"/>
    <w:tmpl w:val="1FF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A1137"/>
    <w:multiLevelType w:val="multilevel"/>
    <w:tmpl w:val="418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B6836"/>
    <w:multiLevelType w:val="multilevel"/>
    <w:tmpl w:val="523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666DF"/>
    <w:multiLevelType w:val="multilevel"/>
    <w:tmpl w:val="B14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34C9"/>
    <w:multiLevelType w:val="multilevel"/>
    <w:tmpl w:val="92E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A3D"/>
    <w:multiLevelType w:val="multilevel"/>
    <w:tmpl w:val="733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05B72"/>
    <w:multiLevelType w:val="multilevel"/>
    <w:tmpl w:val="EC6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67A81"/>
    <w:multiLevelType w:val="multilevel"/>
    <w:tmpl w:val="EDF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15F89"/>
    <w:multiLevelType w:val="multilevel"/>
    <w:tmpl w:val="8F1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F3198"/>
    <w:multiLevelType w:val="multilevel"/>
    <w:tmpl w:val="96F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33E42"/>
    <w:multiLevelType w:val="multilevel"/>
    <w:tmpl w:val="533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21703"/>
    <w:multiLevelType w:val="multilevel"/>
    <w:tmpl w:val="FC6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B12BC"/>
    <w:multiLevelType w:val="multilevel"/>
    <w:tmpl w:val="B25C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80750"/>
    <w:multiLevelType w:val="multilevel"/>
    <w:tmpl w:val="7592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41841"/>
    <w:multiLevelType w:val="multilevel"/>
    <w:tmpl w:val="5AF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D3AE1"/>
    <w:multiLevelType w:val="multilevel"/>
    <w:tmpl w:val="193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F4967"/>
    <w:multiLevelType w:val="multilevel"/>
    <w:tmpl w:val="7DA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1143B"/>
    <w:multiLevelType w:val="multilevel"/>
    <w:tmpl w:val="93C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23946"/>
    <w:multiLevelType w:val="multilevel"/>
    <w:tmpl w:val="C9E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A3323"/>
    <w:multiLevelType w:val="multilevel"/>
    <w:tmpl w:val="E82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B1B15"/>
    <w:multiLevelType w:val="multilevel"/>
    <w:tmpl w:val="4F5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32A99"/>
    <w:multiLevelType w:val="multilevel"/>
    <w:tmpl w:val="E0B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3786F"/>
    <w:multiLevelType w:val="multilevel"/>
    <w:tmpl w:val="04D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04C65"/>
    <w:multiLevelType w:val="multilevel"/>
    <w:tmpl w:val="054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77AE5"/>
    <w:multiLevelType w:val="multilevel"/>
    <w:tmpl w:val="E8E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A56D2"/>
    <w:multiLevelType w:val="multilevel"/>
    <w:tmpl w:val="14F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00DBB"/>
    <w:multiLevelType w:val="multilevel"/>
    <w:tmpl w:val="CA4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2621F"/>
    <w:multiLevelType w:val="multilevel"/>
    <w:tmpl w:val="032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E1723D"/>
    <w:multiLevelType w:val="multilevel"/>
    <w:tmpl w:val="A22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A5D09"/>
    <w:multiLevelType w:val="multilevel"/>
    <w:tmpl w:val="F44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02303"/>
    <w:multiLevelType w:val="multilevel"/>
    <w:tmpl w:val="ACE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E0D49"/>
    <w:multiLevelType w:val="multilevel"/>
    <w:tmpl w:val="992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E5D7C"/>
    <w:multiLevelType w:val="multilevel"/>
    <w:tmpl w:val="378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B0AF6"/>
    <w:multiLevelType w:val="multilevel"/>
    <w:tmpl w:val="57A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C25E4"/>
    <w:multiLevelType w:val="multilevel"/>
    <w:tmpl w:val="8F7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20240"/>
    <w:multiLevelType w:val="multilevel"/>
    <w:tmpl w:val="FD0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E0F38"/>
    <w:multiLevelType w:val="multilevel"/>
    <w:tmpl w:val="1D6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1495D"/>
    <w:multiLevelType w:val="multilevel"/>
    <w:tmpl w:val="4E3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E0E9E"/>
    <w:multiLevelType w:val="multilevel"/>
    <w:tmpl w:val="DA2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30CC8"/>
    <w:multiLevelType w:val="multilevel"/>
    <w:tmpl w:val="19D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D7E55"/>
    <w:multiLevelType w:val="multilevel"/>
    <w:tmpl w:val="AD4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55CB2"/>
    <w:multiLevelType w:val="multilevel"/>
    <w:tmpl w:val="D96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64394"/>
    <w:multiLevelType w:val="multilevel"/>
    <w:tmpl w:val="6D8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8344C"/>
    <w:multiLevelType w:val="multilevel"/>
    <w:tmpl w:val="F94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B7E6C"/>
    <w:multiLevelType w:val="multilevel"/>
    <w:tmpl w:val="908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B0104"/>
    <w:multiLevelType w:val="multilevel"/>
    <w:tmpl w:val="657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7B596C"/>
    <w:multiLevelType w:val="multilevel"/>
    <w:tmpl w:val="A5F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C12F77"/>
    <w:multiLevelType w:val="multilevel"/>
    <w:tmpl w:val="58C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F0147"/>
    <w:multiLevelType w:val="multilevel"/>
    <w:tmpl w:val="424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F0383"/>
    <w:multiLevelType w:val="multilevel"/>
    <w:tmpl w:val="A9F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63FD2"/>
    <w:multiLevelType w:val="multilevel"/>
    <w:tmpl w:val="25E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597DDF"/>
    <w:multiLevelType w:val="multilevel"/>
    <w:tmpl w:val="513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21259"/>
    <w:multiLevelType w:val="multilevel"/>
    <w:tmpl w:val="225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D5EC3"/>
    <w:multiLevelType w:val="multilevel"/>
    <w:tmpl w:val="427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35C92"/>
    <w:multiLevelType w:val="multilevel"/>
    <w:tmpl w:val="45C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B39E7"/>
    <w:multiLevelType w:val="multilevel"/>
    <w:tmpl w:val="4990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C77F69"/>
    <w:multiLevelType w:val="multilevel"/>
    <w:tmpl w:val="62F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4327">
    <w:abstractNumId w:val="25"/>
  </w:num>
  <w:num w:numId="2" w16cid:durableId="381828866">
    <w:abstractNumId w:val="34"/>
  </w:num>
  <w:num w:numId="3" w16cid:durableId="1755394469">
    <w:abstractNumId w:val="62"/>
  </w:num>
  <w:num w:numId="4" w16cid:durableId="1178425765">
    <w:abstractNumId w:val="27"/>
  </w:num>
  <w:num w:numId="5" w16cid:durableId="2030519962">
    <w:abstractNumId w:val="56"/>
  </w:num>
  <w:num w:numId="6" w16cid:durableId="1197425028">
    <w:abstractNumId w:val="45"/>
  </w:num>
  <w:num w:numId="7" w16cid:durableId="1064252858">
    <w:abstractNumId w:val="7"/>
  </w:num>
  <w:num w:numId="8" w16cid:durableId="1564173930">
    <w:abstractNumId w:val="57"/>
  </w:num>
  <w:num w:numId="9" w16cid:durableId="1965312147">
    <w:abstractNumId w:val="21"/>
  </w:num>
  <w:num w:numId="10" w16cid:durableId="331180693">
    <w:abstractNumId w:val="58"/>
  </w:num>
  <w:num w:numId="11" w16cid:durableId="1296640684">
    <w:abstractNumId w:val="20"/>
  </w:num>
  <w:num w:numId="12" w16cid:durableId="1090157413">
    <w:abstractNumId w:val="38"/>
  </w:num>
  <w:num w:numId="13" w16cid:durableId="254553282">
    <w:abstractNumId w:val="30"/>
  </w:num>
  <w:num w:numId="14" w16cid:durableId="467892064">
    <w:abstractNumId w:val="33"/>
  </w:num>
  <w:num w:numId="15" w16cid:durableId="1886796539">
    <w:abstractNumId w:val="52"/>
  </w:num>
  <w:num w:numId="16" w16cid:durableId="159514804">
    <w:abstractNumId w:val="51"/>
  </w:num>
  <w:num w:numId="17" w16cid:durableId="1204707492">
    <w:abstractNumId w:val="19"/>
  </w:num>
  <w:num w:numId="18" w16cid:durableId="1380206230">
    <w:abstractNumId w:val="26"/>
  </w:num>
  <w:num w:numId="19" w16cid:durableId="422190375">
    <w:abstractNumId w:val="31"/>
  </w:num>
  <w:num w:numId="20" w16cid:durableId="972826319">
    <w:abstractNumId w:val="16"/>
  </w:num>
  <w:num w:numId="21" w16cid:durableId="65224239">
    <w:abstractNumId w:val="1"/>
  </w:num>
  <w:num w:numId="22" w16cid:durableId="361174579">
    <w:abstractNumId w:val="49"/>
  </w:num>
  <w:num w:numId="23" w16cid:durableId="121772108">
    <w:abstractNumId w:val="44"/>
  </w:num>
  <w:num w:numId="24" w16cid:durableId="1644583521">
    <w:abstractNumId w:val="46"/>
  </w:num>
  <w:num w:numId="25" w16cid:durableId="141894503">
    <w:abstractNumId w:val="0"/>
  </w:num>
  <w:num w:numId="26" w16cid:durableId="462818571">
    <w:abstractNumId w:val="50"/>
  </w:num>
  <w:num w:numId="27" w16cid:durableId="480657639">
    <w:abstractNumId w:val="6"/>
  </w:num>
  <w:num w:numId="28" w16cid:durableId="1825781813">
    <w:abstractNumId w:val="11"/>
  </w:num>
  <w:num w:numId="29" w16cid:durableId="547569958">
    <w:abstractNumId w:val="40"/>
  </w:num>
  <w:num w:numId="30" w16cid:durableId="346176646">
    <w:abstractNumId w:val="9"/>
  </w:num>
  <w:num w:numId="31" w16cid:durableId="1336834400">
    <w:abstractNumId w:val="15"/>
  </w:num>
  <w:num w:numId="32" w16cid:durableId="205527446">
    <w:abstractNumId w:val="24"/>
  </w:num>
  <w:num w:numId="33" w16cid:durableId="1755122522">
    <w:abstractNumId w:val="32"/>
  </w:num>
  <w:num w:numId="34" w16cid:durableId="723989138">
    <w:abstractNumId w:val="12"/>
  </w:num>
  <w:num w:numId="35" w16cid:durableId="1133135841">
    <w:abstractNumId w:val="39"/>
  </w:num>
  <w:num w:numId="36" w16cid:durableId="1299535070">
    <w:abstractNumId w:val="37"/>
  </w:num>
  <w:num w:numId="37" w16cid:durableId="1970209621">
    <w:abstractNumId w:val="47"/>
  </w:num>
  <w:num w:numId="38" w16cid:durableId="424881178">
    <w:abstractNumId w:val="4"/>
  </w:num>
  <w:num w:numId="39" w16cid:durableId="1513841742">
    <w:abstractNumId w:val="23"/>
  </w:num>
  <w:num w:numId="40" w16cid:durableId="1386488461">
    <w:abstractNumId w:val="48"/>
  </w:num>
  <w:num w:numId="41" w16cid:durableId="1108818998">
    <w:abstractNumId w:val="18"/>
  </w:num>
  <w:num w:numId="42" w16cid:durableId="584457942">
    <w:abstractNumId w:val="28"/>
  </w:num>
  <w:num w:numId="43" w16cid:durableId="1617980421">
    <w:abstractNumId w:val="35"/>
  </w:num>
  <w:num w:numId="44" w16cid:durableId="653529907">
    <w:abstractNumId w:val="42"/>
  </w:num>
  <w:num w:numId="45" w16cid:durableId="449905503">
    <w:abstractNumId w:val="29"/>
  </w:num>
  <w:num w:numId="46" w16cid:durableId="252979697">
    <w:abstractNumId w:val="59"/>
  </w:num>
  <w:num w:numId="47" w16cid:durableId="1330060797">
    <w:abstractNumId w:val="36"/>
  </w:num>
  <w:num w:numId="48" w16cid:durableId="955595842">
    <w:abstractNumId w:val="17"/>
  </w:num>
  <w:num w:numId="49" w16cid:durableId="1496842305">
    <w:abstractNumId w:val="55"/>
  </w:num>
  <w:num w:numId="50" w16cid:durableId="818502935">
    <w:abstractNumId w:val="60"/>
  </w:num>
  <w:num w:numId="51" w16cid:durableId="45031101">
    <w:abstractNumId w:val="5"/>
  </w:num>
  <w:num w:numId="52" w16cid:durableId="588079024">
    <w:abstractNumId w:val="54"/>
  </w:num>
  <w:num w:numId="53" w16cid:durableId="1818298591">
    <w:abstractNumId w:val="13"/>
  </w:num>
  <w:num w:numId="54" w16cid:durableId="1457942494">
    <w:abstractNumId w:val="41"/>
  </w:num>
  <w:num w:numId="55" w16cid:durableId="1130783065">
    <w:abstractNumId w:val="10"/>
  </w:num>
  <w:num w:numId="56" w16cid:durableId="1627274113">
    <w:abstractNumId w:val="53"/>
  </w:num>
  <w:num w:numId="57" w16cid:durableId="115343787">
    <w:abstractNumId w:val="8"/>
  </w:num>
  <w:num w:numId="58" w16cid:durableId="56705786">
    <w:abstractNumId w:val="14"/>
  </w:num>
  <w:num w:numId="59" w16cid:durableId="1346786876">
    <w:abstractNumId w:val="22"/>
  </w:num>
  <w:num w:numId="60" w16cid:durableId="51004247">
    <w:abstractNumId w:val="63"/>
  </w:num>
  <w:num w:numId="61" w16cid:durableId="1772582479">
    <w:abstractNumId w:val="2"/>
  </w:num>
  <w:num w:numId="62" w16cid:durableId="962613335">
    <w:abstractNumId w:val="3"/>
  </w:num>
  <w:num w:numId="63" w16cid:durableId="1448503214">
    <w:abstractNumId w:val="61"/>
  </w:num>
  <w:num w:numId="64" w16cid:durableId="201510568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D1"/>
    <w:rsid w:val="001017D4"/>
    <w:rsid w:val="00694EE9"/>
    <w:rsid w:val="00A34D40"/>
    <w:rsid w:val="00AD20D1"/>
    <w:rsid w:val="00FA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60D1C"/>
  <w15:chartTrackingRefBased/>
  <w15:docId w15:val="{916231ED-6CA8-401F-85F5-5A5105B6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0D1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20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2782</Words>
  <Characters>15860</Characters>
  <Application>Microsoft Office Word</Application>
  <DocSecurity>0</DocSecurity>
  <Lines>132</Lines>
  <Paragraphs>37</Paragraphs>
  <ScaleCrop>false</ScaleCrop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Kwabena Awuah</dc:creator>
  <cp:keywords/>
  <dc:description/>
  <cp:lastModifiedBy>Albert Kwabena Awuah</cp:lastModifiedBy>
  <cp:revision>1</cp:revision>
  <dcterms:created xsi:type="dcterms:W3CDTF">2026-05-01T16:28:00Z</dcterms:created>
  <dcterms:modified xsi:type="dcterms:W3CDTF">2026-05-01T16:32:00Z</dcterms:modified>
</cp:coreProperties>
</file>