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386F" w14:textId="3719048D" w:rsidR="007B1E95" w:rsidRPr="00135E1B" w:rsidRDefault="00375263" w:rsidP="007B1E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AI341</w:t>
      </w:r>
      <w:r w:rsidR="007B1E95" w:rsidRPr="00135E1B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–</w:t>
      </w:r>
      <w:r w:rsidR="007B1E95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Deep Learning</w:t>
      </w:r>
      <w:r w:rsidR="007B1E95" w:rsidRPr="00135E1B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Lab</w:t>
      </w:r>
    </w:p>
    <w:p w14:paraId="02B8B61F" w14:textId="453DF0FB" w:rsidR="007B1E95" w:rsidRDefault="007B1E95" w:rsidP="007B1E9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Open-Ended</w:t>
      </w:r>
      <w:r w:rsidRPr="00135E1B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 xml:space="preserve"> Lab (OEL): </w:t>
      </w:r>
      <w:r w:rsidR="0055129D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>2</w:t>
      </w:r>
      <w:r w:rsidR="00375263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>3</w:t>
      </w:r>
      <w:r w:rsidR="00375263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  <w:vertAlign w:val="superscript"/>
        </w:rPr>
        <w:t>rd</w:t>
      </w:r>
      <w:r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375263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>Dec</w:t>
      </w:r>
      <w:r w:rsidRPr="00135E1B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 xml:space="preserve"> 2022</w:t>
      </w:r>
    </w:p>
    <w:p w14:paraId="032F74CB" w14:textId="3821ECB5" w:rsidR="007B1E95" w:rsidRPr="00135E1B" w:rsidRDefault="00375263" w:rsidP="007B1E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>Fall</w:t>
      </w:r>
      <w:r w:rsidR="007B1E95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u w:val="single"/>
        </w:rPr>
        <w:t xml:space="preserve"> 2022 – BS(AI)</w:t>
      </w:r>
    </w:p>
    <w:p w14:paraId="4EA045B2" w14:textId="0215C703" w:rsidR="007B1E95" w:rsidRPr="00870F88" w:rsidRDefault="007B1E95" w:rsidP="007B1E9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870F88">
        <w:rPr>
          <w:rFonts w:ascii="Calibri" w:eastAsia="Times New Roman" w:hAnsi="Calibri" w:cs="Calibri"/>
          <w:color w:val="000000"/>
          <w:sz w:val="28"/>
          <w:szCs w:val="28"/>
        </w:rPr>
        <w:t xml:space="preserve">Instructor: Ms. </w:t>
      </w:r>
      <w:r w:rsidR="00375263">
        <w:rPr>
          <w:rFonts w:ascii="Calibri" w:eastAsia="Times New Roman" w:hAnsi="Calibri" w:cs="Calibri"/>
          <w:color w:val="000000"/>
          <w:sz w:val="28"/>
          <w:szCs w:val="28"/>
        </w:rPr>
        <w:t>Abinta Mehmood Mir</w:t>
      </w:r>
    </w:p>
    <w:p w14:paraId="13CAEB42" w14:textId="77777777" w:rsidR="00375263" w:rsidRDefault="00375263" w:rsidP="00870F8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3D61DE7" w14:textId="188079BC" w:rsidR="00870F88" w:rsidRPr="00133ED1" w:rsidRDefault="00870F88" w:rsidP="00870F8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33ED1">
        <w:rPr>
          <w:rFonts w:eastAsia="Times New Roman" w:cstheme="minorHAnsi"/>
          <w:b/>
          <w:bCs/>
          <w:sz w:val="24"/>
          <w:szCs w:val="24"/>
        </w:rPr>
        <w:t>Name: __________________________________</w:t>
      </w:r>
      <w:proofErr w:type="gramStart"/>
      <w:r w:rsidRPr="00133ED1">
        <w:rPr>
          <w:rFonts w:eastAsia="Times New Roman" w:cstheme="minorHAnsi"/>
          <w:b/>
          <w:bCs/>
          <w:sz w:val="24"/>
          <w:szCs w:val="24"/>
        </w:rPr>
        <w:t>_ ;</w:t>
      </w:r>
      <w:proofErr w:type="gramEnd"/>
      <w:r w:rsidRPr="00133ED1">
        <w:rPr>
          <w:rFonts w:eastAsia="Times New Roman" w:cstheme="minorHAnsi"/>
          <w:b/>
          <w:bCs/>
          <w:sz w:val="24"/>
          <w:szCs w:val="24"/>
        </w:rPr>
        <w:tab/>
      </w:r>
      <w:r w:rsidRPr="00133ED1">
        <w:rPr>
          <w:rFonts w:eastAsia="Times New Roman" w:cstheme="minorHAnsi"/>
          <w:b/>
          <w:bCs/>
          <w:sz w:val="24"/>
          <w:szCs w:val="24"/>
        </w:rPr>
        <w:tab/>
        <w:t xml:space="preserve">        Reg. No.:__________________</w:t>
      </w:r>
    </w:p>
    <w:p w14:paraId="62575A4F" w14:textId="77777777" w:rsidR="007B1E95" w:rsidRDefault="007B1E95" w:rsidP="007B1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07652" w14:textId="4717C33D" w:rsidR="007B1E95" w:rsidRPr="000B5482" w:rsidRDefault="0055129D" w:rsidP="007B1E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Allocated Time: 12</w:t>
      </w:r>
      <w:r w:rsidR="007B1E95">
        <w:rPr>
          <w:rFonts w:eastAsia="Times New Roman" w:cstheme="minorHAnsi"/>
          <w:b/>
          <w:bCs/>
          <w:sz w:val="24"/>
          <w:szCs w:val="24"/>
        </w:rPr>
        <w:t>0 minutes</w:t>
      </w:r>
      <w:r w:rsidR="007B1E95" w:rsidRPr="000B5482">
        <w:rPr>
          <w:rFonts w:eastAsia="Times New Roman" w:cstheme="minorHAnsi"/>
          <w:b/>
          <w:bCs/>
          <w:sz w:val="24"/>
          <w:szCs w:val="24"/>
        </w:rPr>
        <w:tab/>
      </w:r>
      <w:r w:rsidR="007B1E95" w:rsidRPr="000B5482">
        <w:rPr>
          <w:rFonts w:eastAsia="Times New Roman" w:cstheme="minorHAnsi"/>
          <w:b/>
          <w:bCs/>
          <w:sz w:val="24"/>
          <w:szCs w:val="24"/>
        </w:rPr>
        <w:tab/>
        <w:t xml:space="preserve">     </w:t>
      </w:r>
      <w:r w:rsidR="007B1E95">
        <w:rPr>
          <w:rFonts w:eastAsia="Times New Roman" w:cstheme="minorHAnsi"/>
          <w:b/>
          <w:bCs/>
          <w:sz w:val="24"/>
          <w:szCs w:val="24"/>
        </w:rPr>
        <w:tab/>
      </w:r>
      <w:r w:rsidR="007B1E95">
        <w:rPr>
          <w:rFonts w:eastAsia="Times New Roman" w:cstheme="minorHAnsi"/>
          <w:b/>
          <w:bCs/>
          <w:sz w:val="24"/>
          <w:szCs w:val="24"/>
        </w:rPr>
        <w:tab/>
        <w:t xml:space="preserve">       </w:t>
      </w:r>
      <w:r w:rsidR="007B1E95">
        <w:rPr>
          <w:rFonts w:eastAsia="Times New Roman" w:cstheme="minorHAnsi"/>
          <w:b/>
          <w:bCs/>
          <w:sz w:val="24"/>
          <w:szCs w:val="24"/>
        </w:rPr>
        <w:tab/>
      </w:r>
      <w:r w:rsidR="007B1E95">
        <w:rPr>
          <w:rFonts w:eastAsia="Times New Roman" w:cstheme="minorHAnsi"/>
          <w:b/>
          <w:bCs/>
          <w:sz w:val="24"/>
          <w:szCs w:val="24"/>
        </w:rPr>
        <w:tab/>
      </w:r>
      <w:r w:rsidR="007B1E95">
        <w:rPr>
          <w:rFonts w:eastAsia="Times New Roman" w:cstheme="minorHAnsi"/>
          <w:b/>
          <w:bCs/>
          <w:sz w:val="24"/>
          <w:szCs w:val="24"/>
        </w:rPr>
        <w:tab/>
      </w:r>
      <w:r w:rsidR="007B1E95">
        <w:rPr>
          <w:rFonts w:eastAsia="Times New Roman" w:cstheme="minorHAnsi"/>
          <w:b/>
          <w:bCs/>
          <w:sz w:val="24"/>
          <w:szCs w:val="24"/>
        </w:rPr>
        <w:tab/>
        <w:t xml:space="preserve">       </w:t>
      </w:r>
      <w:r w:rsidR="007B1E95" w:rsidRPr="000B5482">
        <w:rPr>
          <w:rFonts w:eastAsia="Times New Roman" w:cstheme="minorHAnsi"/>
          <w:b/>
          <w:bCs/>
          <w:sz w:val="24"/>
          <w:szCs w:val="24"/>
        </w:rPr>
        <w:t xml:space="preserve">Marks: </w:t>
      </w:r>
      <w:r w:rsidR="00A50F6B">
        <w:rPr>
          <w:rFonts w:eastAsia="Times New Roman" w:cstheme="minorHAnsi"/>
          <w:b/>
          <w:bCs/>
          <w:sz w:val="24"/>
          <w:szCs w:val="24"/>
        </w:rPr>
        <w:t>20</w:t>
      </w:r>
    </w:p>
    <w:p w14:paraId="0A18374A" w14:textId="77777777" w:rsidR="00DA4C3D" w:rsidRDefault="00DA4C3D" w:rsidP="007B1E95">
      <w:pPr>
        <w:spacing w:after="0" w:line="240" w:lineRule="auto"/>
        <w:jc w:val="right"/>
        <w:rPr>
          <w:rFonts w:eastAsia="Times New Roman" w:cstheme="minorHAnsi"/>
          <w:b/>
          <w:bCs/>
          <w:sz w:val="24"/>
          <w:szCs w:val="24"/>
        </w:rPr>
      </w:pPr>
    </w:p>
    <w:p w14:paraId="348149EE" w14:textId="5EFE05B4" w:rsidR="00B3379C" w:rsidRDefault="003649DB" w:rsidP="00B3379C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24"/>
          <w:u w:val="single"/>
        </w:rPr>
      </w:pPr>
      <w:r w:rsidRPr="00FF531C">
        <w:rPr>
          <w:rFonts w:eastAsia="Times New Roman" w:cstheme="minorHAnsi"/>
          <w:b/>
          <w:bCs/>
          <w:sz w:val="36"/>
          <w:szCs w:val="24"/>
          <w:u w:val="single"/>
        </w:rPr>
        <w:t>Statement</w:t>
      </w:r>
    </w:p>
    <w:p w14:paraId="2EC95A57" w14:textId="29956BB0" w:rsidR="00B06987" w:rsidRPr="00E9567B" w:rsidRDefault="00B3379C" w:rsidP="00E9567B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9567B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Generative adversarial networks (GANs)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are algorithmic architectures that use two neural networks, pitting one against the other (thus the “adversarial”) </w:t>
      </w:r>
      <w:r w:rsidR="00E9567B"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generate new, synthetic instances of data that can pass for real data. They are used widely in image generation, video generation and voice generation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4294BEA1" w14:textId="4485251D" w:rsidR="00B3379C" w:rsidRPr="00E9567B" w:rsidRDefault="00B3379C" w:rsidP="00E9567B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simple GAN is first constructed </w:t>
      </w:r>
      <w:r w:rsid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 you (given python notebook)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with only hidden dense layers and tries to output meaningful images. 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Your first task is to run the given code and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analy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z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 discovering one </w:t>
      </w:r>
      <w:r w:rsidR="00E9567B"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issue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is commonplace in simple GANs. </w:t>
      </w:r>
    </w:p>
    <w:p w14:paraId="508F885F" w14:textId="307678FF" w:rsidR="00B3379C" w:rsidRPr="00E9567B" w:rsidRDefault="00B3379C" w:rsidP="00E9567B">
      <w:pPr>
        <w:jc w:val="both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After that you need to resolve this</w:t>
      </w:r>
      <w:r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issue in the next part with one </w:t>
      </w:r>
      <w:r w:rsidR="00E9567B" w:rsidRPr="00E956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GAN</w:t>
      </w:r>
      <w:r w:rsidRPr="00E9567B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 xml:space="preserve"> called Deep Convolution Generative Adversarial Networks (DCGANs)</w:t>
      </w:r>
      <w:r w:rsidRPr="00E9567B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.</w:t>
      </w:r>
    </w:p>
    <w:p w14:paraId="792B87CF" w14:textId="12C57E03" w:rsidR="00E9567B" w:rsidRDefault="00E9567B" w:rsidP="00E9567B">
      <w:pPr>
        <w:jc w:val="both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r w:rsidRPr="00E9567B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Note: All the necessary details and basic code is given in the provided python notebook.</w:t>
      </w:r>
    </w:p>
    <w:p w14:paraId="3D7FEA05" w14:textId="02C29A7E" w:rsidR="00AE0182" w:rsidRDefault="00AE0182" w:rsidP="00E9567B">
      <w:pPr>
        <w:jc w:val="both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Evaluation will be done according to following points:</w:t>
      </w:r>
    </w:p>
    <w:p w14:paraId="44428CAE" w14:textId="1CCD3E8B" w:rsidR="00927E43" w:rsidRDefault="00927E43" w:rsidP="00AE0182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Understanding and model building</w:t>
      </w:r>
    </w:p>
    <w:p w14:paraId="37E6CEF5" w14:textId="160D16F6" w:rsidR="00AE0182" w:rsidRDefault="00AE0182" w:rsidP="00AE0182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Understanding and </w:t>
      </w:r>
      <w:r w:rsidR="00927E43">
        <w:rPr>
          <w:rFonts w:ascii="Times New Roman" w:eastAsia="Calibri" w:hAnsi="Times New Roman" w:cs="Times New Roman"/>
          <w:sz w:val="24"/>
          <w:szCs w:val="24"/>
        </w:rPr>
        <w:t>analyzing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results and </w:t>
      </w:r>
      <w:r w:rsidR="00927E43">
        <w:rPr>
          <w:rFonts w:ascii="Times New Roman" w:eastAsia="Calibri" w:hAnsi="Times New Roman" w:cs="Times New Roman"/>
          <w:sz w:val="24"/>
          <w:szCs w:val="24"/>
        </w:rPr>
        <w:t>outcomes</w:t>
      </w:r>
    </w:p>
    <w:p w14:paraId="3B914073" w14:textId="77777777" w:rsidR="00262974" w:rsidRDefault="00262974" w:rsidP="0026297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 is in running form without any errors</w:t>
      </w:r>
    </w:p>
    <w:p w14:paraId="0F369225" w14:textId="12881DB4" w:rsidR="00262974" w:rsidRPr="00262974" w:rsidRDefault="00262974" w:rsidP="0026297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 in the form of some evaluation metrices</w:t>
      </w:r>
    </w:p>
    <w:p w14:paraId="3B1E37D7" w14:textId="169A08E8" w:rsidR="00B06987" w:rsidRDefault="00B06987" w:rsidP="00AB1527">
      <w:pPr>
        <w:jc w:val="center"/>
        <w:rPr>
          <w:rFonts w:ascii="Calibri" w:eastAsia="Calibri" w:hAnsi="Calibri" w:cs="Times New Roman"/>
        </w:rPr>
      </w:pPr>
    </w:p>
    <w:p w14:paraId="6E28290C" w14:textId="77777777" w:rsidR="00B06987" w:rsidRDefault="00B06987" w:rsidP="007B1E95">
      <w:pPr>
        <w:rPr>
          <w:rFonts w:ascii="Calibri" w:eastAsia="Calibri" w:hAnsi="Calibri" w:cs="Times New Roman"/>
        </w:rPr>
      </w:pPr>
    </w:p>
    <w:p w14:paraId="5C0239C8" w14:textId="77777777" w:rsidR="00B06987" w:rsidRDefault="00B06987" w:rsidP="007B1E95">
      <w:pPr>
        <w:rPr>
          <w:rFonts w:ascii="Calibri" w:eastAsia="Calibri" w:hAnsi="Calibri" w:cs="Times New Roman"/>
        </w:rPr>
      </w:pPr>
    </w:p>
    <w:p w14:paraId="12519B8E" w14:textId="2E545B1D" w:rsidR="00B06987" w:rsidRDefault="00B06987" w:rsidP="00B06987">
      <w:pPr>
        <w:jc w:val="center"/>
        <w:rPr>
          <w:rFonts w:ascii="Calibri" w:eastAsia="Calibri" w:hAnsi="Calibri" w:cs="Times New Roman"/>
        </w:rPr>
      </w:pPr>
    </w:p>
    <w:p w14:paraId="561C03CB" w14:textId="7529494B" w:rsidR="00B06987" w:rsidRDefault="00B06987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278958E3" w14:textId="24535727" w:rsidR="00030495" w:rsidRDefault="00030495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4483D8AA" w14:textId="111BD8F0" w:rsidR="00B17BFA" w:rsidRDefault="00B17BFA" w:rsidP="00071582">
      <w:pPr>
        <w:rPr>
          <w:rFonts w:ascii="Calibri" w:eastAsia="Calibri" w:hAnsi="Calibri" w:cs="Times New Roman"/>
          <w:i/>
          <w:iCs/>
        </w:rPr>
      </w:pPr>
    </w:p>
    <w:p w14:paraId="745E273B" w14:textId="5B13FD8A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28F281C2" w14:textId="7A68B528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1DFABCE4" w14:textId="372D25F5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5A160B82" w14:textId="1AC45C76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7A1BD35C" w14:textId="18886EFA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45163EB8" w14:textId="0170E0C7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p w14:paraId="6F54AE22" w14:textId="5BFE9FF5" w:rsidR="00B17BFA" w:rsidRDefault="00B17BFA" w:rsidP="00B06987">
      <w:pPr>
        <w:jc w:val="center"/>
        <w:rPr>
          <w:rFonts w:ascii="Calibri" w:eastAsia="Calibri" w:hAnsi="Calibri" w:cs="Times New Roman"/>
          <w:i/>
          <w:iCs/>
        </w:rPr>
      </w:pPr>
    </w:p>
    <w:sectPr w:rsidR="00B17BFA" w:rsidSect="00E66F9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F5B28"/>
    <w:multiLevelType w:val="hybridMultilevel"/>
    <w:tmpl w:val="AC9EA3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5342C3"/>
    <w:multiLevelType w:val="hybridMultilevel"/>
    <w:tmpl w:val="F6942872"/>
    <w:lvl w:ilvl="0" w:tplc="7C543A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8320">
    <w:abstractNumId w:val="0"/>
  </w:num>
  <w:num w:numId="2" w16cid:durableId="138282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MDIytjQ0MzM3NTZQ0lEKTi0uzszPAykwqgUAd109VywAAAA="/>
  </w:docVars>
  <w:rsids>
    <w:rsidRoot w:val="007B1E95"/>
    <w:rsid w:val="000172F1"/>
    <w:rsid w:val="00030495"/>
    <w:rsid w:val="00071582"/>
    <w:rsid w:val="001977BA"/>
    <w:rsid w:val="001C05B9"/>
    <w:rsid w:val="001E63DB"/>
    <w:rsid w:val="0020346B"/>
    <w:rsid w:val="00262974"/>
    <w:rsid w:val="00281CB2"/>
    <w:rsid w:val="003460AA"/>
    <w:rsid w:val="003649DB"/>
    <w:rsid w:val="00375263"/>
    <w:rsid w:val="003A3D04"/>
    <w:rsid w:val="003E3E97"/>
    <w:rsid w:val="004157BA"/>
    <w:rsid w:val="004D2ACB"/>
    <w:rsid w:val="00533543"/>
    <w:rsid w:val="0055129D"/>
    <w:rsid w:val="00555F64"/>
    <w:rsid w:val="00632BFE"/>
    <w:rsid w:val="006531A6"/>
    <w:rsid w:val="006728C8"/>
    <w:rsid w:val="00691B62"/>
    <w:rsid w:val="006C1A00"/>
    <w:rsid w:val="00755F6D"/>
    <w:rsid w:val="007B1E95"/>
    <w:rsid w:val="00870F88"/>
    <w:rsid w:val="008B729E"/>
    <w:rsid w:val="008D4800"/>
    <w:rsid w:val="00927E43"/>
    <w:rsid w:val="00A24234"/>
    <w:rsid w:val="00A50F6B"/>
    <w:rsid w:val="00AB1527"/>
    <w:rsid w:val="00AE0182"/>
    <w:rsid w:val="00B06987"/>
    <w:rsid w:val="00B12846"/>
    <w:rsid w:val="00B17BFA"/>
    <w:rsid w:val="00B3379C"/>
    <w:rsid w:val="00B51961"/>
    <w:rsid w:val="00B9223D"/>
    <w:rsid w:val="00BD43F9"/>
    <w:rsid w:val="00BD56FD"/>
    <w:rsid w:val="00BE763D"/>
    <w:rsid w:val="00C24D1D"/>
    <w:rsid w:val="00CC37F7"/>
    <w:rsid w:val="00D42669"/>
    <w:rsid w:val="00DA4C3D"/>
    <w:rsid w:val="00E86008"/>
    <w:rsid w:val="00E9567B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FBF6"/>
  <w15:chartTrackingRefBased/>
  <w15:docId w15:val="{E129DEEE-578C-4768-9977-15A9FED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95"/>
  </w:style>
  <w:style w:type="paragraph" w:styleId="Heading1">
    <w:name w:val="heading 1"/>
    <w:basedOn w:val="Normal"/>
    <w:link w:val="Heading1Char"/>
    <w:uiPriority w:val="9"/>
    <w:qFormat/>
    <w:rsid w:val="00B33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B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33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E991CE8B77342918E657B2208CE27" ma:contentTypeVersion="3" ma:contentTypeDescription="Create a new document." ma:contentTypeScope="" ma:versionID="008c932c6920377c9c0272f17936285e">
  <xsd:schema xmlns:xsd="http://www.w3.org/2001/XMLSchema" xmlns:xs="http://www.w3.org/2001/XMLSchema" xmlns:p="http://schemas.microsoft.com/office/2006/metadata/properties" xmlns:ns2="d7fac30d-e094-4fd0-a0f1-ce49f9bf8fa7" targetNamespace="http://schemas.microsoft.com/office/2006/metadata/properties" ma:root="true" ma:fieldsID="ca4c73710aa35422c23f44962c2ecbc1" ns2:_="">
    <xsd:import namespace="d7fac30d-e094-4fd0-a0f1-ce49f9bf8f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ac30d-e094-4fd0-a0f1-ce49f9bf8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81503-94B0-4195-99F0-2662B89DC964}"/>
</file>

<file path=customXml/itemProps2.xml><?xml version="1.0" encoding="utf-8"?>
<ds:datastoreItem xmlns:ds="http://schemas.openxmlformats.org/officeDocument/2006/customXml" ds:itemID="{0D547584-D8B6-4F58-895A-C140B9C7B6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 LAB Engr FCS</dc:creator>
  <cp:keywords/>
  <dc:description/>
  <cp:lastModifiedBy>Abinta Mehmood Lecturer FCS</cp:lastModifiedBy>
  <cp:revision>10</cp:revision>
  <dcterms:created xsi:type="dcterms:W3CDTF">2022-12-22T05:22:00Z</dcterms:created>
  <dcterms:modified xsi:type="dcterms:W3CDTF">2022-12-22T06:30:00Z</dcterms:modified>
</cp:coreProperties>
</file>