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1392E" w14:textId="12D79CF6" w:rsidR="00102FF7" w:rsidRDefault="00134DFE">
      <w:pPr>
        <w:rPr>
          <w:i/>
          <w:iCs/>
        </w:rPr>
      </w:pPr>
      <w:r w:rsidRPr="00134DFE">
        <w:rPr>
          <w:i/>
          <w:iCs/>
        </w:rPr>
        <w:t>English below french</w:t>
      </w:r>
    </w:p>
    <w:p w14:paraId="3757015F" w14:textId="77777777" w:rsidR="00134DFE" w:rsidRDefault="00134DFE">
      <w:pPr>
        <w:rPr>
          <w:i/>
          <w:iCs/>
        </w:rPr>
      </w:pPr>
    </w:p>
    <w:p w14:paraId="65D7E5A9" w14:textId="6D543FFA" w:rsidR="00134DFE" w:rsidRDefault="00134DFE">
      <w:r w:rsidRPr="00134DFE">
        <w:rPr>
          <w:u w:val="single"/>
        </w:rPr>
        <w:t>Consigne</w:t>
      </w:r>
      <w:r>
        <w:t> : Dans votre retour de courriel, précisez q</w:t>
      </w:r>
      <w:r w:rsidRPr="00134DFE">
        <w:t xml:space="preserve">uel(s) test(s) </w:t>
      </w:r>
      <w:r>
        <w:t xml:space="preserve">a ou ont été </w:t>
      </w:r>
      <w:r w:rsidRPr="00134DFE">
        <w:t>ré</w:t>
      </w:r>
      <w:r>
        <w:t>alisés.</w:t>
      </w:r>
    </w:p>
    <w:p w14:paraId="051FC512" w14:textId="77777777" w:rsidR="00134DFE" w:rsidRDefault="00134DFE"/>
    <w:p w14:paraId="58C26019" w14:textId="69F4FBFA" w:rsidR="00134DFE" w:rsidRPr="00134DFE" w:rsidRDefault="00134DFE">
      <w:pPr>
        <w:rPr>
          <w:b/>
        </w:rPr>
      </w:pPr>
      <w:r w:rsidRPr="00134DFE">
        <w:rPr>
          <w:b/>
        </w:rPr>
        <w:t>Test Backend :</w:t>
      </w:r>
    </w:p>
    <w:p w14:paraId="70C9C237" w14:textId="43C45882" w:rsidR="00134DFE" w:rsidRDefault="00134DFE">
      <w:r w:rsidRPr="00134DFE">
        <w:rPr>
          <w:u w:val="single"/>
        </w:rPr>
        <w:t>Contexte</w:t>
      </w:r>
      <w:r>
        <w:t xml:space="preserve"> : Vous travaillez chez Civision et vous devez recenser les offres d’emploi pour les clients français de Civision. À terme, ces offres d’emploi et des statistiques associés seront automatiquement mis à jour et mis en forme sur notre la plateforme </w:t>
      </w:r>
      <w:hyperlink r:id="rId5" w:history="1">
        <w:r w:rsidRPr="0011710F">
          <w:rPr>
            <w:rStyle w:val="Hyperlien"/>
          </w:rPr>
          <w:t>https://civgeo.civision.org</w:t>
        </w:r>
      </w:hyperlink>
      <w:r>
        <w:t xml:space="preserve"> . </w:t>
      </w:r>
    </w:p>
    <w:p w14:paraId="1EAC4FE8" w14:textId="6BF0748B" w:rsidR="00134DFE" w:rsidRDefault="00134DFE"/>
    <w:p w14:paraId="7B901083" w14:textId="3C501EF0" w:rsidR="00134DFE" w:rsidRDefault="00134DFE">
      <w:r w:rsidRPr="00134DFE">
        <w:rPr>
          <w:u w:val="single"/>
        </w:rPr>
        <w:t>Consigne</w:t>
      </w:r>
      <w:r>
        <w:t> : U</w:t>
      </w:r>
      <w:r w:rsidRPr="00134DFE">
        <w:t>tilise</w:t>
      </w:r>
      <w:r>
        <w:t>z</w:t>
      </w:r>
      <w:r w:rsidRPr="00134DFE">
        <w:t xml:space="preserve"> l'api de France Travail afin de recenser les postes affichés au cours de la journée. </w:t>
      </w:r>
      <w:r>
        <w:t xml:space="preserve">Ensuite, avec </w:t>
      </w:r>
      <w:r w:rsidRPr="00134DFE">
        <w:t>un échantillon de posts qui couvrent quelques mois</w:t>
      </w:r>
      <w:r>
        <w:t>, réalisez</w:t>
      </w:r>
      <w:r w:rsidRPr="00134DFE">
        <w:t xml:space="preserve"> </w:t>
      </w:r>
      <w:r>
        <w:t xml:space="preserve">des </w:t>
      </w:r>
      <w:r w:rsidRPr="00134DFE">
        <w:t>statistique</w:t>
      </w:r>
      <w:r>
        <w:t>s</w:t>
      </w:r>
      <w:r w:rsidRPr="00134DFE">
        <w:t xml:space="preserve"> globales sur l'évolution du marché de l'emploi dans les différentes communes et départements de la France.</w:t>
      </w:r>
    </w:p>
    <w:p w14:paraId="77D72D91" w14:textId="5A106355" w:rsidR="00134DFE" w:rsidRDefault="00134DFE">
      <w:r>
        <w:t xml:space="preserve">Pour l’API : </w:t>
      </w:r>
      <w:hyperlink r:id="rId6" w:history="1">
        <w:r w:rsidRPr="0011710F">
          <w:rPr>
            <w:rStyle w:val="Hyperlien"/>
          </w:rPr>
          <w:t>https://francetravail.io/data/api</w:t>
        </w:r>
      </w:hyperlink>
      <w:r>
        <w:t xml:space="preserve"> </w:t>
      </w:r>
    </w:p>
    <w:p w14:paraId="49E97190" w14:textId="1F1FFBC1" w:rsidR="00134DFE" w:rsidRDefault="00134DFE">
      <w:r w:rsidRPr="00134DFE">
        <w:t>Pour la documentation: </w:t>
      </w:r>
      <w:hyperlink r:id="rId7" w:anchor="/" w:tgtFrame="_blank" w:history="1">
        <w:r w:rsidRPr="00134DFE">
          <w:rPr>
            <w:rStyle w:val="Hyperlien"/>
          </w:rPr>
          <w:t>https://francetravail.io/produits-partages/catalogue/offres-emploi/documentation#/</w:t>
        </w:r>
      </w:hyperlink>
    </w:p>
    <w:p w14:paraId="2D02D4BB" w14:textId="320DDBE5" w:rsidR="00914444" w:rsidRDefault="00914444">
      <w:r w:rsidRPr="00914444">
        <w:rPr>
          <w:u w:val="single"/>
        </w:rPr>
        <w:t>Livrable</w:t>
      </w:r>
      <w:r>
        <w:t> : le code réalisé et exécutable</w:t>
      </w:r>
    </w:p>
    <w:p w14:paraId="7FC167DE" w14:textId="13F2F148" w:rsidR="00134DFE" w:rsidRDefault="00134DFE"/>
    <w:p w14:paraId="128ACE00" w14:textId="4D347994" w:rsidR="00134DFE" w:rsidRPr="00134DFE" w:rsidRDefault="00134DFE">
      <w:pPr>
        <w:rPr>
          <w:b/>
        </w:rPr>
      </w:pPr>
      <w:r w:rsidRPr="00134DFE">
        <w:rPr>
          <w:b/>
        </w:rPr>
        <w:t>Test Frontend :</w:t>
      </w:r>
    </w:p>
    <w:p w14:paraId="4B06D82C" w14:textId="23BDAA87" w:rsidR="00134DFE" w:rsidRDefault="00134DFE">
      <w:r w:rsidRPr="00134DFE">
        <w:rPr>
          <w:u w:val="single"/>
        </w:rPr>
        <w:t>Contexte</w:t>
      </w:r>
      <w:r>
        <w:t> : Vous travaillez chez Civision et vous devez réaliser un nouveau tableau de bord interactif pour un client. Ce tableau de bord doit accueillir des données qui seront par la suite mis à jour automatiquement</w:t>
      </w:r>
      <w:r w:rsidR="00914444">
        <w:t>. Il doit être simple d’utilisation pour l’utilisateur.</w:t>
      </w:r>
    </w:p>
    <w:p w14:paraId="369FF91D" w14:textId="77777777" w:rsidR="00134DFE" w:rsidRDefault="00134DFE"/>
    <w:p w14:paraId="443B73C7" w14:textId="2BBECA33" w:rsidR="00134DFE" w:rsidRDefault="00134DFE">
      <w:r w:rsidRPr="00134DFE">
        <w:rPr>
          <w:u w:val="single"/>
        </w:rPr>
        <w:t>Consigne</w:t>
      </w:r>
      <w:r>
        <w:t xml:space="preserve"> : </w:t>
      </w:r>
      <w:r w:rsidR="00914444">
        <w:t>Réaliser un tableau de bord en React et NexJS. La base de données à utiliser est en PJ du mail.</w:t>
      </w:r>
    </w:p>
    <w:p w14:paraId="29050E3F" w14:textId="77777777" w:rsidR="00914444" w:rsidRPr="00914444" w:rsidRDefault="00914444" w:rsidP="00914444">
      <w:r w:rsidRPr="00914444">
        <w:rPr>
          <w:bCs/>
        </w:rPr>
        <w:t>En React et NextJS, faire le dashboard avec une page divisée en trois composantes :</w:t>
      </w:r>
    </w:p>
    <w:p w14:paraId="42003D5C" w14:textId="11B918F6" w:rsidR="00914444" w:rsidRPr="00914444" w:rsidRDefault="00914444" w:rsidP="00914444">
      <w:r w:rsidRPr="00914444">
        <w:t>·        une barre de filtres</w:t>
      </w:r>
    </w:p>
    <w:p w14:paraId="1E3ECE49" w14:textId="46142A2B" w:rsidR="00914444" w:rsidRPr="00914444" w:rsidRDefault="00914444" w:rsidP="00914444">
      <w:r w:rsidRPr="00914444">
        <w:t>·        un nombre (pour le prix)</w:t>
      </w:r>
    </w:p>
    <w:p w14:paraId="6A7C9485" w14:textId="01278FE2" w:rsidR="00914444" w:rsidRPr="00914444" w:rsidRDefault="00914444" w:rsidP="00914444">
      <w:r w:rsidRPr="00914444">
        <w:t xml:space="preserve">·        2 </w:t>
      </w:r>
      <w:r>
        <w:t xml:space="preserve">graphiques </w:t>
      </w:r>
      <w:r w:rsidRPr="00914444">
        <w:t>charts.</w:t>
      </w:r>
    </w:p>
    <w:p w14:paraId="47607404" w14:textId="7C523A00" w:rsidR="00914444" w:rsidRDefault="00914444">
      <w:r w:rsidRPr="00914444">
        <w:rPr>
          <w:u w:val="single"/>
        </w:rPr>
        <w:t>Livrable</w:t>
      </w:r>
      <w:r>
        <w:t xml:space="preserve"> : lien github ou vercel du dashboard et le code réalisé </w:t>
      </w:r>
    </w:p>
    <w:p w14:paraId="011E9609" w14:textId="0D6E935E" w:rsidR="00914444" w:rsidRDefault="00914444">
      <w:r>
        <w:br w:type="page"/>
      </w:r>
    </w:p>
    <w:p w14:paraId="0AD67938" w14:textId="77777777" w:rsidR="00914444" w:rsidRPr="00914444" w:rsidRDefault="00914444" w:rsidP="00914444">
      <w:r w:rsidRPr="00914444">
        <w:rPr>
          <w:b/>
        </w:rPr>
        <w:lastRenderedPageBreak/>
        <w:t>Instructions</w:t>
      </w:r>
      <w:r w:rsidRPr="00914444">
        <w:t>: In your email response, please specify which test(s) you have completed.</w:t>
      </w:r>
    </w:p>
    <w:p w14:paraId="465C429F" w14:textId="77777777" w:rsidR="00914444" w:rsidRDefault="00914444" w:rsidP="00914444">
      <w:pPr>
        <w:rPr>
          <w:b/>
        </w:rPr>
      </w:pPr>
    </w:p>
    <w:p w14:paraId="24B24E66" w14:textId="67767465" w:rsidR="00914444" w:rsidRDefault="00914444" w:rsidP="00914444">
      <w:r w:rsidRPr="00914444">
        <w:rPr>
          <w:b/>
        </w:rPr>
        <w:t>Backend Test</w:t>
      </w:r>
      <w:r w:rsidRPr="00914444">
        <w:t xml:space="preserve">: </w:t>
      </w:r>
    </w:p>
    <w:p w14:paraId="60F51296" w14:textId="1AAE1D9A" w:rsidR="00914444" w:rsidRPr="00914444" w:rsidRDefault="00914444" w:rsidP="00914444">
      <w:r w:rsidRPr="00914444">
        <w:rPr>
          <w:u w:val="single"/>
          <w:lang w:val="en-CA"/>
        </w:rPr>
        <w:t>Context</w:t>
      </w:r>
      <w:r w:rsidRPr="00914444">
        <w:rPr>
          <w:lang w:val="en-CA"/>
        </w:rPr>
        <w:t xml:space="preserve">: You work at Civision, and your task is to track job postings for Civision’s French clients. </w:t>
      </w:r>
      <w:r w:rsidRPr="00914444">
        <w:t xml:space="preserve">Eventually, these job postings and associated statistics will be automatically updated and formatted on our platform: </w:t>
      </w:r>
      <w:hyperlink r:id="rId8" w:tgtFrame="_new" w:history="1">
        <w:r w:rsidRPr="00914444">
          <w:t>https://civgeo.civision.org</w:t>
        </w:r>
      </w:hyperlink>
      <w:r w:rsidRPr="00914444">
        <w:t>.</w:t>
      </w:r>
    </w:p>
    <w:p w14:paraId="66158864" w14:textId="77777777" w:rsidR="00914444" w:rsidRDefault="00914444" w:rsidP="00914444">
      <w:pPr>
        <w:rPr>
          <w:u w:val="single"/>
        </w:rPr>
      </w:pPr>
      <w:r w:rsidRPr="00914444">
        <w:rPr>
          <w:u w:val="single"/>
        </w:rPr>
        <w:t>Instructions</w:t>
      </w:r>
      <w:r w:rsidRPr="00914444">
        <w:t>: Use the France Travail API to list job postings that were published during the day. Then, with a sample of postings covering several months, create overall statistics on the trends in the job market across various municipalities and departments in France.</w:t>
      </w:r>
      <w:r w:rsidRPr="00914444">
        <w:br/>
      </w:r>
    </w:p>
    <w:p w14:paraId="1BA83942" w14:textId="77777777" w:rsidR="00914444" w:rsidRDefault="00914444" w:rsidP="00914444">
      <w:pPr>
        <w:rPr>
          <w:u w:val="single"/>
          <w:lang w:val="en-CA"/>
        </w:rPr>
      </w:pPr>
      <w:r w:rsidRPr="00914444">
        <w:rPr>
          <w:u w:val="single"/>
          <w:lang w:val="en-CA"/>
        </w:rPr>
        <w:t>For the API</w:t>
      </w:r>
      <w:r w:rsidRPr="00914444">
        <w:rPr>
          <w:lang w:val="en-CA"/>
        </w:rPr>
        <w:t xml:space="preserve">: </w:t>
      </w:r>
      <w:hyperlink r:id="rId9" w:tgtFrame="_new" w:history="1">
        <w:r w:rsidRPr="00914444">
          <w:rPr>
            <w:lang w:val="en-CA"/>
          </w:rPr>
          <w:t>https://francetravail.io/data/api</w:t>
        </w:r>
      </w:hyperlink>
      <w:r w:rsidRPr="00914444">
        <w:rPr>
          <w:lang w:val="en-CA"/>
        </w:rPr>
        <w:br/>
      </w:r>
    </w:p>
    <w:p w14:paraId="40BDE395" w14:textId="77777777" w:rsidR="00914444" w:rsidRDefault="00914444" w:rsidP="00914444">
      <w:pPr>
        <w:rPr>
          <w:u w:val="single"/>
          <w:lang w:val="en-CA"/>
        </w:rPr>
      </w:pPr>
      <w:r w:rsidRPr="00914444">
        <w:rPr>
          <w:u w:val="single"/>
          <w:lang w:val="en-CA"/>
        </w:rPr>
        <w:t>For the documentation</w:t>
      </w:r>
      <w:r w:rsidRPr="00914444">
        <w:rPr>
          <w:lang w:val="en-CA"/>
        </w:rPr>
        <w:t xml:space="preserve">: </w:t>
      </w:r>
      <w:hyperlink r:id="rId10" w:anchor="/" w:tgtFrame="_new" w:history="1">
        <w:r w:rsidRPr="00914444">
          <w:rPr>
            <w:lang w:val="en-CA"/>
          </w:rPr>
          <w:t>https://francetravail.io/produits-partages/catalogue/offres-emploi/documentation#/</w:t>
        </w:r>
      </w:hyperlink>
      <w:r w:rsidRPr="00914444">
        <w:rPr>
          <w:lang w:val="en-CA"/>
        </w:rPr>
        <w:br/>
      </w:r>
    </w:p>
    <w:p w14:paraId="34D6FC01" w14:textId="1FA96614" w:rsidR="00914444" w:rsidRPr="00914444" w:rsidRDefault="00914444" w:rsidP="00914444">
      <w:pPr>
        <w:rPr>
          <w:lang w:val="en-CA"/>
        </w:rPr>
      </w:pPr>
      <w:r w:rsidRPr="00914444">
        <w:rPr>
          <w:u w:val="single"/>
          <w:lang w:val="en-CA"/>
        </w:rPr>
        <w:t>Deliverable</w:t>
      </w:r>
      <w:r w:rsidRPr="00914444">
        <w:rPr>
          <w:lang w:val="en-CA"/>
        </w:rPr>
        <w:t>: The completed, executable code.</w:t>
      </w:r>
    </w:p>
    <w:p w14:paraId="13C57F37" w14:textId="77777777" w:rsidR="00914444" w:rsidRDefault="00914444" w:rsidP="00914444">
      <w:pPr>
        <w:rPr>
          <w:b/>
          <w:lang w:val="en-CA"/>
        </w:rPr>
      </w:pPr>
    </w:p>
    <w:p w14:paraId="527BBD40" w14:textId="4FD0AE8F" w:rsidR="00914444" w:rsidRDefault="00914444" w:rsidP="00914444">
      <w:pPr>
        <w:rPr>
          <w:lang w:val="en-CA"/>
        </w:rPr>
      </w:pPr>
      <w:r w:rsidRPr="00914444">
        <w:rPr>
          <w:b/>
          <w:lang w:val="en-CA"/>
        </w:rPr>
        <w:t>Frontend Test</w:t>
      </w:r>
      <w:r w:rsidRPr="00914444">
        <w:rPr>
          <w:lang w:val="en-CA"/>
        </w:rPr>
        <w:t xml:space="preserve">: </w:t>
      </w:r>
    </w:p>
    <w:p w14:paraId="368E8157" w14:textId="295239AF" w:rsidR="00914444" w:rsidRPr="00914444" w:rsidRDefault="00914444" w:rsidP="00914444">
      <w:r w:rsidRPr="00914444">
        <w:rPr>
          <w:u w:val="single"/>
          <w:lang w:val="en-CA"/>
        </w:rPr>
        <w:t>Context</w:t>
      </w:r>
      <w:r w:rsidRPr="00914444">
        <w:rPr>
          <w:lang w:val="en-CA"/>
        </w:rPr>
        <w:t xml:space="preserve">: You work at Civision, and your task is to create a new interactive dashboard for a client. </w:t>
      </w:r>
      <w:r w:rsidRPr="00914444">
        <w:t>This dashboard should display data that will be automatically updated in the future and should be easy for the user to navigate.</w:t>
      </w:r>
    </w:p>
    <w:p w14:paraId="295269C0" w14:textId="286F941C" w:rsidR="00914444" w:rsidRPr="00914444" w:rsidRDefault="00914444" w:rsidP="00914444">
      <w:pPr>
        <w:rPr>
          <w:lang w:val="en-CA"/>
        </w:rPr>
      </w:pPr>
      <w:r w:rsidRPr="00914444">
        <w:rPr>
          <w:u w:val="single"/>
          <w:lang w:val="en-CA"/>
        </w:rPr>
        <w:t>Instructions</w:t>
      </w:r>
      <w:r w:rsidRPr="00914444">
        <w:rPr>
          <w:lang w:val="en-CA"/>
        </w:rPr>
        <w:t>: Build a dashboard using React and NextJS.</w:t>
      </w:r>
      <w:r w:rsidRPr="00914444">
        <w:rPr>
          <w:lang w:val="en-CA"/>
        </w:rPr>
        <w:t xml:space="preserve"> </w:t>
      </w:r>
      <w:r>
        <w:rPr>
          <w:lang w:val="en-CA"/>
        </w:rPr>
        <w:t>The database to use is in attachment in the mail.</w:t>
      </w:r>
      <w:r w:rsidRPr="00914444">
        <w:rPr>
          <w:lang w:val="en-CA"/>
        </w:rPr>
        <w:t xml:space="preserve"> The dashboard should include a page divided into three components: </w:t>
      </w:r>
    </w:p>
    <w:p w14:paraId="43A8EDF9" w14:textId="77777777" w:rsidR="00914444" w:rsidRDefault="00914444" w:rsidP="00914444">
      <w:pPr>
        <w:rPr>
          <w:lang w:val="en-CA"/>
        </w:rPr>
      </w:pPr>
      <w:r w:rsidRPr="00914444">
        <w:rPr>
          <w:lang w:val="en-CA"/>
        </w:rPr>
        <w:t xml:space="preserve">· a filter bar </w:t>
      </w:r>
    </w:p>
    <w:p w14:paraId="16BB7CB5" w14:textId="77777777" w:rsidR="00914444" w:rsidRDefault="00914444" w:rsidP="00914444">
      <w:pPr>
        <w:rPr>
          <w:lang w:val="en-CA"/>
        </w:rPr>
      </w:pPr>
      <w:r w:rsidRPr="00914444">
        <w:rPr>
          <w:lang w:val="en-CA"/>
        </w:rPr>
        <w:t xml:space="preserve">· a number display (for the price) · </w:t>
      </w:r>
    </w:p>
    <w:p w14:paraId="1404AB51" w14:textId="42BE39C8" w:rsidR="00914444" w:rsidRPr="00914444" w:rsidRDefault="00914444" w:rsidP="00914444">
      <w:r w:rsidRPr="00914444">
        <w:rPr>
          <w:lang w:val="en-CA"/>
        </w:rPr>
        <w:t>2 chart graphics.</w:t>
      </w:r>
      <w:r w:rsidRPr="00914444">
        <w:rPr>
          <w:lang w:val="en-CA"/>
        </w:rPr>
        <w:br/>
      </w:r>
      <w:r w:rsidRPr="00914444">
        <w:rPr>
          <w:u w:val="single"/>
        </w:rPr>
        <w:t>Deliverable</w:t>
      </w:r>
      <w:r w:rsidRPr="00914444">
        <w:t>: GitHub or Vercel link to the dashboard and the completed code.</w:t>
      </w:r>
    </w:p>
    <w:p w14:paraId="6618242F" w14:textId="77777777" w:rsidR="00914444" w:rsidRPr="00914444" w:rsidRDefault="00914444">
      <w:pPr>
        <w:rPr>
          <w:lang w:val="en-CA"/>
        </w:rPr>
      </w:pPr>
    </w:p>
    <w:sectPr w:rsidR="00914444" w:rsidRPr="009144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92B86"/>
    <w:multiLevelType w:val="multilevel"/>
    <w:tmpl w:val="BC64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0A6B0B"/>
    <w:multiLevelType w:val="multilevel"/>
    <w:tmpl w:val="841A6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127162069">
    <w:abstractNumId w:val="0"/>
    <w:lvlOverride w:ilvl="0"/>
    <w:lvlOverride w:ilvl="1"/>
    <w:lvlOverride w:ilvl="2"/>
    <w:lvlOverride w:ilvl="3"/>
    <w:lvlOverride w:ilvl="4"/>
    <w:lvlOverride w:ilvl="5"/>
    <w:lvlOverride w:ilvl="6"/>
    <w:lvlOverride w:ilvl="7"/>
    <w:lvlOverride w:ilvl="8"/>
  </w:num>
  <w:num w:numId="2" w16cid:durableId="119604158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FE"/>
    <w:rsid w:val="00102FF7"/>
    <w:rsid w:val="00134DFE"/>
    <w:rsid w:val="001F1406"/>
    <w:rsid w:val="00655AA7"/>
    <w:rsid w:val="00914444"/>
    <w:rsid w:val="00AA5962"/>
    <w:rsid w:val="00E2081D"/>
    <w:rsid w:val="00E320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43A6"/>
  <w15:chartTrackingRefBased/>
  <w15:docId w15:val="{807693CC-CBAB-43A5-AC64-CF44707D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4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34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34D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34D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34D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34D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34D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34D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34D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4D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34D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34D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34D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34D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34D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34D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34D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34DFE"/>
    <w:rPr>
      <w:rFonts w:eastAsiaTheme="majorEastAsia" w:cstheme="majorBidi"/>
      <w:color w:val="272727" w:themeColor="text1" w:themeTint="D8"/>
    </w:rPr>
  </w:style>
  <w:style w:type="paragraph" w:styleId="Titre">
    <w:name w:val="Title"/>
    <w:basedOn w:val="Normal"/>
    <w:next w:val="Normal"/>
    <w:link w:val="TitreCar"/>
    <w:uiPriority w:val="10"/>
    <w:qFormat/>
    <w:rsid w:val="00134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4D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4D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4D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34DFE"/>
    <w:pPr>
      <w:spacing w:before="160"/>
      <w:jc w:val="center"/>
    </w:pPr>
    <w:rPr>
      <w:i/>
      <w:iCs/>
      <w:color w:val="404040" w:themeColor="text1" w:themeTint="BF"/>
    </w:rPr>
  </w:style>
  <w:style w:type="character" w:customStyle="1" w:styleId="CitationCar">
    <w:name w:val="Citation Car"/>
    <w:basedOn w:val="Policepardfaut"/>
    <w:link w:val="Citation"/>
    <w:uiPriority w:val="29"/>
    <w:rsid w:val="00134DFE"/>
    <w:rPr>
      <w:i/>
      <w:iCs/>
      <w:color w:val="404040" w:themeColor="text1" w:themeTint="BF"/>
    </w:rPr>
  </w:style>
  <w:style w:type="paragraph" w:styleId="Paragraphedeliste">
    <w:name w:val="List Paragraph"/>
    <w:basedOn w:val="Normal"/>
    <w:uiPriority w:val="34"/>
    <w:qFormat/>
    <w:rsid w:val="00134DFE"/>
    <w:pPr>
      <w:ind w:left="720"/>
      <w:contextualSpacing/>
    </w:pPr>
  </w:style>
  <w:style w:type="character" w:styleId="Accentuationintense">
    <w:name w:val="Intense Emphasis"/>
    <w:basedOn w:val="Policepardfaut"/>
    <w:uiPriority w:val="21"/>
    <w:qFormat/>
    <w:rsid w:val="00134DFE"/>
    <w:rPr>
      <w:i/>
      <w:iCs/>
      <w:color w:val="0F4761" w:themeColor="accent1" w:themeShade="BF"/>
    </w:rPr>
  </w:style>
  <w:style w:type="paragraph" w:styleId="Citationintense">
    <w:name w:val="Intense Quote"/>
    <w:basedOn w:val="Normal"/>
    <w:next w:val="Normal"/>
    <w:link w:val="CitationintenseCar"/>
    <w:uiPriority w:val="30"/>
    <w:qFormat/>
    <w:rsid w:val="00134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4DFE"/>
    <w:rPr>
      <w:i/>
      <w:iCs/>
      <w:color w:val="0F4761" w:themeColor="accent1" w:themeShade="BF"/>
    </w:rPr>
  </w:style>
  <w:style w:type="character" w:styleId="Rfrenceintense">
    <w:name w:val="Intense Reference"/>
    <w:basedOn w:val="Policepardfaut"/>
    <w:uiPriority w:val="32"/>
    <w:qFormat/>
    <w:rsid w:val="00134DFE"/>
    <w:rPr>
      <w:b/>
      <w:bCs/>
      <w:smallCaps/>
      <w:color w:val="0F4761" w:themeColor="accent1" w:themeShade="BF"/>
      <w:spacing w:val="5"/>
    </w:rPr>
  </w:style>
  <w:style w:type="character" w:styleId="Hyperlien">
    <w:name w:val="Hyperlink"/>
    <w:basedOn w:val="Policepardfaut"/>
    <w:uiPriority w:val="99"/>
    <w:unhideWhenUsed/>
    <w:rsid w:val="00134DFE"/>
    <w:rPr>
      <w:color w:val="467886" w:themeColor="hyperlink"/>
      <w:u w:val="single"/>
    </w:rPr>
  </w:style>
  <w:style w:type="character" w:styleId="Mentionnonrsolue">
    <w:name w:val="Unresolved Mention"/>
    <w:basedOn w:val="Policepardfaut"/>
    <w:uiPriority w:val="99"/>
    <w:semiHidden/>
    <w:unhideWhenUsed/>
    <w:rsid w:val="00134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712694">
      <w:bodyDiv w:val="1"/>
      <w:marLeft w:val="0"/>
      <w:marRight w:val="0"/>
      <w:marTop w:val="0"/>
      <w:marBottom w:val="0"/>
      <w:divBdr>
        <w:top w:val="none" w:sz="0" w:space="0" w:color="auto"/>
        <w:left w:val="none" w:sz="0" w:space="0" w:color="auto"/>
        <w:bottom w:val="none" w:sz="0" w:space="0" w:color="auto"/>
        <w:right w:val="none" w:sz="0" w:space="0" w:color="auto"/>
      </w:divBdr>
    </w:div>
    <w:div w:id="620652308">
      <w:bodyDiv w:val="1"/>
      <w:marLeft w:val="0"/>
      <w:marRight w:val="0"/>
      <w:marTop w:val="0"/>
      <w:marBottom w:val="0"/>
      <w:divBdr>
        <w:top w:val="none" w:sz="0" w:space="0" w:color="auto"/>
        <w:left w:val="none" w:sz="0" w:space="0" w:color="auto"/>
        <w:bottom w:val="none" w:sz="0" w:space="0" w:color="auto"/>
        <w:right w:val="none" w:sz="0" w:space="0" w:color="auto"/>
      </w:divBdr>
    </w:div>
    <w:div w:id="903176620">
      <w:bodyDiv w:val="1"/>
      <w:marLeft w:val="0"/>
      <w:marRight w:val="0"/>
      <w:marTop w:val="0"/>
      <w:marBottom w:val="0"/>
      <w:divBdr>
        <w:top w:val="none" w:sz="0" w:space="0" w:color="auto"/>
        <w:left w:val="none" w:sz="0" w:space="0" w:color="auto"/>
        <w:bottom w:val="none" w:sz="0" w:space="0" w:color="auto"/>
        <w:right w:val="none" w:sz="0" w:space="0" w:color="auto"/>
      </w:divBdr>
    </w:div>
    <w:div w:id="19706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geo.civision.org" TargetMode="External"/><Relationship Id="rId3" Type="http://schemas.openxmlformats.org/officeDocument/2006/relationships/settings" Target="settings.xml"/><Relationship Id="rId7" Type="http://schemas.openxmlformats.org/officeDocument/2006/relationships/hyperlink" Target="https://francetravail.io/produits-partages/catalogue/offres-emploi/documen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ncetravail.io/data/api" TargetMode="External"/><Relationship Id="rId11" Type="http://schemas.openxmlformats.org/officeDocument/2006/relationships/fontTable" Target="fontTable.xml"/><Relationship Id="rId5" Type="http://schemas.openxmlformats.org/officeDocument/2006/relationships/hyperlink" Target="https://civgeo.civision.org" TargetMode="External"/><Relationship Id="rId10" Type="http://schemas.openxmlformats.org/officeDocument/2006/relationships/hyperlink" Target="https://francetravail.io/produits-partages/catalogue/offres-emploi/documentation" TargetMode="External"/><Relationship Id="rId4" Type="http://schemas.openxmlformats.org/officeDocument/2006/relationships/webSettings" Target="webSettings.xml"/><Relationship Id="rId9" Type="http://schemas.openxmlformats.org/officeDocument/2006/relationships/hyperlink" Target="https://francetravail.io/data/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519</Words>
  <Characters>2858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IGLESIAS</dc:creator>
  <cp:keywords/>
  <dc:description/>
  <cp:lastModifiedBy>Nicolas IGLESIAS</cp:lastModifiedBy>
  <cp:revision>1</cp:revision>
  <dcterms:created xsi:type="dcterms:W3CDTF">2024-11-01T20:10:00Z</dcterms:created>
  <dcterms:modified xsi:type="dcterms:W3CDTF">2024-11-01T20:27:00Z</dcterms:modified>
</cp:coreProperties>
</file>