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C20" w:rsidRDefault="009D708B">
      <w:r>
        <w:t>Art and Landmark Trivia:</w:t>
      </w:r>
    </w:p>
    <w:p w:rsidR="009D708B" w:rsidRDefault="009D708B">
      <w:r>
        <w:t>- A straight forward multiple choice trivia game in which you match a year to a picture and the name of a famous piece of art or landmark.</w:t>
      </w:r>
    </w:p>
    <w:p w:rsidR="009D708B" w:rsidRDefault="009D708B">
      <w:r>
        <w:t>- The main menu allows you to select either the art or landmark submenu</w:t>
      </w:r>
    </w:p>
    <w:p w:rsidR="009D708B" w:rsidRDefault="009D708B">
      <w:r>
        <w:t>- The art menu accepts numerical year inputs while the landmark submenu accepts an alphabetical multiple choice.</w:t>
      </w:r>
    </w:p>
    <w:p w:rsidR="009D708B" w:rsidRDefault="009D708B">
      <w:r>
        <w:t>- Each submenu presents a picture after you have made your choice and asks you to pick the correct name of your choice.</w:t>
      </w:r>
    </w:p>
    <w:p w:rsidR="009D708B" w:rsidRDefault="009D708B">
      <w:r>
        <w:t>- Upon choosing the correct answer to the question you will hear a ‘ding’ sound and a ‘buzz’ sound when incorrect.</w:t>
      </w:r>
    </w:p>
    <w:p w:rsidR="009D708B" w:rsidRDefault="009D708B">
      <w:r>
        <w:t>- When the user decides to quit each submenu, they will be taken back to the main menu and their total points earned in each category will be displayed.</w:t>
      </w:r>
    </w:p>
    <w:p w:rsidR="009D708B" w:rsidRDefault="009D708B">
      <w:r>
        <w:t>- S</w:t>
      </w:r>
      <w:bookmarkStart w:id="0" w:name="_GoBack"/>
      <w:bookmarkEnd w:id="0"/>
      <w:r>
        <w:t>electing the number ‘3’ will exit each menu</w:t>
      </w:r>
    </w:p>
    <w:sectPr w:rsidR="009D7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8B"/>
    <w:rsid w:val="009D708B"/>
    <w:rsid w:val="00F0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8DCFB-A7B6-4B1E-B392-1342421F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Keef</dc:creator>
  <cp:keywords/>
  <dc:description/>
  <cp:lastModifiedBy>Allen Keef</cp:lastModifiedBy>
  <cp:revision>1</cp:revision>
  <dcterms:created xsi:type="dcterms:W3CDTF">2015-10-20T16:17:00Z</dcterms:created>
  <dcterms:modified xsi:type="dcterms:W3CDTF">2015-10-20T16:27:00Z</dcterms:modified>
</cp:coreProperties>
</file>